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6A5F4" w14:textId="29F54B3E" w:rsidR="00B37A7A" w:rsidRPr="00AC1B92" w:rsidRDefault="00987189" w:rsidP="00987189">
      <w:pPr>
        <w:spacing w:line="360" w:lineRule="auto"/>
        <w:jc w:val="right"/>
        <w:rPr>
          <w:rFonts w:ascii="Times New Roman" w:eastAsiaTheme="minorHAnsi" w:hAnsi="Times New Roman" w:cstheme="minorBidi"/>
          <w:b/>
          <w:bCs/>
          <w:iCs/>
          <w:sz w:val="28"/>
          <w:szCs w:val="28"/>
          <w:lang w:val="ru-RU" w:bidi="ar-SA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                  </w:t>
      </w:r>
      <w:r w:rsidRPr="00AC1B92">
        <w:rPr>
          <w:rFonts w:ascii="Times New Roman" w:hAnsi="Times New Roman"/>
          <w:sz w:val="28"/>
          <w:szCs w:val="28"/>
          <w:lang w:val="ru-RU"/>
        </w:rPr>
        <w:t>Приложение</w:t>
      </w:r>
    </w:p>
    <w:p w14:paraId="42545B7F" w14:textId="77777777" w:rsidR="00987189" w:rsidRDefault="00987189" w:rsidP="005F6726">
      <w:pPr>
        <w:spacing w:line="240" w:lineRule="exact"/>
        <w:jc w:val="center"/>
        <w:rPr>
          <w:rFonts w:ascii="Times New Roman" w:eastAsiaTheme="minorHAnsi" w:hAnsi="Times New Roman" w:cstheme="minorBidi"/>
          <w:bCs/>
          <w:iCs/>
          <w:sz w:val="28"/>
          <w:szCs w:val="28"/>
          <w:lang w:val="ru-RU" w:bidi="ar-SA"/>
        </w:rPr>
      </w:pPr>
    </w:p>
    <w:p w14:paraId="7BD955EE" w14:textId="77777777" w:rsidR="00B37A7A" w:rsidRPr="005F6726" w:rsidRDefault="00B37A7A" w:rsidP="005F6726">
      <w:pPr>
        <w:spacing w:line="240" w:lineRule="exact"/>
        <w:jc w:val="center"/>
        <w:rPr>
          <w:rFonts w:ascii="Times New Roman" w:eastAsiaTheme="minorHAnsi" w:hAnsi="Times New Roman" w:cstheme="minorBidi"/>
          <w:bCs/>
          <w:iCs/>
          <w:sz w:val="28"/>
          <w:szCs w:val="28"/>
          <w:lang w:val="ru-RU" w:bidi="ar-SA"/>
        </w:rPr>
      </w:pPr>
      <w:r w:rsidRPr="005F6726">
        <w:rPr>
          <w:rFonts w:ascii="Times New Roman" w:eastAsiaTheme="minorHAnsi" w:hAnsi="Times New Roman" w:cstheme="minorBidi"/>
          <w:bCs/>
          <w:iCs/>
          <w:sz w:val="28"/>
          <w:szCs w:val="28"/>
          <w:lang w:val="ru-RU" w:bidi="ar-SA"/>
        </w:rPr>
        <w:t>ПРОГРАММА</w:t>
      </w:r>
    </w:p>
    <w:p w14:paraId="5BC298ED" w14:textId="07804D9D" w:rsidR="00B37A7A" w:rsidRPr="00CA5A48" w:rsidRDefault="002A6F5B" w:rsidP="005F6726">
      <w:pPr>
        <w:spacing w:line="240" w:lineRule="exact"/>
        <w:jc w:val="center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краевого совещания с участниками проекта "500+"</w:t>
      </w:r>
    </w:p>
    <w:p w14:paraId="4735EDFF" w14:textId="0A82CF84" w:rsidR="00B37A7A" w:rsidRPr="00CA5A48" w:rsidRDefault="002A6F5B" w:rsidP="001E165D">
      <w:pPr>
        <w:spacing w:after="160" w:line="240" w:lineRule="exact"/>
        <w:ind w:firstLine="708"/>
        <w:jc w:val="center"/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</w:pPr>
      <w:r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"О выполнении "контрольных точек" проекта "500+</w:t>
      </w:r>
      <w:r w:rsidR="00737A3D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"</w:t>
      </w:r>
      <w:r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 xml:space="preserve">, координации деятельности участников на краевом, муниципальном и региональном </w:t>
      </w:r>
      <w:bookmarkStart w:id="0" w:name="_GoBack"/>
      <w:bookmarkEnd w:id="0"/>
      <w:r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уровнях"</w:t>
      </w:r>
    </w:p>
    <w:p w14:paraId="7AF839CF" w14:textId="5C49BDEF" w:rsidR="002E5E79" w:rsidRDefault="00B37A7A" w:rsidP="00C62B2C">
      <w:pPr>
        <w:spacing w:after="160" w:line="240" w:lineRule="exact"/>
        <w:ind w:firstLine="708"/>
        <w:jc w:val="both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 w:rsidRPr="002E1D8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Цель</w:t>
      </w:r>
      <w:r w:rsidR="00722B61" w:rsidRPr="002E1D8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:</w:t>
      </w:r>
      <w:r w:rsidR="002E1D80" w:rsidRPr="002E1D8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 </w:t>
      </w:r>
      <w:r w:rsidR="002A6F5B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повышение 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эффективности работы по реализации федерального проекта адресной помощи школам с низкими образовательными результатами в Хабаровском крае</w:t>
      </w:r>
    </w:p>
    <w:p w14:paraId="59773D07" w14:textId="1E1F96B3" w:rsidR="00AC1B92" w:rsidRPr="00AC1B92" w:rsidRDefault="00AC1B92" w:rsidP="00C62B2C">
      <w:pPr>
        <w:spacing w:after="160" w:line="240" w:lineRule="exact"/>
        <w:ind w:firstLine="708"/>
        <w:jc w:val="both"/>
        <w:rPr>
          <w:rFonts w:ascii="Times New Roman" w:eastAsia="SimSun" w:hAnsi="Times New Roman" w:cstheme="minorBidi"/>
          <w:b/>
          <w:strike/>
          <w:sz w:val="28"/>
          <w:szCs w:val="28"/>
          <w:lang w:val="ru-RU" w:eastAsia="ru-RU" w:bidi="ar-SA"/>
        </w:rPr>
      </w:pPr>
      <w:r w:rsidRPr="00AC1B92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Дата проведения</w:t>
      </w:r>
      <w:r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 xml:space="preserve">: 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5 апреля 2022 г. </w:t>
      </w:r>
    </w:p>
    <w:p w14:paraId="1FCEA2CD" w14:textId="55B1A468" w:rsidR="00B37A7A" w:rsidRDefault="00B37A7A" w:rsidP="002E5E79">
      <w:pPr>
        <w:spacing w:after="160" w:line="240" w:lineRule="exact"/>
        <w:ind w:firstLine="708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 w:rsidRPr="00CA5A48">
        <w:rPr>
          <w:rFonts w:ascii="Times New Roman" w:eastAsia="SimSun" w:hAnsi="Times New Roman" w:cstheme="minorBidi"/>
          <w:b/>
          <w:sz w:val="28"/>
          <w:szCs w:val="28"/>
          <w:lang w:val="ru-RU" w:eastAsia="zh-CN" w:bidi="ar-SA"/>
        </w:rPr>
        <w:t>Время проведения</w:t>
      </w:r>
      <w:r w:rsidRPr="00CA5A48">
        <w:rPr>
          <w:rFonts w:ascii="Times New Roman" w:eastAsia="SimSun" w:hAnsi="Times New Roman" w:cstheme="minorBidi"/>
          <w:sz w:val="28"/>
          <w:szCs w:val="28"/>
          <w:lang w:val="ru-RU" w:eastAsia="zh-CN" w:bidi="ar-SA"/>
        </w:rPr>
        <w:t>:</w:t>
      </w:r>
      <w:r w:rsidRPr="00CA5A48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 1</w:t>
      </w:r>
      <w:r w:rsidR="005A41CD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5.3</w:t>
      </w:r>
      <w:r w:rsidRPr="00CA5A48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0</w:t>
      </w:r>
      <w:r w:rsidR="005A41CD">
        <w:rPr>
          <w:rFonts w:ascii="Times New Roman" w:eastAsia="SimSun" w:hAnsi="Times New Roman" w:cstheme="minorBidi"/>
          <w:sz w:val="28"/>
          <w:szCs w:val="28"/>
          <w:lang w:eastAsia="ru-RU" w:bidi="ar-SA"/>
        </w:rPr>
        <w:t xml:space="preserve"> </w:t>
      </w:r>
      <w:r w:rsidRPr="00CA5A48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-1</w:t>
      </w:r>
      <w:r w:rsidR="005A41CD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6</w:t>
      </w:r>
      <w:r w:rsidRPr="00CA5A48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.</w:t>
      </w:r>
      <w:r w:rsidR="005A41CD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4</w:t>
      </w:r>
      <w:r w:rsidR="001E165D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0 часов</w:t>
      </w:r>
    </w:p>
    <w:p w14:paraId="27940E28" w14:textId="43F4DBBC" w:rsidR="002B262C" w:rsidRPr="002B262C" w:rsidRDefault="002B262C" w:rsidP="002B262C">
      <w:pPr>
        <w:spacing w:after="160" w:line="240" w:lineRule="exact"/>
        <w:ind w:firstLine="708"/>
        <w:jc w:val="both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 w:rsidRPr="002B262C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Участники:</w:t>
      </w:r>
      <w:r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 xml:space="preserve"> </w:t>
      </w:r>
      <w:r w:rsidRPr="002B262C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специалисты органов местного самоуправления, осуществляющих управление в сфере общего образования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, курирующие вопросы реализации проекта "500+"</w:t>
      </w:r>
      <w:r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, 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кураторы и школы – участницы проекта</w:t>
      </w:r>
    </w:p>
    <w:p w14:paraId="55485BD4" w14:textId="53756F45" w:rsidR="00B37A7A" w:rsidRPr="00C62B2C" w:rsidRDefault="00B37A7A" w:rsidP="00B37A7A">
      <w:pPr>
        <w:spacing w:after="160" w:line="276" w:lineRule="auto"/>
        <w:ind w:firstLine="708"/>
        <w:contextualSpacing/>
        <w:jc w:val="both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 w:rsidRPr="00CA5A48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Формат</w:t>
      </w:r>
      <w:r w:rsidR="002B262C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: дистанционно</w:t>
      </w:r>
      <w:r w:rsidR="00987189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, ссылка для подключения: </w:t>
      </w:r>
      <w:r w:rsidR="00351A9B" w:rsidRPr="00351A9B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https://sferum.ru/?p=join_call_page&amp;callId=zyq7eIzIbjmXPcqWZfRdzCEqvjI95s6n9L6WYSjBpAeBz68DtU2pey1XfkGyCRfgDdeVAkeTyKyYgoAkVeFGcg</w:t>
      </w:r>
    </w:p>
    <w:p w14:paraId="53F7A72F" w14:textId="77777777" w:rsidR="001E79F4" w:rsidRPr="00CA5A48" w:rsidRDefault="001E79F4" w:rsidP="00B37A7A">
      <w:pPr>
        <w:spacing w:after="160" w:line="259" w:lineRule="auto"/>
        <w:contextualSpacing/>
        <w:rPr>
          <w:rFonts w:ascii="Times New Roman" w:eastAsia="SimSun" w:hAnsi="Times New Roman" w:cstheme="minorBidi"/>
          <w:sz w:val="22"/>
          <w:szCs w:val="22"/>
          <w:lang w:val="ru-RU" w:eastAsia="ru-RU" w:bidi="ar-SA"/>
        </w:rPr>
      </w:pPr>
    </w:p>
    <w:tbl>
      <w:tblPr>
        <w:tblStyle w:val="a3"/>
        <w:tblW w:w="9629" w:type="dxa"/>
        <w:tblInd w:w="-147" w:type="dxa"/>
        <w:tblLook w:val="04A0" w:firstRow="1" w:lastRow="0" w:firstColumn="1" w:lastColumn="0" w:noHBand="0" w:noVBand="1"/>
      </w:tblPr>
      <w:tblGrid>
        <w:gridCol w:w="1276"/>
        <w:gridCol w:w="3828"/>
        <w:gridCol w:w="4525"/>
      </w:tblGrid>
      <w:tr w:rsidR="00CA5A48" w:rsidRPr="00133F69" w14:paraId="37717BA7" w14:textId="77777777" w:rsidTr="006E258A">
        <w:tc>
          <w:tcPr>
            <w:tcW w:w="1276" w:type="dxa"/>
          </w:tcPr>
          <w:p w14:paraId="5ED5A7BD" w14:textId="77777777" w:rsidR="00B37A7A" w:rsidRPr="00133F69" w:rsidRDefault="00B37A7A" w:rsidP="00B37A7A">
            <w:pPr>
              <w:spacing w:before="120" w:line="240" w:lineRule="exact"/>
              <w:jc w:val="center"/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</w:pPr>
            <w:r w:rsidRPr="00133F69"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  <w:t>Время</w:t>
            </w:r>
          </w:p>
        </w:tc>
        <w:tc>
          <w:tcPr>
            <w:tcW w:w="3828" w:type="dxa"/>
          </w:tcPr>
          <w:p w14:paraId="4590EC8E" w14:textId="77777777" w:rsidR="00B37A7A" w:rsidRPr="00133F69" w:rsidRDefault="00F9737D" w:rsidP="00B37A7A">
            <w:pPr>
              <w:spacing w:before="120" w:line="240" w:lineRule="exact"/>
              <w:jc w:val="center"/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</w:pPr>
            <w:r w:rsidRPr="00133F69"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  <w:t>Содержание</w:t>
            </w:r>
          </w:p>
        </w:tc>
        <w:tc>
          <w:tcPr>
            <w:tcW w:w="4525" w:type="dxa"/>
          </w:tcPr>
          <w:p w14:paraId="63CFD6D4" w14:textId="77777777" w:rsidR="00B37A7A" w:rsidRPr="00133F69" w:rsidRDefault="00B37A7A" w:rsidP="00B37A7A">
            <w:pPr>
              <w:spacing w:before="120" w:line="240" w:lineRule="exact"/>
              <w:jc w:val="center"/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</w:pPr>
            <w:r w:rsidRPr="00133F69"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  <w:t>Выступающие</w:t>
            </w:r>
          </w:p>
        </w:tc>
      </w:tr>
      <w:tr w:rsidR="001860E8" w:rsidRPr="002A6F5B" w14:paraId="4C8F74FD" w14:textId="77777777" w:rsidTr="006E258A">
        <w:tc>
          <w:tcPr>
            <w:tcW w:w="1276" w:type="dxa"/>
          </w:tcPr>
          <w:p w14:paraId="35A58B5C" w14:textId="03016779" w:rsidR="001860E8" w:rsidRPr="001860E8" w:rsidRDefault="005A41CD" w:rsidP="00987189">
            <w:pPr>
              <w:spacing w:before="120" w:line="240" w:lineRule="exact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15.3</w:t>
            </w:r>
            <w:r w:rsidR="00987189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0 –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15.45</w:t>
            </w:r>
          </w:p>
        </w:tc>
        <w:tc>
          <w:tcPr>
            <w:tcW w:w="3828" w:type="dxa"/>
          </w:tcPr>
          <w:p w14:paraId="2AE016F3" w14:textId="7E01951B" w:rsidR="001860E8" w:rsidRPr="001860E8" w:rsidRDefault="00891410" w:rsidP="00891410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Открытие совещания</w:t>
            </w:r>
            <w:r w:rsidR="002B262C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. 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Координация реализации проекта на региональном, му</w:t>
            </w:r>
            <w:r w:rsid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ниципальном и школьном уровнях. 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"Контрольные точки" реализации проекта</w:t>
            </w:r>
          </w:p>
        </w:tc>
        <w:tc>
          <w:tcPr>
            <w:tcW w:w="4525" w:type="dxa"/>
          </w:tcPr>
          <w:p w14:paraId="71DD298A" w14:textId="7F86DA1F" w:rsidR="001860E8" w:rsidRPr="001860E8" w:rsidRDefault="002B262C" w:rsidP="002B262C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Ефремова Наталья Александровна, заместитель начальника отдела общего образования министерства образования и науки Хабаровского края</w:t>
            </w:r>
            <w:r w:rsidR="00891410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, региональный координатор проекта</w:t>
            </w:r>
          </w:p>
        </w:tc>
      </w:tr>
      <w:tr w:rsidR="00351A9B" w:rsidRPr="002A6F5B" w14:paraId="13F62C4E" w14:textId="77777777" w:rsidTr="006E258A">
        <w:tc>
          <w:tcPr>
            <w:tcW w:w="1276" w:type="dxa"/>
          </w:tcPr>
          <w:p w14:paraId="75DE4624" w14:textId="71664668" w:rsidR="00351A9B" w:rsidRDefault="005A41CD" w:rsidP="00987189">
            <w:pPr>
              <w:spacing w:before="120" w:line="240" w:lineRule="exact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15.4</w:t>
            </w:r>
            <w:r w:rsid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5 –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15.50</w:t>
            </w:r>
          </w:p>
        </w:tc>
        <w:tc>
          <w:tcPr>
            <w:tcW w:w="3828" w:type="dxa"/>
          </w:tcPr>
          <w:p w14:paraId="6B35C711" w14:textId="1025EA93" w:rsidR="00351A9B" w:rsidRDefault="00351A9B" w:rsidP="00891410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О возможностях доработки концептуальных документов школы – участницы проекта "500+", организации методического сопровождения</w:t>
            </w:r>
          </w:p>
        </w:tc>
        <w:tc>
          <w:tcPr>
            <w:tcW w:w="4525" w:type="dxa"/>
          </w:tcPr>
          <w:p w14:paraId="0922B7E9" w14:textId="57E483ED" w:rsidR="00351A9B" w:rsidRDefault="00351A9B" w:rsidP="002B262C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Сенник Наталья Ивановна, </w:t>
            </w:r>
            <w:r w:rsidR="004427A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старший </w:t>
            </w:r>
            <w:r w:rsidRP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методист 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КГАОУ ДПО "</w:t>
            </w:r>
            <w:r w:rsidRP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Хабаровского краевой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институт развития образования"</w:t>
            </w:r>
          </w:p>
        </w:tc>
      </w:tr>
      <w:tr w:rsidR="001E480C" w:rsidRPr="00A97419" w14:paraId="5CF6E110" w14:textId="77777777" w:rsidTr="006E258A">
        <w:tc>
          <w:tcPr>
            <w:tcW w:w="1276" w:type="dxa"/>
          </w:tcPr>
          <w:p w14:paraId="65872A4C" w14:textId="30551305" w:rsidR="001E480C" w:rsidRPr="00133F69" w:rsidRDefault="005A41CD" w:rsidP="00213C66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15.5</w:t>
            </w:r>
            <w:r w:rsidR="00891410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0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– 16.05</w:t>
            </w:r>
          </w:p>
        </w:tc>
        <w:tc>
          <w:tcPr>
            <w:tcW w:w="3828" w:type="dxa"/>
          </w:tcPr>
          <w:p w14:paraId="0D6E891E" w14:textId="226F0474" w:rsidR="001E480C" w:rsidRPr="00133F69" w:rsidRDefault="00A97419" w:rsidP="00FE3E12">
            <w:pPr>
              <w:spacing w:before="120" w:line="240" w:lineRule="exact"/>
              <w:jc w:val="both"/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 xml:space="preserve">О роли </w:t>
            </w:r>
            <w:r w:rsidR="00FE3E12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 xml:space="preserve">и задачах </w:t>
            </w: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муниципального координатора в реализации проекта "500+"</w:t>
            </w:r>
          </w:p>
        </w:tc>
        <w:tc>
          <w:tcPr>
            <w:tcW w:w="4525" w:type="dxa"/>
          </w:tcPr>
          <w:p w14:paraId="6E692B6A" w14:textId="77777777" w:rsidR="001E480C" w:rsidRDefault="00A97419" w:rsidP="00A80E1C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A97419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Ла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салова Наталья Владимировна, главный </w:t>
            </w:r>
            <w:r w:rsidRPr="00A97419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специалист управления образования г.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</w:t>
            </w:r>
            <w:r w:rsidRPr="00A97419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Комсомольска-на-Амуре</w:t>
            </w:r>
          </w:p>
          <w:p w14:paraId="648EFFC4" w14:textId="714BEC07" w:rsidR="00A97419" w:rsidRPr="00133F69" w:rsidRDefault="00FE3E12" w:rsidP="00FE3E12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FE3E12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Нартова Надежда Львовна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, г</w:t>
            </w:r>
            <w:r w:rsidRPr="00FE3E12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лавный специалист МАУ "Центр развития образования"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г. Хабаровска</w:t>
            </w:r>
          </w:p>
        </w:tc>
      </w:tr>
      <w:tr w:rsidR="00351A9B" w:rsidRPr="00A97419" w14:paraId="7430AFB7" w14:textId="77777777" w:rsidTr="006E258A">
        <w:tc>
          <w:tcPr>
            <w:tcW w:w="1276" w:type="dxa"/>
          </w:tcPr>
          <w:p w14:paraId="3C205D5B" w14:textId="75B59E61" w:rsidR="00351A9B" w:rsidRDefault="004427A3" w:rsidP="00213C66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16</w:t>
            </w:r>
            <w:r w:rsidR="005A41CD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.05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– 16.</w:t>
            </w:r>
            <w:r w:rsidR="005A41CD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15</w:t>
            </w:r>
          </w:p>
        </w:tc>
        <w:tc>
          <w:tcPr>
            <w:tcW w:w="3828" w:type="dxa"/>
          </w:tcPr>
          <w:p w14:paraId="40AA3497" w14:textId="46B9E462" w:rsidR="00351A9B" w:rsidRDefault="004427A3" w:rsidP="00FE3E12">
            <w:pPr>
              <w:spacing w:before="120" w:line="240" w:lineRule="exact"/>
              <w:jc w:val="both"/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Об опыте участия в проекте в качестве куратора, основные этапы деятельности куратора школы в рамках реализации проекта "500+"</w:t>
            </w:r>
          </w:p>
        </w:tc>
        <w:tc>
          <w:tcPr>
            <w:tcW w:w="4525" w:type="dxa"/>
          </w:tcPr>
          <w:p w14:paraId="4660A8EA" w14:textId="77777777" w:rsidR="004427A3" w:rsidRDefault="00351A9B" w:rsidP="004427A3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Сухова Наталья Викторовна, директор МБОУ СОШ   № 30 </w:t>
            </w:r>
          </w:p>
          <w:p w14:paraId="5CB05819" w14:textId="053CF912" w:rsidR="00351A9B" w:rsidRPr="00A97419" w:rsidRDefault="00351A9B" w:rsidP="004427A3">
            <w:pPr>
              <w:spacing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г. Хабаровск, куратор проекта</w:t>
            </w:r>
          </w:p>
        </w:tc>
      </w:tr>
      <w:tr w:rsidR="00B64A6D" w:rsidRPr="002A6F5B" w14:paraId="235EBE67" w14:textId="77777777" w:rsidTr="006E258A">
        <w:tc>
          <w:tcPr>
            <w:tcW w:w="1276" w:type="dxa"/>
          </w:tcPr>
          <w:p w14:paraId="0624FB02" w14:textId="3E3F3CA6" w:rsidR="00B64A6D" w:rsidRPr="00133F69" w:rsidRDefault="005A41CD" w:rsidP="00B64A6D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16.15</w:t>
            </w:r>
            <w:r w:rsidR="00B64A6D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–16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.25</w:t>
            </w:r>
          </w:p>
        </w:tc>
        <w:tc>
          <w:tcPr>
            <w:tcW w:w="3828" w:type="dxa"/>
          </w:tcPr>
          <w:p w14:paraId="53BE272F" w14:textId="3A8190D3" w:rsidR="00B64A6D" w:rsidRPr="00133F69" w:rsidRDefault="00B64A6D" w:rsidP="00B64A6D">
            <w:pPr>
              <w:spacing w:before="120" w:line="240" w:lineRule="exact"/>
              <w:jc w:val="both"/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Об опыте участия в реализации проекта "5</w:t>
            </w:r>
            <w:r w:rsidR="00351A9B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00+". О концептуальных документах школы</w:t>
            </w:r>
            <w:r w:rsidR="004427A3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4525" w:type="dxa"/>
          </w:tcPr>
          <w:p w14:paraId="40F21D67" w14:textId="1932F1B1" w:rsidR="00B64A6D" w:rsidRPr="00133F69" w:rsidRDefault="00B64A6D" w:rsidP="00B64A6D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B64A6D">
              <w:rPr>
                <w:rFonts w:ascii="Times New Roman" w:hAnsi="Times New Roman"/>
                <w:sz w:val="28"/>
                <w:szCs w:val="28"/>
                <w:lang w:val="ru-RU"/>
              </w:rPr>
              <w:t>Савченко Наталья Владимировна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B64A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заместитель директора по учебно-воспитательной работе муниципального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B64A6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бщеобразовательного учреждения </w:t>
            </w:r>
            <w:r w:rsidRPr="00B64A6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сре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дней общеобразовательной школы </w:t>
            </w:r>
            <w:r w:rsidRPr="00B64A6D">
              <w:rPr>
                <w:rFonts w:ascii="Times New Roman" w:hAnsi="Times New Roman"/>
                <w:sz w:val="28"/>
                <w:szCs w:val="28"/>
                <w:lang w:val="ru-RU"/>
              </w:rPr>
              <w:t>№ 50</w:t>
            </w:r>
            <w:r w:rsidR="004427A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</w:tc>
      </w:tr>
      <w:tr w:rsidR="004427A3" w:rsidRPr="002A6F5B" w14:paraId="66A0D06E" w14:textId="77777777" w:rsidTr="006E258A">
        <w:tc>
          <w:tcPr>
            <w:tcW w:w="1276" w:type="dxa"/>
          </w:tcPr>
          <w:p w14:paraId="54CAEBF8" w14:textId="097337BA" w:rsidR="004427A3" w:rsidRDefault="005A41CD" w:rsidP="004427A3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lastRenderedPageBreak/>
              <w:t>16.25 – 16.35</w:t>
            </w:r>
          </w:p>
        </w:tc>
        <w:tc>
          <w:tcPr>
            <w:tcW w:w="3828" w:type="dxa"/>
          </w:tcPr>
          <w:p w14:paraId="07CB63B0" w14:textId="123E63C5" w:rsidR="004427A3" w:rsidRDefault="004427A3" w:rsidP="004427A3">
            <w:pPr>
              <w:spacing w:before="120" w:line="240" w:lineRule="exact"/>
              <w:jc w:val="both"/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О деятельности школы в рамках проекта "500+" на первом этапе реализации проекта</w:t>
            </w:r>
          </w:p>
        </w:tc>
        <w:tc>
          <w:tcPr>
            <w:tcW w:w="4525" w:type="dxa"/>
          </w:tcPr>
          <w:p w14:paraId="20BBFB34" w14:textId="7E862879" w:rsidR="004427A3" w:rsidRPr="00B64A6D" w:rsidRDefault="004427A3" w:rsidP="004427A3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E258A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Койшебаева</w:t>
            </w:r>
            <w:proofErr w:type="spellEnd"/>
            <w:r w:rsidRPr="006E258A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Ак-</w:t>
            </w:r>
            <w:proofErr w:type="spellStart"/>
            <w:r w:rsidRPr="006E258A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Жаркен</w:t>
            </w:r>
            <w:proofErr w:type="spellEnd"/>
            <w:r w:rsidRPr="006E258A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Pr="006E258A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Утеповна</w:t>
            </w:r>
            <w:proofErr w:type="spellEnd"/>
            <w:r w:rsidRPr="006E258A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, заместитель директора МКОУ СОШ </w:t>
            </w:r>
            <w:proofErr w:type="spellStart"/>
            <w:r w:rsidRPr="006E258A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с.Таежное</w:t>
            </w:r>
            <w:proofErr w:type="spellEnd"/>
            <w:r w:rsidRPr="006E258A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Хабаровского муниципального района </w:t>
            </w:r>
          </w:p>
        </w:tc>
      </w:tr>
      <w:tr w:rsidR="004427A3" w:rsidRPr="002A6F5B" w14:paraId="50A88D28" w14:textId="77777777" w:rsidTr="006E258A">
        <w:tc>
          <w:tcPr>
            <w:tcW w:w="1276" w:type="dxa"/>
          </w:tcPr>
          <w:p w14:paraId="23A1182F" w14:textId="28979902" w:rsidR="004427A3" w:rsidRDefault="005A41CD" w:rsidP="004427A3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16.3</w:t>
            </w:r>
            <w:r w:rsidR="004427A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5 –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16</w:t>
            </w:r>
            <w:r w:rsidR="004427A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.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4</w:t>
            </w:r>
            <w:r w:rsidR="004427A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3828" w:type="dxa"/>
          </w:tcPr>
          <w:p w14:paraId="762999D7" w14:textId="293443B2" w:rsidR="004427A3" w:rsidRDefault="004427A3" w:rsidP="004427A3">
            <w:pPr>
              <w:spacing w:before="120" w:line="240" w:lineRule="exact"/>
              <w:jc w:val="both"/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Подведение итогов совещания</w:t>
            </w:r>
          </w:p>
        </w:tc>
        <w:tc>
          <w:tcPr>
            <w:tcW w:w="4525" w:type="dxa"/>
          </w:tcPr>
          <w:p w14:paraId="34FFB3FC" w14:textId="3F55C147" w:rsidR="004427A3" w:rsidRDefault="004427A3" w:rsidP="004427A3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4427A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Ефремова Наталья Александровна, заместитель начальника отдела общего образования министерства образования и науки Хабаровского края, региональный координатор проекта</w:t>
            </w:r>
          </w:p>
        </w:tc>
      </w:tr>
    </w:tbl>
    <w:p w14:paraId="2E8B30DB" w14:textId="3588089B" w:rsidR="00B37A7A" w:rsidRPr="00CA5A48" w:rsidRDefault="001E165D" w:rsidP="001E165D">
      <w:pPr>
        <w:spacing w:after="160" w:line="259" w:lineRule="auto"/>
        <w:jc w:val="center"/>
        <w:rPr>
          <w:rFonts w:ascii="Times New Roman" w:eastAsiaTheme="minorHAnsi" w:hAnsi="Times New Roman" w:cstheme="minorBidi"/>
          <w:sz w:val="22"/>
          <w:szCs w:val="22"/>
          <w:lang w:val="ru-RU" w:bidi="ar-SA"/>
        </w:rPr>
      </w:pPr>
      <w:r>
        <w:rPr>
          <w:rFonts w:ascii="Times New Roman" w:eastAsiaTheme="minorHAnsi" w:hAnsi="Times New Roman" w:cstheme="minorBidi"/>
          <w:sz w:val="22"/>
          <w:szCs w:val="22"/>
          <w:lang w:val="ru-RU" w:bidi="ar-SA"/>
        </w:rPr>
        <w:t>___________________</w:t>
      </w:r>
    </w:p>
    <w:sectPr w:rsidR="00B37A7A" w:rsidRPr="00CA5A48" w:rsidSect="00716310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4CD37" w14:textId="77777777" w:rsidR="008A4B00" w:rsidRDefault="008A4B00">
      <w:r>
        <w:separator/>
      </w:r>
    </w:p>
  </w:endnote>
  <w:endnote w:type="continuationSeparator" w:id="0">
    <w:p w14:paraId="078940B5" w14:textId="77777777" w:rsidR="008A4B00" w:rsidRDefault="008A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4D65D" w14:textId="77777777" w:rsidR="00FB00C0" w:rsidRDefault="00FB00C0" w:rsidP="00FB00C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14:paraId="35E095DD" w14:textId="77777777" w:rsidR="00FB00C0" w:rsidRDefault="00FB00C0" w:rsidP="00FB00C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2C0BA" w14:textId="77777777" w:rsidR="00FB00C0" w:rsidRDefault="00FB00C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3DD30" w14:textId="77777777" w:rsidR="008A4B00" w:rsidRDefault="008A4B00">
      <w:r>
        <w:separator/>
      </w:r>
    </w:p>
  </w:footnote>
  <w:footnote w:type="continuationSeparator" w:id="0">
    <w:p w14:paraId="71AA0F22" w14:textId="77777777" w:rsidR="008A4B00" w:rsidRDefault="008A4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116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91E53F" w14:textId="4D117B41" w:rsidR="00716310" w:rsidRPr="00716310" w:rsidRDefault="0071631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63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3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63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63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360468" w14:textId="77777777" w:rsidR="00716310" w:rsidRDefault="0071631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9B7B13"/>
    <w:multiLevelType w:val="multilevel"/>
    <w:tmpl w:val="C53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C7D03"/>
    <w:multiLevelType w:val="hybridMultilevel"/>
    <w:tmpl w:val="124C4364"/>
    <w:lvl w:ilvl="0" w:tplc="ED684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E05354"/>
    <w:multiLevelType w:val="multilevel"/>
    <w:tmpl w:val="06FC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36EFA"/>
    <w:multiLevelType w:val="hybridMultilevel"/>
    <w:tmpl w:val="39BE9674"/>
    <w:lvl w:ilvl="0" w:tplc="168EB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1A2C89"/>
    <w:multiLevelType w:val="multilevel"/>
    <w:tmpl w:val="8AA6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64961"/>
    <w:multiLevelType w:val="multilevel"/>
    <w:tmpl w:val="831425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2160"/>
      </w:pPr>
      <w:rPr>
        <w:rFonts w:hint="default"/>
      </w:rPr>
    </w:lvl>
  </w:abstractNum>
  <w:abstractNum w:abstractNumId="7" w15:restartNumberingAfterBreak="0">
    <w:nsid w:val="27AB049D"/>
    <w:multiLevelType w:val="multilevel"/>
    <w:tmpl w:val="573E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B00EE"/>
    <w:multiLevelType w:val="multilevel"/>
    <w:tmpl w:val="A71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77089"/>
    <w:multiLevelType w:val="multilevel"/>
    <w:tmpl w:val="2C9815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D5972AF"/>
    <w:multiLevelType w:val="multilevel"/>
    <w:tmpl w:val="FF2605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30B13BD9"/>
    <w:multiLevelType w:val="hybridMultilevel"/>
    <w:tmpl w:val="0C989180"/>
    <w:lvl w:ilvl="0" w:tplc="35B6DF24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20F5B"/>
    <w:multiLevelType w:val="multilevel"/>
    <w:tmpl w:val="6FDC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92874"/>
    <w:multiLevelType w:val="multilevel"/>
    <w:tmpl w:val="559C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61BA7"/>
    <w:multiLevelType w:val="hybridMultilevel"/>
    <w:tmpl w:val="ACD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C7460"/>
    <w:multiLevelType w:val="multilevel"/>
    <w:tmpl w:val="BAD4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827F8"/>
    <w:multiLevelType w:val="multilevel"/>
    <w:tmpl w:val="0B9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417E3"/>
    <w:multiLevelType w:val="multilevel"/>
    <w:tmpl w:val="19A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4561F"/>
    <w:multiLevelType w:val="multilevel"/>
    <w:tmpl w:val="492C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456C6"/>
    <w:multiLevelType w:val="multilevel"/>
    <w:tmpl w:val="4D82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74301"/>
    <w:multiLevelType w:val="multilevel"/>
    <w:tmpl w:val="7E3E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B5ADF"/>
    <w:multiLevelType w:val="multilevel"/>
    <w:tmpl w:val="BF66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D7849"/>
    <w:multiLevelType w:val="multilevel"/>
    <w:tmpl w:val="B0AE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3378D"/>
    <w:multiLevelType w:val="multilevel"/>
    <w:tmpl w:val="A1F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21006"/>
    <w:multiLevelType w:val="multilevel"/>
    <w:tmpl w:val="E6D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B43BD"/>
    <w:multiLevelType w:val="multilevel"/>
    <w:tmpl w:val="BFC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85A25"/>
    <w:multiLevelType w:val="hybridMultilevel"/>
    <w:tmpl w:val="2E8E4640"/>
    <w:lvl w:ilvl="0" w:tplc="F1FAA3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E1D16"/>
    <w:multiLevelType w:val="hybridMultilevel"/>
    <w:tmpl w:val="10C0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80894"/>
    <w:multiLevelType w:val="hybridMultilevel"/>
    <w:tmpl w:val="58DE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C3F7E"/>
    <w:multiLevelType w:val="multilevel"/>
    <w:tmpl w:val="049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974777"/>
    <w:multiLevelType w:val="hybridMultilevel"/>
    <w:tmpl w:val="ABB6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310C7"/>
    <w:multiLevelType w:val="multilevel"/>
    <w:tmpl w:val="CAF4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1D10C1"/>
    <w:multiLevelType w:val="hybridMultilevel"/>
    <w:tmpl w:val="7744F32C"/>
    <w:lvl w:ilvl="0" w:tplc="7CAC69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76200688"/>
    <w:multiLevelType w:val="multilevel"/>
    <w:tmpl w:val="6C2E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F7716A"/>
    <w:multiLevelType w:val="multilevel"/>
    <w:tmpl w:val="71FA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D46CD"/>
    <w:multiLevelType w:val="multilevel"/>
    <w:tmpl w:val="F788AF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158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429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35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281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424" w:hanging="2160"/>
      </w:pPr>
      <w:rPr>
        <w:rFonts w:hint="default"/>
        <w:i w:val="0"/>
      </w:rPr>
    </w:lvl>
  </w:abstractNum>
  <w:abstractNum w:abstractNumId="36" w15:restartNumberingAfterBreak="0">
    <w:nsid w:val="7A73616A"/>
    <w:multiLevelType w:val="multilevel"/>
    <w:tmpl w:val="E9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D20721"/>
    <w:multiLevelType w:val="multilevel"/>
    <w:tmpl w:val="553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37"/>
  </w:num>
  <w:num w:numId="5">
    <w:abstractNumId w:val="5"/>
  </w:num>
  <w:num w:numId="6">
    <w:abstractNumId w:val="29"/>
  </w:num>
  <w:num w:numId="7">
    <w:abstractNumId w:val="21"/>
  </w:num>
  <w:num w:numId="8">
    <w:abstractNumId w:val="8"/>
  </w:num>
  <w:num w:numId="9">
    <w:abstractNumId w:val="36"/>
  </w:num>
  <w:num w:numId="10">
    <w:abstractNumId w:val="18"/>
  </w:num>
  <w:num w:numId="11">
    <w:abstractNumId w:val="24"/>
  </w:num>
  <w:num w:numId="12">
    <w:abstractNumId w:val="12"/>
  </w:num>
  <w:num w:numId="13">
    <w:abstractNumId w:val="1"/>
  </w:num>
  <w:num w:numId="14">
    <w:abstractNumId w:val="34"/>
  </w:num>
  <w:num w:numId="15">
    <w:abstractNumId w:val="31"/>
  </w:num>
  <w:num w:numId="16">
    <w:abstractNumId w:val="23"/>
  </w:num>
  <w:num w:numId="17">
    <w:abstractNumId w:val="33"/>
  </w:num>
  <w:num w:numId="18">
    <w:abstractNumId w:val="0"/>
  </w:num>
  <w:num w:numId="19">
    <w:abstractNumId w:val="6"/>
  </w:num>
  <w:num w:numId="20">
    <w:abstractNumId w:val="35"/>
  </w:num>
  <w:num w:numId="21">
    <w:abstractNumId w:val="15"/>
  </w:num>
  <w:num w:numId="22">
    <w:abstractNumId w:val="20"/>
  </w:num>
  <w:num w:numId="23">
    <w:abstractNumId w:val="3"/>
  </w:num>
  <w:num w:numId="24">
    <w:abstractNumId w:val="22"/>
  </w:num>
  <w:num w:numId="25">
    <w:abstractNumId w:val="25"/>
  </w:num>
  <w:num w:numId="26">
    <w:abstractNumId w:val="30"/>
  </w:num>
  <w:num w:numId="27">
    <w:abstractNumId w:val="9"/>
  </w:num>
  <w:num w:numId="28">
    <w:abstractNumId w:val="10"/>
  </w:num>
  <w:num w:numId="29">
    <w:abstractNumId w:val="26"/>
  </w:num>
  <w:num w:numId="30">
    <w:abstractNumId w:val="27"/>
  </w:num>
  <w:num w:numId="31">
    <w:abstractNumId w:val="14"/>
  </w:num>
  <w:num w:numId="32">
    <w:abstractNumId w:val="11"/>
  </w:num>
  <w:num w:numId="33">
    <w:abstractNumId w:val="13"/>
  </w:num>
  <w:num w:numId="34">
    <w:abstractNumId w:val="32"/>
  </w:num>
  <w:num w:numId="35">
    <w:abstractNumId w:val="2"/>
  </w:num>
  <w:num w:numId="36">
    <w:abstractNumId w:val="28"/>
  </w:num>
  <w:num w:numId="37">
    <w:abstractNumId w:val="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75"/>
    <w:rsid w:val="00004C44"/>
    <w:rsid w:val="000076AA"/>
    <w:rsid w:val="00014EFB"/>
    <w:rsid w:val="00017E7F"/>
    <w:rsid w:val="00021404"/>
    <w:rsid w:val="00027B4C"/>
    <w:rsid w:val="00044B43"/>
    <w:rsid w:val="0005165E"/>
    <w:rsid w:val="0005216E"/>
    <w:rsid w:val="00063CE8"/>
    <w:rsid w:val="00066FAC"/>
    <w:rsid w:val="0007132A"/>
    <w:rsid w:val="000727C4"/>
    <w:rsid w:val="00072E8C"/>
    <w:rsid w:val="0007393B"/>
    <w:rsid w:val="0008602A"/>
    <w:rsid w:val="0008798E"/>
    <w:rsid w:val="000901C2"/>
    <w:rsid w:val="00096E82"/>
    <w:rsid w:val="000A140F"/>
    <w:rsid w:val="000A2ABB"/>
    <w:rsid w:val="000A37E2"/>
    <w:rsid w:val="000A549D"/>
    <w:rsid w:val="000B0031"/>
    <w:rsid w:val="000C2761"/>
    <w:rsid w:val="000C2844"/>
    <w:rsid w:val="000C5C4D"/>
    <w:rsid w:val="000D49E8"/>
    <w:rsid w:val="000D614A"/>
    <w:rsid w:val="000D71C4"/>
    <w:rsid w:val="000E0453"/>
    <w:rsid w:val="00122934"/>
    <w:rsid w:val="0012521E"/>
    <w:rsid w:val="00127903"/>
    <w:rsid w:val="00133F69"/>
    <w:rsid w:val="00134C01"/>
    <w:rsid w:val="00141B19"/>
    <w:rsid w:val="00146F6B"/>
    <w:rsid w:val="00150A1B"/>
    <w:rsid w:val="0015269D"/>
    <w:rsid w:val="00152E4B"/>
    <w:rsid w:val="00154BA4"/>
    <w:rsid w:val="00166375"/>
    <w:rsid w:val="00173A27"/>
    <w:rsid w:val="001812A1"/>
    <w:rsid w:val="001833CE"/>
    <w:rsid w:val="001860E8"/>
    <w:rsid w:val="00186AFB"/>
    <w:rsid w:val="00190D8B"/>
    <w:rsid w:val="001A256E"/>
    <w:rsid w:val="001A6D85"/>
    <w:rsid w:val="001B6AEA"/>
    <w:rsid w:val="001C1F4F"/>
    <w:rsid w:val="001C225C"/>
    <w:rsid w:val="001D0C28"/>
    <w:rsid w:val="001D76D3"/>
    <w:rsid w:val="001E165D"/>
    <w:rsid w:val="001E2BD6"/>
    <w:rsid w:val="001E480C"/>
    <w:rsid w:val="001E7481"/>
    <w:rsid w:val="001E79F4"/>
    <w:rsid w:val="001F24C1"/>
    <w:rsid w:val="00202199"/>
    <w:rsid w:val="00211F28"/>
    <w:rsid w:val="00213C66"/>
    <w:rsid w:val="00214141"/>
    <w:rsid w:val="002141F1"/>
    <w:rsid w:val="00214298"/>
    <w:rsid w:val="002150C7"/>
    <w:rsid w:val="002178F5"/>
    <w:rsid w:val="00217F1B"/>
    <w:rsid w:val="00226AC6"/>
    <w:rsid w:val="002335A1"/>
    <w:rsid w:val="00233927"/>
    <w:rsid w:val="002363E9"/>
    <w:rsid w:val="00244ED0"/>
    <w:rsid w:val="00245FF7"/>
    <w:rsid w:val="002478FD"/>
    <w:rsid w:val="00250C52"/>
    <w:rsid w:val="00252D4C"/>
    <w:rsid w:val="00257CD0"/>
    <w:rsid w:val="00257CDB"/>
    <w:rsid w:val="00263E94"/>
    <w:rsid w:val="00274A58"/>
    <w:rsid w:val="00277F19"/>
    <w:rsid w:val="00286466"/>
    <w:rsid w:val="00287785"/>
    <w:rsid w:val="00290610"/>
    <w:rsid w:val="0029104E"/>
    <w:rsid w:val="00292506"/>
    <w:rsid w:val="00294350"/>
    <w:rsid w:val="00296ED3"/>
    <w:rsid w:val="002A1C7C"/>
    <w:rsid w:val="002A275B"/>
    <w:rsid w:val="002A32E7"/>
    <w:rsid w:val="002A5642"/>
    <w:rsid w:val="002A6F5B"/>
    <w:rsid w:val="002B0ADF"/>
    <w:rsid w:val="002B262C"/>
    <w:rsid w:val="002B30F1"/>
    <w:rsid w:val="002B6297"/>
    <w:rsid w:val="002C2D63"/>
    <w:rsid w:val="002C3E26"/>
    <w:rsid w:val="002C610D"/>
    <w:rsid w:val="002D1832"/>
    <w:rsid w:val="002D68F9"/>
    <w:rsid w:val="002E1D80"/>
    <w:rsid w:val="002E5A65"/>
    <w:rsid w:val="002E5E79"/>
    <w:rsid w:val="002E6AEE"/>
    <w:rsid w:val="002F1D64"/>
    <w:rsid w:val="002F75D6"/>
    <w:rsid w:val="00302DFB"/>
    <w:rsid w:val="00303E37"/>
    <w:rsid w:val="0031252A"/>
    <w:rsid w:val="00315157"/>
    <w:rsid w:val="00317D47"/>
    <w:rsid w:val="0032085E"/>
    <w:rsid w:val="00322784"/>
    <w:rsid w:val="00322836"/>
    <w:rsid w:val="0033096E"/>
    <w:rsid w:val="003315E5"/>
    <w:rsid w:val="00333C68"/>
    <w:rsid w:val="003346E5"/>
    <w:rsid w:val="0034631E"/>
    <w:rsid w:val="003467EA"/>
    <w:rsid w:val="00350177"/>
    <w:rsid w:val="00351A9B"/>
    <w:rsid w:val="003524F7"/>
    <w:rsid w:val="00355AEB"/>
    <w:rsid w:val="00356240"/>
    <w:rsid w:val="00365D5B"/>
    <w:rsid w:val="00370A58"/>
    <w:rsid w:val="0037250B"/>
    <w:rsid w:val="0037538E"/>
    <w:rsid w:val="003760DE"/>
    <w:rsid w:val="00385FF5"/>
    <w:rsid w:val="00387648"/>
    <w:rsid w:val="00396A8A"/>
    <w:rsid w:val="003A5D6E"/>
    <w:rsid w:val="003B4FE5"/>
    <w:rsid w:val="003B5097"/>
    <w:rsid w:val="003C0AC3"/>
    <w:rsid w:val="003D1803"/>
    <w:rsid w:val="003E0D42"/>
    <w:rsid w:val="003E2903"/>
    <w:rsid w:val="003E3DA7"/>
    <w:rsid w:val="003F2C4E"/>
    <w:rsid w:val="003F46B0"/>
    <w:rsid w:val="003F54E8"/>
    <w:rsid w:val="00401C81"/>
    <w:rsid w:val="00406CE1"/>
    <w:rsid w:val="004105ED"/>
    <w:rsid w:val="00414CD5"/>
    <w:rsid w:val="004200BC"/>
    <w:rsid w:val="00427460"/>
    <w:rsid w:val="00431B24"/>
    <w:rsid w:val="00432B69"/>
    <w:rsid w:val="004330A8"/>
    <w:rsid w:val="0043796D"/>
    <w:rsid w:val="004427A3"/>
    <w:rsid w:val="00443771"/>
    <w:rsid w:val="004461C5"/>
    <w:rsid w:val="004463D1"/>
    <w:rsid w:val="004669E4"/>
    <w:rsid w:val="00471CCE"/>
    <w:rsid w:val="00474450"/>
    <w:rsid w:val="00485522"/>
    <w:rsid w:val="004908B6"/>
    <w:rsid w:val="00492260"/>
    <w:rsid w:val="0049491E"/>
    <w:rsid w:val="00496FC7"/>
    <w:rsid w:val="004B2F34"/>
    <w:rsid w:val="004B703F"/>
    <w:rsid w:val="004C0DDD"/>
    <w:rsid w:val="004C1138"/>
    <w:rsid w:val="004C4663"/>
    <w:rsid w:val="004C6338"/>
    <w:rsid w:val="004C7AFA"/>
    <w:rsid w:val="004D1228"/>
    <w:rsid w:val="004D4756"/>
    <w:rsid w:val="004D6CEB"/>
    <w:rsid w:val="004D7298"/>
    <w:rsid w:val="004E32DA"/>
    <w:rsid w:val="004E379D"/>
    <w:rsid w:val="004E4E40"/>
    <w:rsid w:val="004F157A"/>
    <w:rsid w:val="004F3AD1"/>
    <w:rsid w:val="005007B7"/>
    <w:rsid w:val="00502EAE"/>
    <w:rsid w:val="00506185"/>
    <w:rsid w:val="00511B4E"/>
    <w:rsid w:val="00531985"/>
    <w:rsid w:val="00536FF3"/>
    <w:rsid w:val="00537DC8"/>
    <w:rsid w:val="005475F3"/>
    <w:rsid w:val="0055761C"/>
    <w:rsid w:val="00557770"/>
    <w:rsid w:val="00561817"/>
    <w:rsid w:val="00562F74"/>
    <w:rsid w:val="00567613"/>
    <w:rsid w:val="00584098"/>
    <w:rsid w:val="00584235"/>
    <w:rsid w:val="00590E38"/>
    <w:rsid w:val="005914A0"/>
    <w:rsid w:val="00591D70"/>
    <w:rsid w:val="00593066"/>
    <w:rsid w:val="005A27E0"/>
    <w:rsid w:val="005A2E9F"/>
    <w:rsid w:val="005A41CD"/>
    <w:rsid w:val="005A4259"/>
    <w:rsid w:val="005A7218"/>
    <w:rsid w:val="005A729E"/>
    <w:rsid w:val="005B25F9"/>
    <w:rsid w:val="005B2714"/>
    <w:rsid w:val="005B2891"/>
    <w:rsid w:val="005B39AC"/>
    <w:rsid w:val="005B5DA5"/>
    <w:rsid w:val="005B5DC3"/>
    <w:rsid w:val="005F5820"/>
    <w:rsid w:val="005F6726"/>
    <w:rsid w:val="005F7C56"/>
    <w:rsid w:val="0060372D"/>
    <w:rsid w:val="00603852"/>
    <w:rsid w:val="00611DAA"/>
    <w:rsid w:val="00615340"/>
    <w:rsid w:val="006175F0"/>
    <w:rsid w:val="0062095B"/>
    <w:rsid w:val="00621314"/>
    <w:rsid w:val="006234F9"/>
    <w:rsid w:val="00627809"/>
    <w:rsid w:val="006351B4"/>
    <w:rsid w:val="0064004E"/>
    <w:rsid w:val="00642EE1"/>
    <w:rsid w:val="0064466B"/>
    <w:rsid w:val="00650B10"/>
    <w:rsid w:val="0065252C"/>
    <w:rsid w:val="006531F4"/>
    <w:rsid w:val="00660181"/>
    <w:rsid w:val="0066183F"/>
    <w:rsid w:val="0066249C"/>
    <w:rsid w:val="00663319"/>
    <w:rsid w:val="00666389"/>
    <w:rsid w:val="00667E05"/>
    <w:rsid w:val="00667F4F"/>
    <w:rsid w:val="006804AC"/>
    <w:rsid w:val="006814DD"/>
    <w:rsid w:val="006827F6"/>
    <w:rsid w:val="00683529"/>
    <w:rsid w:val="00686F3E"/>
    <w:rsid w:val="0069559D"/>
    <w:rsid w:val="006A0B88"/>
    <w:rsid w:val="006A12AB"/>
    <w:rsid w:val="006A169E"/>
    <w:rsid w:val="006B2710"/>
    <w:rsid w:val="006B39E3"/>
    <w:rsid w:val="006C41FF"/>
    <w:rsid w:val="006D342D"/>
    <w:rsid w:val="006D4B77"/>
    <w:rsid w:val="006E258A"/>
    <w:rsid w:val="006E4657"/>
    <w:rsid w:val="006E6AA3"/>
    <w:rsid w:val="006E6DC9"/>
    <w:rsid w:val="006F56C4"/>
    <w:rsid w:val="00700D9F"/>
    <w:rsid w:val="0070170D"/>
    <w:rsid w:val="007020DA"/>
    <w:rsid w:val="00704679"/>
    <w:rsid w:val="00714B35"/>
    <w:rsid w:val="00716310"/>
    <w:rsid w:val="00720F0C"/>
    <w:rsid w:val="00722B61"/>
    <w:rsid w:val="00726C5C"/>
    <w:rsid w:val="00730EC3"/>
    <w:rsid w:val="00731362"/>
    <w:rsid w:val="00731F35"/>
    <w:rsid w:val="00732872"/>
    <w:rsid w:val="0073365F"/>
    <w:rsid w:val="007355E3"/>
    <w:rsid w:val="00735D07"/>
    <w:rsid w:val="00737A3D"/>
    <w:rsid w:val="00747282"/>
    <w:rsid w:val="00750038"/>
    <w:rsid w:val="00753E3E"/>
    <w:rsid w:val="007617E6"/>
    <w:rsid w:val="00761F3C"/>
    <w:rsid w:val="007639A2"/>
    <w:rsid w:val="007668C0"/>
    <w:rsid w:val="007678BE"/>
    <w:rsid w:val="00770000"/>
    <w:rsid w:val="00772D4E"/>
    <w:rsid w:val="00776465"/>
    <w:rsid w:val="00780530"/>
    <w:rsid w:val="00785BC0"/>
    <w:rsid w:val="00787C31"/>
    <w:rsid w:val="007915E6"/>
    <w:rsid w:val="0079410A"/>
    <w:rsid w:val="00795B0F"/>
    <w:rsid w:val="00797A95"/>
    <w:rsid w:val="007A2801"/>
    <w:rsid w:val="007A40CB"/>
    <w:rsid w:val="007A6B02"/>
    <w:rsid w:val="007C4AEE"/>
    <w:rsid w:val="007C6C7A"/>
    <w:rsid w:val="007D4442"/>
    <w:rsid w:val="007D718C"/>
    <w:rsid w:val="007E4734"/>
    <w:rsid w:val="007E613C"/>
    <w:rsid w:val="007E673E"/>
    <w:rsid w:val="007E7323"/>
    <w:rsid w:val="007E7BE9"/>
    <w:rsid w:val="007F2C00"/>
    <w:rsid w:val="00801644"/>
    <w:rsid w:val="008028E6"/>
    <w:rsid w:val="00806302"/>
    <w:rsid w:val="00807597"/>
    <w:rsid w:val="00812271"/>
    <w:rsid w:val="0081656B"/>
    <w:rsid w:val="00820E20"/>
    <w:rsid w:val="00821A37"/>
    <w:rsid w:val="00830C5E"/>
    <w:rsid w:val="00831483"/>
    <w:rsid w:val="00832855"/>
    <w:rsid w:val="008416BB"/>
    <w:rsid w:val="008454B9"/>
    <w:rsid w:val="00845FC0"/>
    <w:rsid w:val="008534BE"/>
    <w:rsid w:val="0085492E"/>
    <w:rsid w:val="00855512"/>
    <w:rsid w:val="00856DBD"/>
    <w:rsid w:val="00857CC5"/>
    <w:rsid w:val="008657E1"/>
    <w:rsid w:val="008778DA"/>
    <w:rsid w:val="00880A92"/>
    <w:rsid w:val="0089110E"/>
    <w:rsid w:val="008913DD"/>
    <w:rsid w:val="00891410"/>
    <w:rsid w:val="00893B19"/>
    <w:rsid w:val="008978CB"/>
    <w:rsid w:val="008A1EAE"/>
    <w:rsid w:val="008A30D3"/>
    <w:rsid w:val="008A44D9"/>
    <w:rsid w:val="008A4B00"/>
    <w:rsid w:val="008A7647"/>
    <w:rsid w:val="008B0913"/>
    <w:rsid w:val="008B292D"/>
    <w:rsid w:val="008B32DF"/>
    <w:rsid w:val="008C4187"/>
    <w:rsid w:val="008C7DF2"/>
    <w:rsid w:val="008E1919"/>
    <w:rsid w:val="008E2234"/>
    <w:rsid w:val="008F119C"/>
    <w:rsid w:val="008F3B37"/>
    <w:rsid w:val="008F43BF"/>
    <w:rsid w:val="00903BD3"/>
    <w:rsid w:val="00903D13"/>
    <w:rsid w:val="00912A2B"/>
    <w:rsid w:val="009146D8"/>
    <w:rsid w:val="00915063"/>
    <w:rsid w:val="0093094B"/>
    <w:rsid w:val="00932A49"/>
    <w:rsid w:val="00933B34"/>
    <w:rsid w:val="00935726"/>
    <w:rsid w:val="00945557"/>
    <w:rsid w:val="00955535"/>
    <w:rsid w:val="0095785E"/>
    <w:rsid w:val="009610A4"/>
    <w:rsid w:val="00961DCD"/>
    <w:rsid w:val="0096229D"/>
    <w:rsid w:val="00963079"/>
    <w:rsid w:val="009669EB"/>
    <w:rsid w:val="00967916"/>
    <w:rsid w:val="009726CD"/>
    <w:rsid w:val="0097375B"/>
    <w:rsid w:val="00974EE2"/>
    <w:rsid w:val="00975A43"/>
    <w:rsid w:val="00982CD5"/>
    <w:rsid w:val="00987189"/>
    <w:rsid w:val="00987A2D"/>
    <w:rsid w:val="00990068"/>
    <w:rsid w:val="00990F35"/>
    <w:rsid w:val="00991A30"/>
    <w:rsid w:val="009929B2"/>
    <w:rsid w:val="00995B17"/>
    <w:rsid w:val="00996FA9"/>
    <w:rsid w:val="009A5FB9"/>
    <w:rsid w:val="009B0019"/>
    <w:rsid w:val="009B23AE"/>
    <w:rsid w:val="009B2C52"/>
    <w:rsid w:val="009B4598"/>
    <w:rsid w:val="009B46C7"/>
    <w:rsid w:val="009C3D8C"/>
    <w:rsid w:val="009C4640"/>
    <w:rsid w:val="009C6A31"/>
    <w:rsid w:val="009C6A7D"/>
    <w:rsid w:val="009D2437"/>
    <w:rsid w:val="009D4F3F"/>
    <w:rsid w:val="009D79E9"/>
    <w:rsid w:val="009E0FB6"/>
    <w:rsid w:val="009E2539"/>
    <w:rsid w:val="009E4077"/>
    <w:rsid w:val="009F133E"/>
    <w:rsid w:val="009F6441"/>
    <w:rsid w:val="009F70DB"/>
    <w:rsid w:val="00A05E5A"/>
    <w:rsid w:val="00A07728"/>
    <w:rsid w:val="00A218A9"/>
    <w:rsid w:val="00A21D49"/>
    <w:rsid w:val="00A24D92"/>
    <w:rsid w:val="00A26C47"/>
    <w:rsid w:val="00A328CA"/>
    <w:rsid w:val="00A33741"/>
    <w:rsid w:val="00A40B1D"/>
    <w:rsid w:val="00A42CEE"/>
    <w:rsid w:val="00A43501"/>
    <w:rsid w:val="00A43F28"/>
    <w:rsid w:val="00A6271D"/>
    <w:rsid w:val="00A71192"/>
    <w:rsid w:val="00A80E1C"/>
    <w:rsid w:val="00A818E6"/>
    <w:rsid w:val="00A836FC"/>
    <w:rsid w:val="00A84C4D"/>
    <w:rsid w:val="00A84F65"/>
    <w:rsid w:val="00A852D8"/>
    <w:rsid w:val="00A85409"/>
    <w:rsid w:val="00A92D21"/>
    <w:rsid w:val="00A93314"/>
    <w:rsid w:val="00A97419"/>
    <w:rsid w:val="00AA161E"/>
    <w:rsid w:val="00AB0893"/>
    <w:rsid w:val="00AB1A91"/>
    <w:rsid w:val="00AB4AD1"/>
    <w:rsid w:val="00AB7CF7"/>
    <w:rsid w:val="00AC0025"/>
    <w:rsid w:val="00AC1B92"/>
    <w:rsid w:val="00AC2152"/>
    <w:rsid w:val="00AD5940"/>
    <w:rsid w:val="00AE6984"/>
    <w:rsid w:val="00AF1779"/>
    <w:rsid w:val="00AF195C"/>
    <w:rsid w:val="00AF2705"/>
    <w:rsid w:val="00AF3191"/>
    <w:rsid w:val="00AF4E95"/>
    <w:rsid w:val="00B075ED"/>
    <w:rsid w:val="00B11824"/>
    <w:rsid w:val="00B15E42"/>
    <w:rsid w:val="00B220F7"/>
    <w:rsid w:val="00B32CC9"/>
    <w:rsid w:val="00B37A7A"/>
    <w:rsid w:val="00B44AFC"/>
    <w:rsid w:val="00B4782F"/>
    <w:rsid w:val="00B52FD3"/>
    <w:rsid w:val="00B53242"/>
    <w:rsid w:val="00B64452"/>
    <w:rsid w:val="00B64A6D"/>
    <w:rsid w:val="00B6536E"/>
    <w:rsid w:val="00B74A46"/>
    <w:rsid w:val="00B7661D"/>
    <w:rsid w:val="00B83F64"/>
    <w:rsid w:val="00B8435C"/>
    <w:rsid w:val="00B90CF9"/>
    <w:rsid w:val="00B90FD3"/>
    <w:rsid w:val="00BA0E8C"/>
    <w:rsid w:val="00BB15FB"/>
    <w:rsid w:val="00BB771D"/>
    <w:rsid w:val="00BB7E46"/>
    <w:rsid w:val="00BD3DC7"/>
    <w:rsid w:val="00BD647D"/>
    <w:rsid w:val="00BD65CD"/>
    <w:rsid w:val="00BE1CDA"/>
    <w:rsid w:val="00BF6DE3"/>
    <w:rsid w:val="00C01945"/>
    <w:rsid w:val="00C01CC8"/>
    <w:rsid w:val="00C05002"/>
    <w:rsid w:val="00C068D5"/>
    <w:rsid w:val="00C128E3"/>
    <w:rsid w:val="00C12A9F"/>
    <w:rsid w:val="00C14728"/>
    <w:rsid w:val="00C20DC1"/>
    <w:rsid w:val="00C2130A"/>
    <w:rsid w:val="00C269A8"/>
    <w:rsid w:val="00C26E14"/>
    <w:rsid w:val="00C314E2"/>
    <w:rsid w:val="00C3428F"/>
    <w:rsid w:val="00C35968"/>
    <w:rsid w:val="00C41286"/>
    <w:rsid w:val="00C41BA0"/>
    <w:rsid w:val="00C50F9E"/>
    <w:rsid w:val="00C62B2C"/>
    <w:rsid w:val="00C66839"/>
    <w:rsid w:val="00C671C3"/>
    <w:rsid w:val="00C76AC6"/>
    <w:rsid w:val="00C867D1"/>
    <w:rsid w:val="00C9035D"/>
    <w:rsid w:val="00C91402"/>
    <w:rsid w:val="00C916C4"/>
    <w:rsid w:val="00C940F9"/>
    <w:rsid w:val="00C9603E"/>
    <w:rsid w:val="00C97331"/>
    <w:rsid w:val="00C97647"/>
    <w:rsid w:val="00CA0407"/>
    <w:rsid w:val="00CA28C9"/>
    <w:rsid w:val="00CA5A48"/>
    <w:rsid w:val="00CB7A36"/>
    <w:rsid w:val="00CB7EA7"/>
    <w:rsid w:val="00CC32C7"/>
    <w:rsid w:val="00CC3D64"/>
    <w:rsid w:val="00CD1443"/>
    <w:rsid w:val="00CD1B07"/>
    <w:rsid w:val="00CD1E4B"/>
    <w:rsid w:val="00CD1FE6"/>
    <w:rsid w:val="00CD37D2"/>
    <w:rsid w:val="00CD3DD3"/>
    <w:rsid w:val="00CD676D"/>
    <w:rsid w:val="00CE06B0"/>
    <w:rsid w:val="00CE319C"/>
    <w:rsid w:val="00CE5378"/>
    <w:rsid w:val="00CE66D0"/>
    <w:rsid w:val="00CF2359"/>
    <w:rsid w:val="00CF4119"/>
    <w:rsid w:val="00CF5827"/>
    <w:rsid w:val="00CF7846"/>
    <w:rsid w:val="00D01F0B"/>
    <w:rsid w:val="00D06A83"/>
    <w:rsid w:val="00D10F5C"/>
    <w:rsid w:val="00D20C8D"/>
    <w:rsid w:val="00D2132B"/>
    <w:rsid w:val="00D3047D"/>
    <w:rsid w:val="00D40249"/>
    <w:rsid w:val="00D41BEC"/>
    <w:rsid w:val="00D573CE"/>
    <w:rsid w:val="00D61532"/>
    <w:rsid w:val="00D64B11"/>
    <w:rsid w:val="00D64E26"/>
    <w:rsid w:val="00D64F29"/>
    <w:rsid w:val="00D65F2B"/>
    <w:rsid w:val="00D67BB8"/>
    <w:rsid w:val="00D76DE4"/>
    <w:rsid w:val="00D77B4B"/>
    <w:rsid w:val="00D809EF"/>
    <w:rsid w:val="00D8113C"/>
    <w:rsid w:val="00D8582C"/>
    <w:rsid w:val="00D86B60"/>
    <w:rsid w:val="00D9149F"/>
    <w:rsid w:val="00D91BBB"/>
    <w:rsid w:val="00D924BD"/>
    <w:rsid w:val="00DA13EC"/>
    <w:rsid w:val="00DB267F"/>
    <w:rsid w:val="00DB2C48"/>
    <w:rsid w:val="00DB5DA9"/>
    <w:rsid w:val="00DB5EF3"/>
    <w:rsid w:val="00DB7CF4"/>
    <w:rsid w:val="00DC39FC"/>
    <w:rsid w:val="00DC3E59"/>
    <w:rsid w:val="00DC4DBA"/>
    <w:rsid w:val="00DC5D45"/>
    <w:rsid w:val="00DC7F4A"/>
    <w:rsid w:val="00DD1B10"/>
    <w:rsid w:val="00DD7FC3"/>
    <w:rsid w:val="00DE58D1"/>
    <w:rsid w:val="00DF2615"/>
    <w:rsid w:val="00DF7133"/>
    <w:rsid w:val="00E0019D"/>
    <w:rsid w:val="00E00B60"/>
    <w:rsid w:val="00E014AB"/>
    <w:rsid w:val="00E01FC9"/>
    <w:rsid w:val="00E02FDF"/>
    <w:rsid w:val="00E03E7D"/>
    <w:rsid w:val="00E16F86"/>
    <w:rsid w:val="00E23702"/>
    <w:rsid w:val="00E24F7D"/>
    <w:rsid w:val="00E30B59"/>
    <w:rsid w:val="00E314FD"/>
    <w:rsid w:val="00E32D90"/>
    <w:rsid w:val="00E33282"/>
    <w:rsid w:val="00E422A8"/>
    <w:rsid w:val="00E4421F"/>
    <w:rsid w:val="00E44C88"/>
    <w:rsid w:val="00E45AE4"/>
    <w:rsid w:val="00E47CB7"/>
    <w:rsid w:val="00E535B1"/>
    <w:rsid w:val="00E5412B"/>
    <w:rsid w:val="00E561D9"/>
    <w:rsid w:val="00E60842"/>
    <w:rsid w:val="00E660C1"/>
    <w:rsid w:val="00E6787A"/>
    <w:rsid w:val="00E703AD"/>
    <w:rsid w:val="00E71A76"/>
    <w:rsid w:val="00E723C1"/>
    <w:rsid w:val="00E72785"/>
    <w:rsid w:val="00E746A0"/>
    <w:rsid w:val="00E82710"/>
    <w:rsid w:val="00E857C2"/>
    <w:rsid w:val="00E86A5D"/>
    <w:rsid w:val="00E93D99"/>
    <w:rsid w:val="00E978ED"/>
    <w:rsid w:val="00EB16DD"/>
    <w:rsid w:val="00EB463E"/>
    <w:rsid w:val="00EB6C58"/>
    <w:rsid w:val="00EC11AC"/>
    <w:rsid w:val="00ED62DE"/>
    <w:rsid w:val="00EE6347"/>
    <w:rsid w:val="00EF04B6"/>
    <w:rsid w:val="00EF092F"/>
    <w:rsid w:val="00F03013"/>
    <w:rsid w:val="00F06E10"/>
    <w:rsid w:val="00F07F4E"/>
    <w:rsid w:val="00F10FA7"/>
    <w:rsid w:val="00F2024C"/>
    <w:rsid w:val="00F204AE"/>
    <w:rsid w:val="00F21D6D"/>
    <w:rsid w:val="00F22256"/>
    <w:rsid w:val="00F260E1"/>
    <w:rsid w:val="00F274E7"/>
    <w:rsid w:val="00F30598"/>
    <w:rsid w:val="00F326FA"/>
    <w:rsid w:val="00F33A97"/>
    <w:rsid w:val="00F35E36"/>
    <w:rsid w:val="00F36134"/>
    <w:rsid w:val="00F36617"/>
    <w:rsid w:val="00F54BCF"/>
    <w:rsid w:val="00F56A38"/>
    <w:rsid w:val="00F61C70"/>
    <w:rsid w:val="00F63D7B"/>
    <w:rsid w:val="00F66191"/>
    <w:rsid w:val="00F674F0"/>
    <w:rsid w:val="00F6756D"/>
    <w:rsid w:val="00F71431"/>
    <w:rsid w:val="00F7283A"/>
    <w:rsid w:val="00F7560B"/>
    <w:rsid w:val="00F75B54"/>
    <w:rsid w:val="00F763E4"/>
    <w:rsid w:val="00F77F5D"/>
    <w:rsid w:val="00F80CDC"/>
    <w:rsid w:val="00F96953"/>
    <w:rsid w:val="00F96C5F"/>
    <w:rsid w:val="00F9737D"/>
    <w:rsid w:val="00FA003C"/>
    <w:rsid w:val="00FA0A1B"/>
    <w:rsid w:val="00FA64F7"/>
    <w:rsid w:val="00FB00C0"/>
    <w:rsid w:val="00FB05C1"/>
    <w:rsid w:val="00FB56AF"/>
    <w:rsid w:val="00FB5D24"/>
    <w:rsid w:val="00FC0139"/>
    <w:rsid w:val="00FC7C61"/>
    <w:rsid w:val="00FD3024"/>
    <w:rsid w:val="00FD554D"/>
    <w:rsid w:val="00FE00CB"/>
    <w:rsid w:val="00FE307C"/>
    <w:rsid w:val="00FE3E12"/>
    <w:rsid w:val="00FF011E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9DA3"/>
  <w15:chartTrackingRefBased/>
  <w15:docId w15:val="{B254DFC5-C8B9-407F-9805-25931B7F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FD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Нумерованый список,List Paragraph1,Содержание. 2 уровень,СЕМИНАР"/>
    <w:basedOn w:val="a"/>
    <w:link w:val="a5"/>
    <w:uiPriority w:val="34"/>
    <w:qFormat/>
    <w:rsid w:val="00466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paragraph" w:styleId="a6">
    <w:name w:val="No Spacing"/>
    <w:uiPriority w:val="99"/>
    <w:qFormat/>
    <w:rsid w:val="004669E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aliases w:val="Обычный (Web)"/>
    <w:basedOn w:val="a"/>
    <w:uiPriority w:val="99"/>
    <w:rsid w:val="004669E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8">
    <w:name w:val="footer"/>
    <w:basedOn w:val="a"/>
    <w:link w:val="a9"/>
    <w:uiPriority w:val="99"/>
    <w:rsid w:val="00EB16DD"/>
    <w:pPr>
      <w:tabs>
        <w:tab w:val="center" w:pos="4677"/>
        <w:tab w:val="right" w:pos="9355"/>
      </w:tabs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EB16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uiPriority w:val="99"/>
    <w:rsid w:val="00EB16DD"/>
    <w:rPr>
      <w:rFonts w:cs="Times New Roman"/>
    </w:rPr>
  </w:style>
  <w:style w:type="paragraph" w:customStyle="1" w:styleId="ConsPlusTitle">
    <w:name w:val="ConsPlusTitle"/>
    <w:uiPriority w:val="99"/>
    <w:rsid w:val="008E2234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E2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72E8C"/>
    <w:rPr>
      <w:b/>
      <w:bCs/>
    </w:rPr>
  </w:style>
  <w:style w:type="character" w:styleId="ac">
    <w:name w:val="Hyperlink"/>
    <w:basedOn w:val="a0"/>
    <w:uiPriority w:val="99"/>
    <w:unhideWhenUsed/>
    <w:rsid w:val="00072E8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A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C1F4F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val="ru-RU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1C1F4F"/>
  </w:style>
  <w:style w:type="character" w:customStyle="1" w:styleId="fontstyle01">
    <w:name w:val="fontstyle01"/>
    <w:basedOn w:val="a0"/>
    <w:rsid w:val="00795B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4">
    <w:name w:val="Style4"/>
    <w:basedOn w:val="a"/>
    <w:uiPriority w:val="99"/>
    <w:rsid w:val="009B4598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 w:bidi="ar-SA"/>
    </w:rPr>
  </w:style>
  <w:style w:type="character" w:customStyle="1" w:styleId="a5">
    <w:name w:val="Абзац списка Знак"/>
    <w:aliases w:val="Нумерованый список Знак,List Paragraph1 Знак,Содержание. 2 уровень Знак,СЕМИНАР Знак"/>
    <w:link w:val="a4"/>
    <w:uiPriority w:val="34"/>
    <w:qFormat/>
    <w:locked/>
    <w:rsid w:val="009B4598"/>
    <w:rPr>
      <w:rFonts w:ascii="Calibri" w:eastAsia="Calibri" w:hAnsi="Calibri" w:cs="Times New Roman"/>
    </w:rPr>
  </w:style>
  <w:style w:type="paragraph" w:customStyle="1" w:styleId="af">
    <w:name w:val="Стиль справка"/>
    <w:basedOn w:val="a"/>
    <w:qFormat/>
    <w:rsid w:val="009B4598"/>
    <w:pPr>
      <w:spacing w:after="200" w:line="276" w:lineRule="auto"/>
      <w:ind w:firstLine="567"/>
    </w:pPr>
    <w:rPr>
      <w:rFonts w:ascii="Times New Roman" w:eastAsiaTheme="minorHAnsi" w:hAnsi="Times New Roman"/>
      <w:b/>
      <w:bCs/>
      <w:iCs/>
      <w:sz w:val="26"/>
      <w:szCs w:val="26"/>
      <w:lang w:val="ru-RU" w:bidi="ar-SA"/>
    </w:rPr>
  </w:style>
  <w:style w:type="character" w:styleId="af0">
    <w:name w:val="annotation reference"/>
    <w:basedOn w:val="a0"/>
    <w:uiPriority w:val="99"/>
    <w:semiHidden/>
    <w:unhideWhenUsed/>
    <w:rsid w:val="008A44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A44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A44D9"/>
    <w:rPr>
      <w:rFonts w:eastAsiaTheme="minorEastAsia" w:cs="Times New Roman"/>
      <w:sz w:val="20"/>
      <w:szCs w:val="20"/>
      <w:lang w:val="en-US" w:bidi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44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A44D9"/>
    <w:rPr>
      <w:rFonts w:eastAsiaTheme="minorEastAsia" w:cs="Times New Roman"/>
      <w:b/>
      <w:bCs/>
      <w:sz w:val="20"/>
      <w:szCs w:val="20"/>
      <w:lang w:val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8A44D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A44D9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0627-1BB7-4D41-8AC8-188071C4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Сеник Наталья Ивановна</dc:creator>
  <cp:keywords/>
  <dc:description/>
  <cp:lastModifiedBy>Наталья Александровна Ефремова</cp:lastModifiedBy>
  <cp:revision>2</cp:revision>
  <dcterms:created xsi:type="dcterms:W3CDTF">2022-04-01T04:28:00Z</dcterms:created>
  <dcterms:modified xsi:type="dcterms:W3CDTF">2022-04-01T04:28:00Z</dcterms:modified>
</cp:coreProperties>
</file>