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60DF" w14:textId="77777777" w:rsidR="00DA20E6" w:rsidRPr="00A0544B" w:rsidRDefault="00DA20E6" w:rsidP="00DA20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4623F3A" w14:textId="77777777" w:rsidR="00DA20E6" w:rsidRDefault="00DA20E6" w:rsidP="00DA20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820636B" w14:textId="77777777" w:rsidR="00DA20E6" w:rsidRDefault="00DA20E6" w:rsidP="00DA20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D92E76C" w14:textId="77777777" w:rsidR="00DA20E6" w:rsidRDefault="00DA20E6" w:rsidP="00DA20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7C4F51F" w14:textId="77777777" w:rsidR="00DA20E6" w:rsidRPr="00A0544B" w:rsidRDefault="00DA20E6" w:rsidP="00DA20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9FC8CC3" w14:textId="77777777" w:rsidR="00DA20E6" w:rsidRPr="00A0544B" w:rsidRDefault="00DA20E6" w:rsidP="00DA20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14:paraId="18B10144" w14:textId="77777777" w:rsidR="00DA20E6" w:rsidRPr="00A0544B" w:rsidRDefault="00DA20E6" w:rsidP="00DA20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8A3ACF" w14:textId="1C661AF8" w:rsidR="00DA20E6" w:rsidRPr="00A0544B" w:rsidRDefault="00600C29" w:rsidP="00DA20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08.12.2023   № 1584</w:t>
      </w:r>
    </w:p>
    <w:p w14:paraId="26FEFE61" w14:textId="77777777" w:rsidR="00DA20E6" w:rsidRPr="00A0544B" w:rsidRDefault="00DA20E6" w:rsidP="00DA20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718749" w14:textId="77777777" w:rsidR="00DA20E6" w:rsidRDefault="00DA20E6" w:rsidP="00DA20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181">
        <w:rPr>
          <w:rFonts w:ascii="Times New Roman" w:hAnsi="Times New Roman"/>
          <w:sz w:val="28"/>
          <w:szCs w:val="28"/>
          <w:lang w:eastAsia="ru-RU"/>
        </w:rPr>
        <w:t xml:space="preserve">Об организации работы </w:t>
      </w:r>
    </w:p>
    <w:p w14:paraId="615FD043" w14:textId="77777777" w:rsidR="00DA20E6" w:rsidRDefault="00DA20E6" w:rsidP="00DA20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181">
        <w:rPr>
          <w:rFonts w:ascii="Times New Roman" w:hAnsi="Times New Roman"/>
          <w:sz w:val="28"/>
          <w:szCs w:val="28"/>
          <w:lang w:eastAsia="ru-RU"/>
        </w:rPr>
        <w:t xml:space="preserve">по снижению бюрократической </w:t>
      </w:r>
    </w:p>
    <w:p w14:paraId="33C584E4" w14:textId="77777777" w:rsidR="00DA20E6" w:rsidRDefault="00DA20E6" w:rsidP="00DA20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4181">
        <w:rPr>
          <w:rFonts w:ascii="Times New Roman" w:hAnsi="Times New Roman"/>
          <w:sz w:val="28"/>
          <w:szCs w:val="28"/>
          <w:lang w:eastAsia="ru-RU"/>
        </w:rPr>
        <w:t>нагрузки в системе</w:t>
      </w:r>
      <w:r w:rsidRPr="002541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</w:t>
      </w:r>
    </w:p>
    <w:p w14:paraId="3B87DD8B" w14:textId="77777777" w:rsidR="00DA20E6" w:rsidRPr="00254181" w:rsidRDefault="00DA20E6" w:rsidP="00DA20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41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Хабаровского края </w:t>
      </w:r>
    </w:p>
    <w:p w14:paraId="664AF89B" w14:textId="77777777" w:rsidR="00DA20E6" w:rsidRPr="00CD6E6C" w:rsidRDefault="00DA20E6" w:rsidP="00DA20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5304DB7" w14:textId="77777777" w:rsidR="00DA20E6" w:rsidRPr="00CD6E6C" w:rsidRDefault="00DA20E6" w:rsidP="00DA20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0922458B" w14:textId="77777777" w:rsidR="00DA20E6" w:rsidRPr="00383C52" w:rsidRDefault="00DA20E6" w:rsidP="00DA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C52">
        <w:rPr>
          <w:rFonts w:ascii="Times New Roman" w:hAnsi="Times New Roman"/>
          <w:sz w:val="28"/>
          <w:szCs w:val="28"/>
        </w:rPr>
        <w:t xml:space="preserve">В соответствии с частью 6.1 статьи 47 </w:t>
      </w:r>
      <w:r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 декабря 2012 г. № 273-ФЗ "Об образовании в Российской Федерации", приказом Министерства просвещения Российской Федерации от 21 июля 2022 г. № 582 "Об утверждении перечня </w:t>
      </w:r>
      <w:r w:rsidRPr="00383C52">
        <w:rPr>
          <w:rFonts w:ascii="Times New Roman" w:hAnsi="Times New Roman"/>
          <w:sz w:val="28"/>
          <w:szCs w:val="28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" в целях снижения бюрократической нагрузки на педагогических работников, реализующих основные общеобразовательные программы: </w:t>
      </w:r>
    </w:p>
    <w:p w14:paraId="02D293BB" w14:textId="77777777" w:rsidR="00DA20E6" w:rsidRPr="00383C52" w:rsidRDefault="00DA20E6" w:rsidP="00DA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3C52">
        <w:rPr>
          <w:rFonts w:ascii="Times New Roman" w:hAnsi="Times New Roman"/>
          <w:sz w:val="28"/>
          <w:szCs w:val="28"/>
          <w:lang w:eastAsia="ru-RU"/>
        </w:rPr>
        <w:t>1. Назначить лицом, ответственным за работу по снижению бюрократической нагрузки в системе</w:t>
      </w:r>
      <w:r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Хабаровского края, </w:t>
      </w:r>
      <w:r w:rsidRPr="00383C52">
        <w:rPr>
          <w:rFonts w:ascii="Times New Roman" w:hAnsi="Times New Roman"/>
          <w:sz w:val="28"/>
          <w:szCs w:val="28"/>
        </w:rPr>
        <w:t>заместителя министра образования и науки Хабаровского края – начальника управления государственной регламентации образовательной деятельности</w:t>
      </w:r>
      <w:r w:rsidR="00D2363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37A232E" w14:textId="77777777" w:rsidR="00DA20E6" w:rsidRPr="00383C52" w:rsidRDefault="00DA20E6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3C52">
        <w:rPr>
          <w:rFonts w:ascii="Times New Roman" w:hAnsi="Times New Roman"/>
          <w:sz w:val="28"/>
          <w:szCs w:val="28"/>
          <w:lang w:eastAsia="ru-RU"/>
        </w:rPr>
        <w:t xml:space="preserve">2. Создать при </w:t>
      </w:r>
      <w:r w:rsidRPr="00383C52">
        <w:rPr>
          <w:rFonts w:ascii="Times New Roman" w:hAnsi="Times New Roman"/>
          <w:sz w:val="28"/>
          <w:szCs w:val="28"/>
        </w:rPr>
        <w:t xml:space="preserve">министерстве образования и науки Хабаровского края </w:t>
      </w:r>
      <w:r w:rsidRPr="00383C5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/>
      </w:r>
      <w:r w:rsidRPr="00383C52">
        <w:rPr>
          <w:rFonts w:ascii="Times New Roman" w:hAnsi="Times New Roman"/>
          <w:sz w:val="28"/>
          <w:szCs w:val="28"/>
        </w:rPr>
        <w:t>рабочую группу по организации и координации работы, направленной на </w:t>
      </w:r>
      <w:r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бюрократической нагрузки </w:t>
      </w:r>
      <w:r w:rsidRPr="00383C52">
        <w:rPr>
          <w:rFonts w:ascii="Times New Roman" w:hAnsi="Times New Roman"/>
          <w:sz w:val="28"/>
          <w:szCs w:val="28"/>
          <w:lang w:eastAsia="ru-RU"/>
        </w:rPr>
        <w:t>в системе</w:t>
      </w:r>
      <w:r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Хабаровского края (далее – Рабочая группа).</w:t>
      </w:r>
    </w:p>
    <w:p w14:paraId="5FA48908" w14:textId="77777777" w:rsidR="00DA20E6" w:rsidRPr="00383C52" w:rsidRDefault="00DA20E6" w:rsidP="00D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3C52">
        <w:rPr>
          <w:rFonts w:ascii="Times New Roman" w:hAnsi="Times New Roman"/>
          <w:sz w:val="28"/>
          <w:szCs w:val="28"/>
        </w:rPr>
        <w:t>3. Утвердить прилагаемый состав Рабочей группы</w:t>
      </w:r>
      <w:r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629E946" w14:textId="77777777" w:rsidR="00DA20E6" w:rsidRPr="00383C52" w:rsidRDefault="00631F64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A20E6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DA20E6" w:rsidRPr="00383C52">
        <w:rPr>
          <w:rFonts w:ascii="Times New Roman" w:hAnsi="Times New Roman"/>
          <w:sz w:val="28"/>
          <w:szCs w:val="28"/>
        </w:rPr>
        <w:t xml:space="preserve">Управлению государственной регламентации образовательной </w:t>
      </w:r>
      <w:r w:rsidR="00ED1BE2" w:rsidRPr="00383C5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/>
      </w:r>
      <w:r w:rsidR="00DA20E6" w:rsidRPr="00383C52">
        <w:rPr>
          <w:rFonts w:ascii="Times New Roman" w:hAnsi="Times New Roman"/>
          <w:sz w:val="28"/>
          <w:szCs w:val="28"/>
        </w:rPr>
        <w:t>деятельности:</w:t>
      </w:r>
    </w:p>
    <w:p w14:paraId="50E6F573" w14:textId="77777777" w:rsidR="00DA20E6" w:rsidRPr="00383C52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1747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DA20E6" w:rsidRPr="0020174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20174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A20E6" w:rsidRPr="002017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беспечить </w:t>
      </w:r>
      <w:r w:rsidR="00DA20E6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размещение </w:t>
      </w:r>
      <w:r w:rsidR="00383C52" w:rsidRPr="00383C52">
        <w:rPr>
          <w:rFonts w:ascii="Times New Roman" w:hAnsi="Times New Roman"/>
          <w:sz w:val="28"/>
          <w:szCs w:val="28"/>
        </w:rPr>
        <w:t>в течение 2023/2024 учебного года</w:t>
      </w:r>
      <w:r w:rsidR="00383C52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20E6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информации по вопросам 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>снижения бюрократической нагрузки на</w:t>
      </w:r>
      <w:r w:rsidR="00312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работников, реализующих основные общеобразовательные программы, </w:t>
      </w:r>
      <w:r w:rsidR="00DA20E6" w:rsidRPr="00383C52">
        <w:rPr>
          <w:rFonts w:ascii="Times New Roman" w:hAnsi="Times New Roman"/>
          <w:sz w:val="28"/>
          <w:szCs w:val="28"/>
        </w:rPr>
        <w:t>на официальном сайте министерства образования и науки Хабаровского края (https://minobr.khabkrai.ru/) в информационно-телекоммуникационной сети "Интернет" (далее – официальный сайт</w:t>
      </w:r>
      <w:r w:rsidR="00383C52">
        <w:rPr>
          <w:rFonts w:ascii="Times New Roman" w:hAnsi="Times New Roman"/>
          <w:sz w:val="28"/>
          <w:szCs w:val="28"/>
        </w:rPr>
        <w:t xml:space="preserve"> министерства</w:t>
      </w:r>
      <w:r w:rsidRPr="00312E34">
        <w:rPr>
          <w:rFonts w:ascii="Times New Roman" w:hAnsi="Times New Roman"/>
          <w:sz w:val="28"/>
          <w:szCs w:val="28"/>
        </w:rPr>
        <w:t>);</w:t>
      </w:r>
    </w:p>
    <w:p w14:paraId="47632082" w14:textId="77777777" w:rsidR="00DA20E6" w:rsidRPr="00312E34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2) о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рганизовать </w:t>
      </w:r>
      <w:r w:rsidR="00DA20E6" w:rsidRPr="00312E34">
        <w:rPr>
          <w:rFonts w:ascii="Times New Roman" w:hAnsi="Times New Roman"/>
          <w:sz w:val="28"/>
          <w:szCs w:val="28"/>
          <w:lang w:eastAsia="ru-RU"/>
        </w:rPr>
        <w:t xml:space="preserve">работу телефонной </w:t>
      </w:r>
      <w:r w:rsidR="00DA20E6" w:rsidRPr="00312E34">
        <w:rPr>
          <w:rFonts w:ascii="Times New Roman" w:eastAsiaTheme="minorHAnsi" w:hAnsi="Times New Roman"/>
          <w:sz w:val="28"/>
          <w:szCs w:val="28"/>
        </w:rPr>
        <w:t xml:space="preserve">"горячей линии" </w:t>
      </w:r>
      <w:r w:rsidR="00DA20E6" w:rsidRPr="00312E34">
        <w:rPr>
          <w:rFonts w:ascii="Times New Roman" w:hAnsi="Times New Roman"/>
          <w:sz w:val="28"/>
          <w:szCs w:val="28"/>
          <w:lang w:eastAsia="ru-RU"/>
        </w:rPr>
        <w:t>по вопросам снижения бюрократической нагрузки в системе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Хабаровского края в срок до </w:t>
      </w:r>
      <w:r w:rsid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2023 г.</w:t>
      </w: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0E2EC00" w14:textId="77777777" w:rsidR="00DA20E6" w:rsidRPr="00312E34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3)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рганизовать проведение </w:t>
      </w:r>
      <w:r w:rsidR="00383C52" w:rsidRPr="00312E34">
        <w:rPr>
          <w:rFonts w:ascii="Times New Roman" w:hAnsi="Times New Roman"/>
          <w:sz w:val="28"/>
          <w:szCs w:val="28"/>
        </w:rPr>
        <w:t>в течение 2023/2024 учебного года</w:t>
      </w:r>
      <w:r w:rsidR="00383C52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интерактивного опроса педагогических работников,</w:t>
      </w:r>
      <w:r w:rsidR="00DA20E6" w:rsidRPr="00312E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реализующих основные общеобразовательные программы, 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вопросам снижения </w:t>
      </w:r>
      <w:r w:rsidR="00C24DE2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бюрократической нагрузки;</w:t>
      </w:r>
    </w:p>
    <w:p w14:paraId="5C848E7F" w14:textId="77777777" w:rsidR="00DA20E6" w:rsidRPr="0048316C" w:rsidRDefault="007F4A4C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4)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A20E6" w:rsidRPr="00312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существлять 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соблюдения организациями, осуществляющими образовательную деятельность </w:t>
      </w:r>
      <w:r w:rsidR="00DA20E6" w:rsidRPr="0048316C">
        <w:rPr>
          <w:rFonts w:ascii="Times New Roman" w:eastAsia="Times New Roman" w:hAnsi="Times New Roman"/>
          <w:sz w:val="28"/>
          <w:szCs w:val="28"/>
          <w:lang w:eastAsia="ru-RU"/>
        </w:rPr>
        <w:t>по реализации основных общеобразовательных программ,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обязательных требований, установленных </w:t>
      </w:r>
      <w:r w:rsidR="00DA20E6" w:rsidRPr="0048316C">
        <w:rPr>
          <w:rFonts w:ascii="Times New Roman" w:hAnsi="Times New Roman"/>
          <w:sz w:val="28"/>
          <w:szCs w:val="28"/>
        </w:rPr>
        <w:t>частями 6.1, 6.2</w:t>
      </w:r>
      <w:r w:rsidR="00312E34">
        <w:rPr>
          <w:rFonts w:ascii="Times New Roman" w:hAnsi="Times New Roman"/>
          <w:sz w:val="28"/>
          <w:szCs w:val="28"/>
        </w:rPr>
        <w:t> </w:t>
      </w:r>
      <w:r w:rsidR="00DA20E6" w:rsidRPr="0048316C">
        <w:rPr>
          <w:rFonts w:ascii="Times New Roman" w:hAnsi="Times New Roman"/>
          <w:sz w:val="28"/>
          <w:szCs w:val="28"/>
        </w:rPr>
        <w:t xml:space="preserve">статьи 47 </w:t>
      </w:r>
      <w:r w:rsidR="00DA20E6" w:rsidRPr="0048316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 декабря 2012 г. № 273-ФЗ "Об образовании в Российской Федерации" (далее – обязательные требования) 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контрольных (надзорных) мероприятий</w:t>
      </w:r>
      <w:r w:rsidR="00DA20E6" w:rsidRPr="0048316C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информирование по вопросам соблюдения обязательных требований в рамках профилактических мероприятий </w:t>
      </w:r>
      <w:r w:rsidR="00DA20E6" w:rsidRPr="0048316C">
        <w:rPr>
          <w:rFonts w:ascii="Times New Roman" w:hAnsi="Times New Roman"/>
          <w:sz w:val="28"/>
          <w:szCs w:val="28"/>
        </w:rPr>
        <w:t>в течение 2023/2024 учебного года</w:t>
      </w:r>
      <w:r w:rsidR="00DA20E6" w:rsidRPr="00483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5B7773" w14:textId="77777777" w:rsidR="00DA20E6" w:rsidRPr="0048316C" w:rsidRDefault="00631F64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>. У</w:t>
      </w:r>
      <w:r w:rsidR="00DA20E6" w:rsidRPr="0048316C">
        <w:rPr>
          <w:rFonts w:ascii="Times New Roman" w:hAnsi="Times New Roman"/>
          <w:sz w:val="28"/>
          <w:szCs w:val="28"/>
          <w:shd w:val="clear" w:color="auto" w:fill="FFFFFF"/>
        </w:rPr>
        <w:t>правлению инфраструктуры, имущественного комплекса и информатизации образования:</w:t>
      </w:r>
    </w:p>
    <w:p w14:paraId="24026466" w14:textId="77777777" w:rsidR="00DA20E6" w:rsidRPr="004B62E2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4B62E2"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A20E6"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беспечить 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размещение на </w:t>
      </w:r>
      <w:r w:rsidR="00DA20E6" w:rsidRPr="0048316C">
        <w:rPr>
          <w:rFonts w:ascii="Times New Roman" w:hAnsi="Times New Roman"/>
          <w:sz w:val="28"/>
          <w:szCs w:val="28"/>
        </w:rPr>
        <w:t xml:space="preserve">официальном сайте министерства баннера </w:t>
      </w:r>
      <w:r w:rsidR="00DA20E6" w:rsidRPr="0048316C">
        <w:rPr>
          <w:rFonts w:ascii="Times New Roman" w:hAnsi="Times New Roman"/>
          <w:sz w:val="28"/>
          <w:szCs w:val="28"/>
          <w:lang w:eastAsia="ru-RU"/>
        </w:rPr>
        <w:t xml:space="preserve">по вопросам снижения бюрократической нагрузки </w:t>
      </w:r>
      <w:r w:rsidR="00DA20E6" w:rsidRPr="0048316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педагогических работников, реализующих основные общеобразовательные программы, 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 срок </w:t>
      </w:r>
      <w:r w:rsidR="004B62E2" w:rsidRPr="004831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2023 </w:t>
      </w:r>
      <w:r w:rsidR="00DA20E6"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AD26CEF" w14:textId="77777777" w:rsidR="00DA20E6" w:rsidRPr="0048316C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DA20E6"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DA20E6" w:rsidRPr="004B62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азместить 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DA20E6" w:rsidRPr="0048316C">
        <w:rPr>
          <w:rFonts w:ascii="Times New Roman" w:hAnsi="Times New Roman"/>
          <w:sz w:val="28"/>
          <w:szCs w:val="28"/>
        </w:rPr>
        <w:t xml:space="preserve">официальном сайте министерства информацию </w:t>
      </w:r>
      <w:r w:rsidR="0029292A" w:rsidRPr="004831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0E6" w:rsidRPr="0048316C">
        <w:rPr>
          <w:rFonts w:ascii="Times New Roman" w:hAnsi="Times New Roman"/>
          <w:sz w:val="28"/>
          <w:szCs w:val="28"/>
        </w:rPr>
        <w:t xml:space="preserve">о работе </w:t>
      </w:r>
      <w:r w:rsidR="00DA20E6" w:rsidRPr="0048316C">
        <w:rPr>
          <w:rFonts w:ascii="Times New Roman" w:hAnsi="Times New Roman"/>
          <w:sz w:val="28"/>
          <w:szCs w:val="28"/>
          <w:lang w:eastAsia="ru-RU"/>
        </w:rPr>
        <w:t xml:space="preserve">телефонной </w:t>
      </w:r>
      <w:r w:rsidR="00DA20E6" w:rsidRPr="0048316C">
        <w:rPr>
          <w:rFonts w:ascii="Times New Roman" w:eastAsiaTheme="minorHAnsi" w:hAnsi="Times New Roman"/>
          <w:sz w:val="28"/>
          <w:szCs w:val="28"/>
        </w:rPr>
        <w:t xml:space="preserve">"горячей линии" </w:t>
      </w:r>
      <w:r w:rsidR="00DA20E6" w:rsidRPr="0048316C">
        <w:rPr>
          <w:rFonts w:ascii="Times New Roman" w:hAnsi="Times New Roman"/>
          <w:sz w:val="28"/>
          <w:szCs w:val="28"/>
          <w:lang w:eastAsia="ru-RU"/>
        </w:rPr>
        <w:t>по вопросам снижения бюрократической нагрузки в системе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Хабаровского края в срок до </w:t>
      </w:r>
      <w:r w:rsidR="0029292A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2023 г.</w:t>
      </w:r>
    </w:p>
    <w:p w14:paraId="45A9B210" w14:textId="77777777" w:rsidR="00DA20E6" w:rsidRPr="00383C52" w:rsidRDefault="00631F64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DA20E6" w:rsidRPr="0048316C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DA20E6" w:rsidRPr="0048316C">
        <w:rPr>
          <w:rFonts w:ascii="Times New Roman" w:hAnsi="Times New Roman"/>
          <w:sz w:val="28"/>
          <w:szCs w:val="28"/>
        </w:rPr>
        <w:t>Краевому</w:t>
      </w:r>
      <w:r w:rsidR="00DA20E6" w:rsidRPr="00383C52">
        <w:rPr>
          <w:rFonts w:ascii="Times New Roman" w:hAnsi="Times New Roman"/>
          <w:sz w:val="28"/>
          <w:szCs w:val="28"/>
        </w:rPr>
        <w:t xml:space="preserve"> государственному казенному учреждению "Региональный центр оценки качества образования":</w:t>
      </w:r>
    </w:p>
    <w:p w14:paraId="1A20F438" w14:textId="77777777" w:rsidR="00DA20E6" w:rsidRPr="00C77F2D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DA20E6"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A20E6"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>беспечить проведение опроса педагогических работников,</w:t>
      </w:r>
      <w:r w:rsidR="00DA20E6" w:rsidRPr="00C77F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реализующих основные общеобразовательные программы, </w:t>
      </w:r>
      <w:r w:rsidR="00DA20E6"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вопросам снижения бюрократической нагрузки (далее – опрос) </w:t>
      </w:r>
      <w:r w:rsidR="00DA20E6" w:rsidRPr="00C77F2D">
        <w:rPr>
          <w:rFonts w:ascii="Times New Roman" w:hAnsi="Times New Roman"/>
          <w:sz w:val="28"/>
          <w:szCs w:val="28"/>
        </w:rPr>
        <w:t>в течение 2023/2024 учебного года</w:t>
      </w:r>
      <w:r w:rsidRPr="00C77F2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D45CB1A" w14:textId="77777777" w:rsidR="00DA20E6" w:rsidRPr="00383C52" w:rsidRDefault="00E0078B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242"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DA20E6" w:rsidRPr="0028424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24DE2" w:rsidRPr="0028424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DA20E6" w:rsidRPr="002842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редоставлять </w:t>
      </w:r>
      <w:r w:rsidR="00DA20E6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DA20E6" w:rsidRPr="00383C52">
        <w:rPr>
          <w:rFonts w:ascii="Times New Roman" w:hAnsi="Times New Roman"/>
          <w:sz w:val="28"/>
          <w:szCs w:val="28"/>
        </w:rPr>
        <w:t xml:space="preserve">правлению государственной регламентации образовательной деятельности анализ результатов опроса ежеквартально </w:t>
      </w:r>
      <w:r w:rsidR="002A1280" w:rsidRPr="00383C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0E6" w:rsidRPr="00383C52">
        <w:rPr>
          <w:rFonts w:ascii="Times New Roman" w:hAnsi="Times New Roman"/>
          <w:sz w:val="28"/>
          <w:szCs w:val="28"/>
        </w:rPr>
        <w:t>в срок до 1</w:t>
      </w:r>
      <w:r w:rsidR="00383C52">
        <w:rPr>
          <w:rFonts w:ascii="Times New Roman" w:hAnsi="Times New Roman"/>
          <w:sz w:val="28"/>
          <w:szCs w:val="28"/>
        </w:rPr>
        <w:t>5</w:t>
      </w:r>
      <w:r w:rsidR="00DA20E6" w:rsidRPr="00383C52">
        <w:rPr>
          <w:rFonts w:ascii="Times New Roman" w:hAnsi="Times New Roman"/>
          <w:sz w:val="28"/>
          <w:szCs w:val="28"/>
        </w:rPr>
        <w:t xml:space="preserve"> числа месяца, следующего за отчетным.</w:t>
      </w:r>
    </w:p>
    <w:p w14:paraId="798D9E93" w14:textId="77777777" w:rsidR="00DA20E6" w:rsidRPr="00383C52" w:rsidRDefault="00631F64" w:rsidP="00DA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DA20E6" w:rsidRPr="00383C52">
        <w:rPr>
          <w:rFonts w:ascii="Times New Roman" w:hAnsi="Times New Roman"/>
          <w:sz w:val="28"/>
          <w:szCs w:val="28"/>
        </w:rPr>
        <w:t>. </w:t>
      </w:r>
      <w:r w:rsidR="00DA20E6" w:rsidRPr="0038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Рекомендовать руководителям органов местного самоуправления, осуществляющих управление в сфере образования, руководителям организаций, осуществляющих образовательную деятельность 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>по реализации основных общеобразовательных программ, обеспечить контроль за</w:t>
      </w:r>
      <w:r w:rsidR="00284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подготовкой </w:t>
      </w:r>
      <w:r w:rsidR="00284242" w:rsidRPr="004831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педагогическими работниками документации в строгом соответствии с приказом Министерства просвещения Российской Федерации от 21 июля 2022 г. </w:t>
      </w:r>
      <w:r w:rsidR="00284242" w:rsidRPr="004831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42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582 "Об утверждении перечня </w:t>
      </w:r>
      <w:r w:rsidR="00DA20E6" w:rsidRPr="00383C52">
        <w:rPr>
          <w:rFonts w:ascii="Times New Roman" w:hAnsi="Times New Roman"/>
          <w:sz w:val="28"/>
          <w:szCs w:val="28"/>
        </w:rPr>
        <w:t>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DA20E6" w:rsidRPr="00383C52">
        <w:rPr>
          <w:rFonts w:ascii="Times New Roman" w:eastAsia="Times New Roman" w:hAnsi="Times New Roman"/>
          <w:sz w:val="28"/>
          <w:szCs w:val="28"/>
          <w:lang w:eastAsia="ru-RU"/>
        </w:rPr>
        <w:t xml:space="preserve">". </w:t>
      </w:r>
    </w:p>
    <w:p w14:paraId="4909709A" w14:textId="77777777" w:rsidR="00DA20E6" w:rsidRPr="00383C52" w:rsidRDefault="00631F64" w:rsidP="00D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DA20E6" w:rsidRPr="00383C52">
        <w:rPr>
          <w:rFonts w:ascii="Times New Roman" w:hAnsi="Times New Roman"/>
          <w:sz w:val="28"/>
          <w:szCs w:val="28"/>
        </w:rPr>
        <w:t xml:space="preserve">. Контроль за выполнением настоящего распоряжения возложить на заместителя министра образования и науки Хабаровского края – начальника управления государственной регламентации образовательной деятельности. </w:t>
      </w:r>
    </w:p>
    <w:p w14:paraId="0A319FE3" w14:textId="77777777" w:rsidR="00DA20E6" w:rsidRPr="00383C52" w:rsidRDefault="00DA20E6" w:rsidP="00DA2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CCF7612" w14:textId="77777777" w:rsidR="00DA20E6" w:rsidRPr="00383C52" w:rsidRDefault="00DA20E6" w:rsidP="00DA2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DF169A1" w14:textId="77777777" w:rsidR="00DA20E6" w:rsidRPr="00383C52" w:rsidRDefault="00C7047C" w:rsidP="00C704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И.о. м</w:t>
      </w:r>
      <w:r w:rsidR="00DA20E6" w:rsidRPr="00383C5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DA20E6" w:rsidRPr="00383C5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Ю.В. Зотова</w:t>
      </w:r>
    </w:p>
    <w:sectPr w:rsidR="00DA20E6" w:rsidRPr="00383C52" w:rsidSect="002A128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66CB" w14:textId="77777777" w:rsidR="00CE1ACC" w:rsidRDefault="00CE1ACC">
      <w:pPr>
        <w:spacing w:after="0" w:line="240" w:lineRule="auto"/>
      </w:pPr>
      <w:r>
        <w:separator/>
      </w:r>
    </w:p>
  </w:endnote>
  <w:endnote w:type="continuationSeparator" w:id="0">
    <w:p w14:paraId="30E0D8FD" w14:textId="77777777" w:rsidR="00CE1ACC" w:rsidRDefault="00CE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11AE" w14:textId="77777777" w:rsidR="00CE1ACC" w:rsidRDefault="00CE1ACC">
      <w:pPr>
        <w:spacing w:after="0" w:line="240" w:lineRule="auto"/>
      </w:pPr>
      <w:r>
        <w:separator/>
      </w:r>
    </w:p>
  </w:footnote>
  <w:footnote w:type="continuationSeparator" w:id="0">
    <w:p w14:paraId="6D9AA017" w14:textId="77777777" w:rsidR="00CE1ACC" w:rsidRDefault="00CE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B8A8" w14:textId="77777777" w:rsidR="00271999" w:rsidRPr="005F6D74" w:rsidRDefault="00DA20E6" w:rsidP="005F6D74">
    <w:pPr>
      <w:pStyle w:val="a3"/>
      <w:jc w:val="center"/>
      <w:rPr>
        <w:rFonts w:ascii="Times New Roman" w:hAnsi="Times New Roman"/>
        <w:sz w:val="24"/>
        <w:szCs w:val="24"/>
      </w:rPr>
    </w:pPr>
    <w:r w:rsidRPr="00271999">
      <w:rPr>
        <w:rFonts w:ascii="Times New Roman" w:hAnsi="Times New Roman"/>
        <w:sz w:val="24"/>
        <w:szCs w:val="24"/>
      </w:rPr>
      <w:fldChar w:fldCharType="begin"/>
    </w:r>
    <w:r w:rsidRPr="00271999">
      <w:rPr>
        <w:rFonts w:ascii="Times New Roman" w:hAnsi="Times New Roman"/>
        <w:sz w:val="24"/>
        <w:szCs w:val="24"/>
      </w:rPr>
      <w:instrText>PAGE   \* MERGEFORMAT</w:instrText>
    </w:r>
    <w:r w:rsidRPr="00271999">
      <w:rPr>
        <w:rFonts w:ascii="Times New Roman" w:hAnsi="Times New Roman"/>
        <w:sz w:val="24"/>
        <w:szCs w:val="24"/>
      </w:rPr>
      <w:fldChar w:fldCharType="separate"/>
    </w:r>
    <w:r w:rsidR="00C7047C">
      <w:rPr>
        <w:rFonts w:ascii="Times New Roman" w:hAnsi="Times New Roman"/>
        <w:noProof/>
        <w:sz w:val="24"/>
        <w:szCs w:val="24"/>
      </w:rPr>
      <w:t>2</w:t>
    </w:r>
    <w:r w:rsidRPr="0027199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65"/>
    <w:rsid w:val="000B4CAC"/>
    <w:rsid w:val="00102E87"/>
    <w:rsid w:val="00123965"/>
    <w:rsid w:val="001441AB"/>
    <w:rsid w:val="001F1543"/>
    <w:rsid w:val="00201747"/>
    <w:rsid w:val="00284242"/>
    <w:rsid w:val="0029292A"/>
    <w:rsid w:val="002A1280"/>
    <w:rsid w:val="00312E34"/>
    <w:rsid w:val="00383C52"/>
    <w:rsid w:val="003B3ADE"/>
    <w:rsid w:val="0048316C"/>
    <w:rsid w:val="004B62E2"/>
    <w:rsid w:val="0050798F"/>
    <w:rsid w:val="00600C29"/>
    <w:rsid w:val="00631F64"/>
    <w:rsid w:val="0065753F"/>
    <w:rsid w:val="0069383D"/>
    <w:rsid w:val="00713592"/>
    <w:rsid w:val="007F4A4C"/>
    <w:rsid w:val="00973922"/>
    <w:rsid w:val="00A47A41"/>
    <w:rsid w:val="00A67D14"/>
    <w:rsid w:val="00B5528A"/>
    <w:rsid w:val="00C24DE2"/>
    <w:rsid w:val="00C7047C"/>
    <w:rsid w:val="00C77F2D"/>
    <w:rsid w:val="00CA3942"/>
    <w:rsid w:val="00CE1ACC"/>
    <w:rsid w:val="00D23633"/>
    <w:rsid w:val="00DA20E6"/>
    <w:rsid w:val="00E0078B"/>
    <w:rsid w:val="00E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17A"/>
  <w15:chartTrackingRefBased/>
  <w15:docId w15:val="{9B67FC90-E583-4DEA-BC8A-82CCDBB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0E6"/>
    <w:rPr>
      <w:rFonts w:ascii="Calibri" w:eastAsia="Calibri" w:hAnsi="Calibri" w:cs="Times New Roman"/>
    </w:rPr>
  </w:style>
  <w:style w:type="paragraph" w:customStyle="1" w:styleId="ConsPlusTitle">
    <w:name w:val="ConsPlusTitle"/>
    <w:rsid w:val="00DA2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5">
    <w:name w:val="Table Grid"/>
    <w:basedOn w:val="a1"/>
    <w:uiPriority w:val="39"/>
    <w:rsid w:val="00DA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A2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20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EF85-440D-4F1D-8F5C-12FBCF5B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Лебедева</dc:creator>
  <cp:keywords/>
  <dc:description/>
  <cp:lastModifiedBy>Елена Анатольевна Спиченко</cp:lastModifiedBy>
  <cp:revision>17</cp:revision>
  <cp:lastPrinted>2023-12-07T02:06:00Z</cp:lastPrinted>
  <dcterms:created xsi:type="dcterms:W3CDTF">2023-12-05T07:20:00Z</dcterms:created>
  <dcterms:modified xsi:type="dcterms:W3CDTF">2024-01-16T03:36:00Z</dcterms:modified>
</cp:coreProperties>
</file>