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2" w:rsidRP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772" w:rsidRP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43" w:rsidRDefault="00133343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43" w:rsidRPr="009E5772" w:rsidRDefault="00133343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772" w:rsidRP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57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9E5772" w:rsidRPr="009E5772" w:rsidRDefault="00EB00A4" w:rsidP="009E5772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</w:p>
    <w:p w:rsidR="009E5772" w:rsidRP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772" w:rsidRPr="009E5772" w:rsidRDefault="009E5772" w:rsidP="009E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00A4" w:rsidRDefault="009E5772" w:rsidP="00EB00A4">
      <w:pPr>
        <w:keepNext/>
        <w:spacing w:after="0" w:line="240" w:lineRule="exact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77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428A9">
        <w:rPr>
          <w:rFonts w:ascii="Times New Roman" w:eastAsia="Times New Roman" w:hAnsi="Times New Roman" w:cs="Times New Roman"/>
          <w:sz w:val="28"/>
          <w:szCs w:val="20"/>
          <w:lang w:eastAsia="ru-RU"/>
        </w:rPr>
        <w:t>б итогах</w:t>
      </w:r>
      <w:r w:rsidRPr="009E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краевого конкурса </w:t>
      </w:r>
      <w:r w:rsidR="00331DC1">
        <w:rPr>
          <w:rFonts w:ascii="Times New Roman" w:eastAsia="Times New Roman" w:hAnsi="Times New Roman" w:cs="Times New Roman"/>
          <w:sz w:val="28"/>
          <w:szCs w:val="20"/>
          <w:lang w:eastAsia="ru-RU"/>
        </w:rPr>
        <w:t>лучших практик воспитательной работы среди общеобразовательных организаций Хабаровского края, реализующих систему кадетского, в том числе казачьего образования</w:t>
      </w:r>
    </w:p>
    <w:p w:rsidR="00EB00A4" w:rsidRDefault="00EB00A4" w:rsidP="00607F5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00A4" w:rsidRPr="00EB00A4" w:rsidRDefault="00EB00A4" w:rsidP="00607F5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28A9" w:rsidRPr="00331DC1" w:rsidRDefault="009E5772" w:rsidP="003A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tab/>
      </w:r>
      <w:r w:rsidR="00875BC2">
        <w:rPr>
          <w:rFonts w:ascii="Times New Roman" w:hAnsi="Times New Roman" w:cs="Times New Roman"/>
          <w:sz w:val="28"/>
          <w:szCs w:val="28"/>
        </w:rPr>
        <w:t xml:space="preserve">В </w:t>
      </w:r>
      <w:r w:rsidR="006428A9">
        <w:rPr>
          <w:rFonts w:ascii="Times New Roman" w:hAnsi="Times New Roman" w:cs="Times New Roman"/>
          <w:sz w:val="28"/>
          <w:szCs w:val="28"/>
        </w:rPr>
        <w:t>соответствии с</w:t>
      </w:r>
      <w:r w:rsidR="00217875" w:rsidRPr="002178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17875" w:rsidRPr="003A600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Положением о проведении краевого конкурса </w:t>
      </w:r>
      <w:r w:rsidR="00331DC1">
        <w:rPr>
          <w:rFonts w:ascii="Times New Roman" w:eastAsia="Times New Roman" w:hAnsi="Times New Roman" w:cs="Times New Roman"/>
          <w:sz w:val="28"/>
          <w:szCs w:val="20"/>
          <w:lang w:eastAsia="ru-RU"/>
        </w:rPr>
        <w:t>лучших практик воспитательной работы среди общеобразовательных организаций Хабаровского края, реализующих систему кадетского, в том числе казачьего образования</w:t>
      </w:r>
      <w:r w:rsidR="00217875" w:rsidRPr="003A600A">
        <w:rPr>
          <w:rFonts w:ascii="Times New Roman" w:eastAsia="Times New Roman" w:hAnsi="Times New Roman" w:cs="Times New Roman"/>
          <w:sz w:val="28"/>
          <w:szCs w:val="20"/>
          <w:lang w:eastAsia="ar-SA"/>
        </w:rPr>
        <w:t>, утвержденным</w:t>
      </w:r>
      <w:r w:rsidR="002178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6428A9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</w:t>
      </w:r>
      <w:r w:rsidR="00331DC1">
        <w:rPr>
          <w:rFonts w:ascii="Times New Roman" w:hAnsi="Times New Roman" w:cs="Times New Roman"/>
          <w:sz w:val="28"/>
          <w:szCs w:val="28"/>
        </w:rPr>
        <w:t>и науки Хабаровского края от 14 декабря 2023 г. № 1604</w:t>
      </w:r>
      <w:r w:rsidR="006428A9">
        <w:rPr>
          <w:rFonts w:ascii="Times New Roman" w:hAnsi="Times New Roman" w:cs="Times New Roman"/>
          <w:sz w:val="28"/>
          <w:szCs w:val="28"/>
        </w:rPr>
        <w:t xml:space="preserve"> </w:t>
      </w:r>
      <w:r w:rsidR="00DE7203">
        <w:rPr>
          <w:rFonts w:ascii="Times New Roman" w:hAnsi="Times New Roman"/>
          <w:sz w:val="28"/>
          <w:szCs w:val="28"/>
        </w:rPr>
        <w:t xml:space="preserve">(далее – Конкурс), </w:t>
      </w:r>
      <w:r w:rsidR="001840EF">
        <w:rPr>
          <w:rFonts w:ascii="Times New Roman" w:hAnsi="Times New Roman"/>
          <w:sz w:val="28"/>
          <w:szCs w:val="28"/>
        </w:rPr>
        <w:t xml:space="preserve">протоколом организационного комитета Конкурса </w:t>
      </w:r>
      <w:r w:rsidR="00B57440">
        <w:rPr>
          <w:rFonts w:ascii="Times New Roman" w:hAnsi="Times New Roman"/>
          <w:sz w:val="28"/>
          <w:szCs w:val="28"/>
        </w:rPr>
        <w:t>(</w:t>
      </w:r>
      <w:r w:rsidR="001840EF">
        <w:rPr>
          <w:rFonts w:ascii="Times New Roman" w:hAnsi="Times New Roman"/>
          <w:sz w:val="28"/>
          <w:szCs w:val="28"/>
        </w:rPr>
        <w:t>с правами жюри</w:t>
      </w:r>
      <w:r w:rsidR="00B57440">
        <w:rPr>
          <w:rFonts w:ascii="Times New Roman" w:hAnsi="Times New Roman"/>
          <w:sz w:val="28"/>
          <w:szCs w:val="28"/>
        </w:rPr>
        <w:t>)</w:t>
      </w:r>
      <w:r w:rsidR="001840EF" w:rsidRPr="003A600A">
        <w:rPr>
          <w:rFonts w:ascii="Times New Roman" w:hAnsi="Times New Roman"/>
          <w:sz w:val="28"/>
          <w:szCs w:val="28"/>
        </w:rPr>
        <w:t xml:space="preserve">: </w:t>
      </w:r>
    </w:p>
    <w:p w:rsidR="001840EF" w:rsidRDefault="001840EF" w:rsidP="001840EF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дипломом министерства образования и науки Хабаровского края</w:t>
      </w:r>
      <w:r w:rsidR="006C18FB">
        <w:rPr>
          <w:rFonts w:ascii="Times New Roman" w:hAnsi="Times New Roman"/>
          <w:sz w:val="28"/>
          <w:szCs w:val="28"/>
        </w:rPr>
        <w:t xml:space="preserve"> </w:t>
      </w:r>
      <w:r w:rsidR="00B923A5">
        <w:rPr>
          <w:rFonts w:ascii="Times New Roman" w:hAnsi="Times New Roman"/>
          <w:sz w:val="28"/>
          <w:szCs w:val="28"/>
        </w:rPr>
        <w:t xml:space="preserve">и ценными подарками </w:t>
      </w:r>
      <w:r w:rsidR="006C18FB">
        <w:rPr>
          <w:rFonts w:ascii="Times New Roman" w:hAnsi="Times New Roman"/>
          <w:sz w:val="28"/>
          <w:szCs w:val="28"/>
        </w:rPr>
        <w:t>победителей</w:t>
      </w:r>
      <w:r w:rsidR="008C6979">
        <w:rPr>
          <w:rFonts w:ascii="Times New Roman" w:hAnsi="Times New Roman"/>
          <w:sz w:val="28"/>
          <w:szCs w:val="28"/>
        </w:rPr>
        <w:t xml:space="preserve"> и призеров</w:t>
      </w:r>
      <w:r w:rsidR="006C18FB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1840EF" w:rsidRDefault="003A600A" w:rsidP="001840E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0A">
        <w:rPr>
          <w:rFonts w:ascii="Times New Roman" w:hAnsi="Times New Roman"/>
          <w:sz w:val="28"/>
          <w:szCs w:val="28"/>
        </w:rPr>
        <w:t>1) в</w:t>
      </w:r>
      <w:r w:rsidR="001840EF" w:rsidRPr="003A600A">
        <w:rPr>
          <w:rFonts w:ascii="Times New Roman" w:hAnsi="Times New Roman"/>
          <w:sz w:val="28"/>
          <w:szCs w:val="28"/>
        </w:rPr>
        <w:t xml:space="preserve"> </w:t>
      </w:r>
      <w:r w:rsidR="00331DC1">
        <w:rPr>
          <w:rFonts w:ascii="Times New Roman" w:hAnsi="Times New Roman"/>
          <w:sz w:val="28"/>
          <w:szCs w:val="28"/>
        </w:rPr>
        <w:t xml:space="preserve">номинации </w:t>
      </w:r>
      <w:r w:rsidR="001840EF" w:rsidRPr="00D929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3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кадетском образовании"</w:t>
      </w:r>
      <w:r w:rsidR="00CB3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1DC1" w:rsidRDefault="008C6979" w:rsidP="004E63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Команду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общеобразовательной школы</w:t>
      </w:r>
      <w:r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46 г. Хабаровска </w:t>
      </w:r>
      <w:r w:rsidRPr="00BA6E17">
        <w:rPr>
          <w:rFonts w:ascii="Times New Roman" w:hAnsi="Times New Roman"/>
          <w:sz w:val="28"/>
          <w:szCs w:val="28"/>
          <w:shd w:val="clear" w:color="auto" w:fill="FFFFFF"/>
        </w:rPr>
        <w:t>имени Хохлова Егора Алексеевича</w:t>
      </w:r>
      <w:r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331DC1" w:rsidRPr="00D1131C">
        <w:rPr>
          <w:rFonts w:ascii="Times New Roman" w:hAnsi="Times New Roman"/>
          <w:sz w:val="28"/>
          <w:szCs w:val="28"/>
          <w:shd w:val="clear" w:color="auto" w:fill="FFFFFF"/>
        </w:rPr>
        <w:t>Ребристов</w:t>
      </w:r>
      <w:r w:rsidR="00331D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31DC1"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 Борис</w:t>
      </w:r>
      <w:r w:rsidR="00331D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31DC1"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Александрович</w:t>
      </w:r>
      <w:r w:rsidR="00331D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31DC1"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3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заместителя</w:t>
      </w:r>
      <w:r w:rsidR="00331DC1" w:rsidRPr="0033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директора по безопасности</w:t>
      </w:r>
      <w:r w:rsidR="0033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, </w:t>
      </w:r>
      <w:r w:rsidR="00BA6E17">
        <w:rPr>
          <w:rFonts w:ascii="Times New Roman" w:hAnsi="Times New Roman"/>
          <w:sz w:val="28"/>
          <w:szCs w:val="28"/>
          <w:shd w:val="clear" w:color="auto" w:fill="FFFFFF"/>
        </w:rPr>
        <w:t>Терехову Ольгу Альбертовну,</w:t>
      </w:r>
      <w:r w:rsidR="00331DC1" w:rsidRPr="0033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BA6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заместителя директора по воспитательной </w:t>
      </w:r>
      <w:r w:rsidR="00B27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)</w:t>
      </w:r>
      <w:r w:rsidR="00B57440">
        <w:rPr>
          <w:rFonts w:ascii="Times New Roman" w:hAnsi="Times New Roman"/>
          <w:sz w:val="28"/>
          <w:szCs w:val="28"/>
          <w:shd w:val="clear" w:color="auto" w:fill="FFFFFF"/>
        </w:rPr>
        <w:t>, победителя</w:t>
      </w:r>
      <w:r w:rsidR="00B923A5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</w:t>
      </w:r>
      <w:r w:rsidR="00BA6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;</w:t>
      </w:r>
    </w:p>
    <w:p w:rsidR="001840EF" w:rsidRDefault="001840EF" w:rsidP="00E44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Вокину</w:t>
      </w:r>
      <w:proofErr w:type="spellEnd"/>
      <w:r w:rsidRPr="00DF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Алину Сергеевну, </w:t>
      </w:r>
      <w:r w:rsidRPr="00DB1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заместителя директора по воспитательной работе муниципального бюджетного общеобразовательного учреждения </w:t>
      </w:r>
      <w:r w:rsidR="0094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школы</w:t>
      </w:r>
      <w:r w:rsidRPr="00DB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рабочего поселка Солнечный Солнечного муниципального района 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8C6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призера</w:t>
      </w:r>
      <w:r w:rsidR="00B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E17" w:rsidRDefault="00F60610" w:rsidP="008C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Ерошову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Ларису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Минигазимовну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заместителя</w:t>
      </w:r>
      <w:r w:rsidRPr="00F60610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 по воспитательной работе</w:t>
      </w:r>
      <w:r w:rsidRPr="00F60610"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бюджетного</w:t>
      </w:r>
      <w:r w:rsidRPr="00F60610">
        <w:rPr>
          <w:rFonts w:ascii="Times New Roman" w:hAnsi="Times New Roman"/>
          <w:sz w:val="28"/>
          <w:szCs w:val="28"/>
          <w:shd w:val="clear" w:color="auto" w:fill="FFFFFF"/>
        </w:rPr>
        <w:t xml:space="preserve"> общеобр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азовательного учреждения</w:t>
      </w:r>
      <w:r w:rsidR="004E63E1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 общеобразовательной школы</w:t>
      </w:r>
      <w:r w:rsidRPr="00F60610">
        <w:rPr>
          <w:rFonts w:ascii="Times New Roman" w:hAnsi="Times New Roman"/>
          <w:sz w:val="28"/>
          <w:szCs w:val="28"/>
          <w:shd w:val="clear" w:color="auto" w:fill="FFFFFF"/>
        </w:rPr>
        <w:t xml:space="preserve"> № 3 г. Бикина Бикинского муниципального района Хабаровского края</w:t>
      </w:r>
      <w:r w:rsidR="00B923A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C6979">
        <w:rPr>
          <w:rFonts w:ascii="Times New Roman" w:hAnsi="Times New Roman"/>
          <w:sz w:val="28"/>
          <w:szCs w:val="28"/>
          <w:shd w:val="clear" w:color="auto" w:fill="FFFFFF"/>
        </w:rPr>
        <w:t xml:space="preserve">призера </w:t>
      </w:r>
      <w:r w:rsidR="00B923A5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CB3C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780C" w:rsidRDefault="00D44ED0" w:rsidP="002E7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FB">
        <w:rPr>
          <w:rFonts w:ascii="Times New Roman" w:eastAsia="Times New Roman" w:hAnsi="Times New Roman" w:cs="Times New Roman"/>
          <w:sz w:val="28"/>
          <w:szCs w:val="20"/>
          <w:lang w:eastAsia="ru-RU"/>
        </w:rPr>
        <w:t>2) в</w:t>
      </w:r>
      <w:r w:rsidR="002E780C" w:rsidRPr="006C1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номинации </w:t>
      </w:r>
      <w:r w:rsidR="00F6061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60610" w:rsidRPr="00D1131C">
        <w:rPr>
          <w:rFonts w:ascii="Times New Roman" w:eastAsia="Times New Roman" w:hAnsi="Times New Roman"/>
          <w:sz w:val="28"/>
          <w:szCs w:val="28"/>
        </w:rPr>
        <w:t>Школьный музей как средство воспитания гражд</w:t>
      </w:r>
      <w:r w:rsidR="00F60610">
        <w:rPr>
          <w:rFonts w:ascii="Times New Roman" w:eastAsia="Times New Roman" w:hAnsi="Times New Roman"/>
          <w:sz w:val="28"/>
          <w:szCs w:val="28"/>
        </w:rPr>
        <w:t>анской идентичности обучающихся</w:t>
      </w:r>
      <w:r w:rsidR="002E780C" w:rsidRPr="003339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7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0610" w:rsidRDefault="00F60610" w:rsidP="004E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F60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Голубеву Анну Юрьевну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, </w:t>
      </w:r>
      <w:r w:rsidR="004E6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педагога</w:t>
      </w:r>
      <w:r w:rsidR="00304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м</w:t>
      </w:r>
      <w:r w:rsidRPr="00F60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уницип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ального автономного общеобразовательного</w:t>
      </w:r>
      <w:r w:rsidR="004E6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г. Хабаровска "</w:t>
      </w:r>
      <w:r w:rsidRPr="00F60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Военно-морской лицей 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ени адмирала флота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Н.Д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  <w:r w:rsidR="004E6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Сергеева"</w:t>
      </w:r>
      <w:r w:rsidR="00B92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, победителя Конкурса</w:t>
      </w:r>
      <w:r w:rsidR="007E6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</w:p>
    <w:p w:rsidR="00F60610" w:rsidRDefault="00F60610" w:rsidP="00F606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37EC7">
        <w:rPr>
          <w:rFonts w:ascii="Times New Roman" w:hAnsi="Times New Roman"/>
          <w:sz w:val="28"/>
          <w:szCs w:val="28"/>
        </w:rPr>
        <w:t xml:space="preserve"> в номинации "</w:t>
      </w:r>
      <w:r w:rsidRPr="00D1131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1131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1131C">
        <w:rPr>
          <w:rFonts w:ascii="Times New Roman" w:hAnsi="Times New Roman"/>
          <w:sz w:val="28"/>
          <w:szCs w:val="28"/>
        </w:rPr>
        <w:t xml:space="preserve"> как средство воспитания гражд</w:t>
      </w:r>
      <w:r w:rsidR="00337EC7">
        <w:rPr>
          <w:rFonts w:ascii="Times New Roman" w:hAnsi="Times New Roman"/>
          <w:sz w:val="28"/>
          <w:szCs w:val="28"/>
        </w:rPr>
        <w:t>анской идентичности обучающихся":</w:t>
      </w:r>
    </w:p>
    <w:p w:rsidR="002E780C" w:rsidRDefault="00337EC7" w:rsidP="00337E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lastRenderedPageBreak/>
        <w:tab/>
        <w:t xml:space="preserve">Савеличеву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Виталину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Ивановну, учителя технологии </w:t>
      </w:r>
      <w:r w:rsidRPr="00337E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автономного общеобразовательного учреждения "Школа МЧС" города</w:t>
      </w:r>
      <w:r w:rsidR="007E6D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Хабаровска</w:t>
      </w:r>
      <w:r w:rsidR="00B92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победителя Конкурса.</w:t>
      </w:r>
    </w:p>
    <w:p w:rsidR="00337EC7" w:rsidRDefault="00337EC7" w:rsidP="00337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в номинации "</w:t>
      </w:r>
      <w:r w:rsidRPr="00337E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Предметно-пространственная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реда общего школьного помещения":</w:t>
      </w:r>
    </w:p>
    <w:p w:rsidR="00337EC7" w:rsidRPr="00B57440" w:rsidRDefault="00337EC7" w:rsidP="00B57440">
      <w:pP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Коношко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Николая</w:t>
      </w:r>
      <w:r w:rsidRPr="00337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учителя</w:t>
      </w:r>
      <w:r w:rsidRPr="00337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географии, экономики и права</w:t>
      </w:r>
      <w:r w:rsidR="00B57440">
        <w:t xml:space="preserve"> </w:t>
      </w:r>
      <w:r w:rsidR="00B57440">
        <w:rPr>
          <w:rFonts w:ascii="Times New Roman" w:hAnsi="Times New Roman" w:cs="Times New Roman"/>
          <w:sz w:val="28"/>
          <w:szCs w:val="28"/>
        </w:rPr>
        <w:t>м</w:t>
      </w:r>
      <w:r w:rsidR="004E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бюджетного общеобразовательного учреждения</w:t>
      </w:r>
      <w:r w:rsidR="00B57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кадетской школы</w:t>
      </w:r>
      <w:r w:rsidR="00B271A2" w:rsidRPr="00B2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имени </w:t>
      </w:r>
      <w:proofErr w:type="spellStart"/>
      <w:r w:rsidR="00B271A2" w:rsidRPr="00B2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Ф.Ф</w:t>
      </w:r>
      <w:proofErr w:type="spellEnd"/>
      <w:r w:rsidR="00B271A2" w:rsidRPr="00B2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Ушакова г. Хабаровска</w:t>
      </w:r>
      <w:r w:rsidR="00B92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победителя Конкурса</w:t>
      </w:r>
      <w:r w:rsidR="00B2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C6979" w:rsidRPr="00BA6E17" w:rsidRDefault="008C6979" w:rsidP="008C69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Булатову Ольгу Викторовну, заместителя</w:t>
      </w:r>
      <w:r w:rsidRPr="00D1131C">
        <w:rPr>
          <w:rFonts w:ascii="Times New Roman" w:hAnsi="Times New Roman"/>
          <w:sz w:val="28"/>
          <w:szCs w:val="28"/>
          <w:shd w:val="clear" w:color="auto" w:fill="FFFFFF"/>
        </w:rPr>
        <w:t xml:space="preserve"> заведующего по воспитательно-методической работе</w:t>
      </w:r>
      <w:r w:rsidRPr="004E63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автономного дошкольного образовательного учреждения г. Хабаровска "</w:t>
      </w:r>
      <w:r w:rsidRPr="00BA6E17">
        <w:rPr>
          <w:rFonts w:ascii="Times New Roman" w:hAnsi="Times New Roman"/>
          <w:sz w:val="28"/>
          <w:szCs w:val="28"/>
          <w:shd w:val="clear" w:color="auto" w:fill="FFFFFF"/>
        </w:rPr>
        <w:t>Детский сад № 202"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призера Конкурса; </w:t>
      </w:r>
    </w:p>
    <w:p w:rsidR="008C6979" w:rsidRPr="008C6979" w:rsidRDefault="008C6979" w:rsidP="008C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Петровскую Татьяну Анатольевну, заместителя</w:t>
      </w:r>
      <w:r w:rsidRPr="00BA6E17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 по воспитательной работе</w:t>
      </w:r>
      <w:r w:rsidRPr="00BA6E1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общеобразовательного учреждения средней общеобразовательной школы</w:t>
      </w:r>
      <w:r w:rsidRPr="00BA6E17">
        <w:rPr>
          <w:rFonts w:ascii="Times New Roman" w:hAnsi="Times New Roman"/>
          <w:sz w:val="28"/>
          <w:szCs w:val="28"/>
          <w:shd w:val="clear" w:color="auto" w:fill="FFFFFF"/>
        </w:rPr>
        <w:t xml:space="preserve"> №35 имени Героя Советского Союза </w:t>
      </w:r>
      <w:proofErr w:type="spellStart"/>
      <w:r w:rsidRPr="00BA6E17">
        <w:rPr>
          <w:rFonts w:ascii="Times New Roman" w:hAnsi="Times New Roman"/>
          <w:sz w:val="28"/>
          <w:szCs w:val="28"/>
          <w:shd w:val="clear" w:color="auto" w:fill="FFFFFF"/>
        </w:rPr>
        <w:t>В.П</w:t>
      </w:r>
      <w:proofErr w:type="spellEnd"/>
      <w:r w:rsidRPr="00BA6E17">
        <w:rPr>
          <w:rFonts w:ascii="Times New Roman" w:hAnsi="Times New Roman"/>
          <w:sz w:val="28"/>
          <w:szCs w:val="28"/>
          <w:shd w:val="clear" w:color="auto" w:fill="FFFFFF"/>
        </w:rPr>
        <w:t>. Чкалова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Комсомоль</w:t>
      </w:r>
      <w:r w:rsidR="00B57440">
        <w:rPr>
          <w:rFonts w:ascii="Times New Roman" w:hAnsi="Times New Roman"/>
          <w:sz w:val="28"/>
          <w:szCs w:val="28"/>
          <w:shd w:val="clear" w:color="auto" w:fill="FFFFFF"/>
        </w:rPr>
        <w:t>ска-на-Амуре, призера Конкурса.</w:t>
      </w:r>
    </w:p>
    <w:p w:rsidR="006C4425" w:rsidRDefault="002E780C" w:rsidP="0045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425">
        <w:rPr>
          <w:rFonts w:ascii="Times New Roman" w:hAnsi="Times New Roman" w:cs="Times New Roman"/>
          <w:sz w:val="28"/>
          <w:szCs w:val="28"/>
        </w:rPr>
        <w:t>. Управлению</w:t>
      </w:r>
      <w:r w:rsidR="00452062">
        <w:rPr>
          <w:rFonts w:ascii="Times New Roman" w:hAnsi="Times New Roman" w:cs="Times New Roman"/>
          <w:sz w:val="28"/>
          <w:szCs w:val="28"/>
        </w:rPr>
        <w:t xml:space="preserve"> организационно-кадровой и анал</w:t>
      </w:r>
      <w:r w:rsidR="00564B5E">
        <w:rPr>
          <w:rFonts w:ascii="Times New Roman" w:hAnsi="Times New Roman" w:cs="Times New Roman"/>
          <w:sz w:val="28"/>
          <w:szCs w:val="28"/>
        </w:rPr>
        <w:t>итической работы</w:t>
      </w:r>
      <w:r w:rsidR="00452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C6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вручения победителям</w:t>
      </w:r>
      <w:r w:rsidR="008C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призерам</w:t>
      </w:r>
      <w:r w:rsidR="007E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062" w:rsidRPr="00452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B923A5" w:rsidRPr="00B923A5" w:rsidRDefault="00B923A5" w:rsidP="00B92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Краевому государственному автономному образовательному учреждению дополнительного профессионального образования "Хабаровский краевой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развития образования</w:t>
      </w:r>
      <w:r w:rsidR="00B5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B5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К.Д</w:t>
      </w:r>
      <w:proofErr w:type="spellEnd"/>
      <w:r w:rsidR="00B5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подготовить ценные подарки и направить вместе с дипломами</w:t>
      </w:r>
      <w:r w:rsidRPr="00B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Хабаровского края в муниципальные образования для вручения п</w:t>
      </w:r>
      <w:r w:rsidR="008C6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обедителям и призерам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</w:t>
      </w:r>
    </w:p>
    <w:p w:rsidR="009A2A8E" w:rsidRDefault="00B923A5" w:rsidP="0056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98C">
        <w:rPr>
          <w:rFonts w:ascii="Times New Roman" w:hAnsi="Times New Roman" w:cs="Times New Roman"/>
          <w:sz w:val="28"/>
          <w:szCs w:val="28"/>
        </w:rPr>
        <w:t>. Контроль з</w:t>
      </w:r>
      <w:r w:rsidR="009A2A8E">
        <w:rPr>
          <w:rFonts w:ascii="Times New Roman" w:hAnsi="Times New Roman" w:cs="Times New Roman"/>
          <w:sz w:val="28"/>
          <w:szCs w:val="28"/>
        </w:rPr>
        <w:t xml:space="preserve">а выполнением настоящего распоряжения возложить на </w:t>
      </w:r>
      <w:r w:rsidR="00B271A2">
        <w:rPr>
          <w:rFonts w:ascii="Times New Roman" w:hAnsi="Times New Roman" w:cs="Times New Roman"/>
          <w:sz w:val="28"/>
          <w:szCs w:val="28"/>
        </w:rPr>
        <w:t xml:space="preserve">заместителя министра – </w:t>
      </w:r>
      <w:r w:rsidR="00564B5E">
        <w:rPr>
          <w:rFonts w:ascii="Times New Roman" w:hAnsi="Times New Roman" w:cs="Times New Roman"/>
          <w:sz w:val="28"/>
          <w:szCs w:val="28"/>
        </w:rPr>
        <w:t xml:space="preserve">начальника управления общего образования </w:t>
      </w:r>
      <w:r w:rsidR="00D1320C">
        <w:rPr>
          <w:rFonts w:ascii="Times New Roman" w:hAnsi="Times New Roman" w:cs="Times New Roman"/>
          <w:sz w:val="28"/>
          <w:szCs w:val="28"/>
        </w:rPr>
        <w:t>министерства образования и науки Хабаровского края</w:t>
      </w:r>
      <w:r w:rsidR="00133343">
        <w:rPr>
          <w:rFonts w:ascii="Times New Roman" w:hAnsi="Times New Roman" w:cs="Times New Roman"/>
          <w:sz w:val="28"/>
          <w:szCs w:val="28"/>
        </w:rPr>
        <w:t>.</w:t>
      </w:r>
    </w:p>
    <w:p w:rsidR="009A2A8E" w:rsidRDefault="009A2A8E" w:rsidP="0013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CE3" w:rsidRDefault="00171CE3" w:rsidP="0013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8E" w:rsidRDefault="00BD1281" w:rsidP="009A2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9A2A8E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2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sz w:val="28"/>
          <w:szCs w:val="28"/>
        </w:rPr>
        <w:t>. Зотова</w:t>
      </w:r>
    </w:p>
    <w:p w:rsidR="00DB4F6E" w:rsidRDefault="00DB4F6E" w:rsidP="009A2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6E" w:rsidRDefault="00DB4F6E" w:rsidP="009A2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6E" w:rsidRPr="009E5772" w:rsidRDefault="00DB4F6E" w:rsidP="009A2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4F6E" w:rsidRPr="009E5772" w:rsidSect="00E4485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38" w:rsidRDefault="00D60A38" w:rsidP="00E4485B">
      <w:pPr>
        <w:spacing w:after="0" w:line="240" w:lineRule="auto"/>
      </w:pPr>
      <w:r>
        <w:separator/>
      </w:r>
    </w:p>
  </w:endnote>
  <w:endnote w:type="continuationSeparator" w:id="0">
    <w:p w:rsidR="00D60A38" w:rsidRDefault="00D60A38" w:rsidP="00E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38" w:rsidRDefault="00D60A38" w:rsidP="00E4485B">
      <w:pPr>
        <w:spacing w:after="0" w:line="240" w:lineRule="auto"/>
      </w:pPr>
      <w:r>
        <w:separator/>
      </w:r>
    </w:p>
  </w:footnote>
  <w:footnote w:type="continuationSeparator" w:id="0">
    <w:p w:rsidR="00D60A38" w:rsidRDefault="00D60A38" w:rsidP="00E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187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85B" w:rsidRPr="00E4485B" w:rsidRDefault="00E448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8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8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8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12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48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485B" w:rsidRDefault="00E448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417C"/>
    <w:multiLevelType w:val="hybridMultilevel"/>
    <w:tmpl w:val="A172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C32DB"/>
    <w:multiLevelType w:val="hybridMultilevel"/>
    <w:tmpl w:val="C1E892A4"/>
    <w:lvl w:ilvl="0" w:tplc="525A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2"/>
    <w:rsid w:val="000620D4"/>
    <w:rsid w:val="00133343"/>
    <w:rsid w:val="00171CE3"/>
    <w:rsid w:val="001840EF"/>
    <w:rsid w:val="00217875"/>
    <w:rsid w:val="00254224"/>
    <w:rsid w:val="002A698C"/>
    <w:rsid w:val="002E780C"/>
    <w:rsid w:val="00304694"/>
    <w:rsid w:val="00331DC1"/>
    <w:rsid w:val="00337EC7"/>
    <w:rsid w:val="0038083B"/>
    <w:rsid w:val="003A600A"/>
    <w:rsid w:val="00452062"/>
    <w:rsid w:val="004E63E1"/>
    <w:rsid w:val="004F46C1"/>
    <w:rsid w:val="00564B5E"/>
    <w:rsid w:val="00607F5E"/>
    <w:rsid w:val="006428A9"/>
    <w:rsid w:val="0065159B"/>
    <w:rsid w:val="006669F9"/>
    <w:rsid w:val="006C18FB"/>
    <w:rsid w:val="006C4425"/>
    <w:rsid w:val="00703FF9"/>
    <w:rsid w:val="007D4C33"/>
    <w:rsid w:val="007E6D35"/>
    <w:rsid w:val="00806DF4"/>
    <w:rsid w:val="00875BC2"/>
    <w:rsid w:val="008C6979"/>
    <w:rsid w:val="0090269A"/>
    <w:rsid w:val="00942122"/>
    <w:rsid w:val="00997A74"/>
    <w:rsid w:val="009A2A8E"/>
    <w:rsid w:val="009E5772"/>
    <w:rsid w:val="00B271A2"/>
    <w:rsid w:val="00B57440"/>
    <w:rsid w:val="00B923A5"/>
    <w:rsid w:val="00BA6E17"/>
    <w:rsid w:val="00BD1281"/>
    <w:rsid w:val="00C6745A"/>
    <w:rsid w:val="00CB3CC9"/>
    <w:rsid w:val="00D1320C"/>
    <w:rsid w:val="00D44ED0"/>
    <w:rsid w:val="00D60A38"/>
    <w:rsid w:val="00DB448D"/>
    <w:rsid w:val="00DB4F6E"/>
    <w:rsid w:val="00DE7203"/>
    <w:rsid w:val="00E4485B"/>
    <w:rsid w:val="00E66EEF"/>
    <w:rsid w:val="00EB00A4"/>
    <w:rsid w:val="00F370CC"/>
    <w:rsid w:val="00F51567"/>
    <w:rsid w:val="00F60610"/>
    <w:rsid w:val="00F77B32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AD7A8-9622-40EE-8AE5-8A49BA2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85B"/>
  </w:style>
  <w:style w:type="paragraph" w:styleId="a8">
    <w:name w:val="footer"/>
    <w:basedOn w:val="a"/>
    <w:link w:val="a9"/>
    <w:uiPriority w:val="99"/>
    <w:unhideWhenUsed/>
    <w:rsid w:val="00E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BAC0-DA88-4405-883A-81564A8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Григо</dc:creator>
  <cp:keywords/>
  <dc:description/>
  <cp:lastModifiedBy>Ольга Юрьевна Григо</cp:lastModifiedBy>
  <cp:revision>24</cp:revision>
  <cp:lastPrinted>2022-01-18T06:11:00Z</cp:lastPrinted>
  <dcterms:created xsi:type="dcterms:W3CDTF">2022-01-31T03:37:00Z</dcterms:created>
  <dcterms:modified xsi:type="dcterms:W3CDTF">2024-02-15T02:52:00Z</dcterms:modified>
</cp:coreProperties>
</file>