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8279FE" w14:textId="38E93EA4" w:rsidR="007E0948" w:rsidRPr="009050D4" w:rsidRDefault="003D6973" w:rsidP="000806FB">
      <w:pPr>
        <w:spacing w:after="120"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9050D4">
        <w:rPr>
          <w:rFonts w:ascii="Times New Roman" w:hAnsi="Times New Roman" w:cs="Times New Roman"/>
          <w:sz w:val="28"/>
          <w:szCs w:val="28"/>
        </w:rPr>
        <w:t>ИНФОРМАЦИЯ</w:t>
      </w:r>
    </w:p>
    <w:p w14:paraId="63737878" w14:textId="2C3DE911" w:rsidR="00420A0F" w:rsidRPr="009050D4" w:rsidRDefault="00420A0F" w:rsidP="00753282">
      <w:pPr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9050D4">
        <w:rPr>
          <w:rFonts w:ascii="Times New Roman" w:hAnsi="Times New Roman" w:cs="Times New Roman"/>
          <w:sz w:val="28"/>
          <w:szCs w:val="28"/>
        </w:rPr>
        <w:t>по результатам проведенных наблюдений за соблюдением обязательных</w:t>
      </w:r>
      <w:r w:rsidR="00753282" w:rsidRPr="009050D4">
        <w:rPr>
          <w:rFonts w:ascii="Times New Roman" w:hAnsi="Times New Roman" w:cs="Times New Roman"/>
          <w:sz w:val="28"/>
          <w:szCs w:val="28"/>
        </w:rPr>
        <w:br/>
      </w:r>
      <w:r w:rsidRPr="009050D4">
        <w:rPr>
          <w:rFonts w:ascii="Times New Roman" w:hAnsi="Times New Roman" w:cs="Times New Roman"/>
          <w:sz w:val="28"/>
          <w:szCs w:val="28"/>
        </w:rPr>
        <w:t>требований (мониторингов безопасности) в отношении образовательной</w:t>
      </w:r>
      <w:r w:rsidR="00753282" w:rsidRPr="009050D4">
        <w:rPr>
          <w:rFonts w:ascii="Times New Roman" w:hAnsi="Times New Roman" w:cs="Times New Roman"/>
          <w:sz w:val="28"/>
          <w:szCs w:val="28"/>
        </w:rPr>
        <w:br/>
      </w:r>
      <w:r w:rsidRPr="009050D4">
        <w:rPr>
          <w:rFonts w:ascii="Times New Roman" w:hAnsi="Times New Roman" w:cs="Times New Roman"/>
          <w:sz w:val="28"/>
          <w:szCs w:val="28"/>
        </w:rPr>
        <w:t xml:space="preserve">деятельности </w:t>
      </w:r>
      <w:bookmarkStart w:id="0" w:name="_Hlk183526221"/>
      <w:r w:rsidRPr="009050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организаций, осуществляющих образовательную деятельность </w:t>
      </w:r>
      <w:r w:rsidRPr="009050D4">
        <w:rPr>
          <w:rFonts w:ascii="Times New Roman" w:hAnsi="Times New Roman" w:cs="Times New Roman"/>
          <w:sz w:val="28"/>
          <w:szCs w:val="28"/>
        </w:rPr>
        <w:t xml:space="preserve">по реализации образовательных программ </w:t>
      </w:r>
      <w:r w:rsidR="00B52CDC" w:rsidRPr="009050D4">
        <w:rPr>
          <w:rFonts w:ascii="Times New Roman" w:hAnsi="Times New Roman" w:cs="Times New Roman"/>
          <w:sz w:val="28"/>
          <w:szCs w:val="28"/>
        </w:rPr>
        <w:t>начального</w:t>
      </w:r>
      <w:r w:rsidRPr="009050D4">
        <w:rPr>
          <w:rFonts w:ascii="Times New Roman" w:hAnsi="Times New Roman" w:cs="Times New Roman"/>
          <w:sz w:val="28"/>
          <w:szCs w:val="28"/>
        </w:rPr>
        <w:t xml:space="preserve"> общего образования</w:t>
      </w:r>
      <w:bookmarkEnd w:id="0"/>
      <w:r w:rsidR="00B52CDC" w:rsidRPr="009050D4">
        <w:rPr>
          <w:rFonts w:ascii="Times New Roman" w:hAnsi="Times New Roman" w:cs="Times New Roman"/>
          <w:sz w:val="28"/>
          <w:szCs w:val="28"/>
        </w:rPr>
        <w:t xml:space="preserve">, зарегистрированных по месту нахождения </w:t>
      </w:r>
      <w:r w:rsidR="00B52CDC" w:rsidRPr="009050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 территории</w:t>
      </w:r>
      <w:r w:rsidR="00B52CDC" w:rsidRPr="009050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Верхнебуреинского, Нанайского муниципальных районов Хабаровского края</w:t>
      </w:r>
    </w:p>
    <w:p w14:paraId="35588E39" w14:textId="77777777" w:rsidR="000806FB" w:rsidRPr="009050D4" w:rsidRDefault="000806FB" w:rsidP="00FB43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1E00F93" w14:textId="630917A2" w:rsidR="00420A0F" w:rsidRPr="009050D4" w:rsidRDefault="00070011" w:rsidP="001C5B3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50D4">
        <w:rPr>
          <w:rFonts w:ascii="Times New Roman" w:hAnsi="Times New Roman" w:cs="Times New Roman"/>
          <w:sz w:val="28"/>
          <w:szCs w:val="28"/>
        </w:rPr>
        <w:t>М</w:t>
      </w:r>
      <w:r w:rsidR="00361507" w:rsidRPr="009050D4">
        <w:rPr>
          <w:rFonts w:ascii="Times New Roman" w:hAnsi="Times New Roman" w:cs="Times New Roman"/>
          <w:sz w:val="28"/>
          <w:szCs w:val="28"/>
        </w:rPr>
        <w:t>инистерством образования и науки Хабаровского края (далее</w:t>
      </w:r>
      <w:r w:rsidR="00F63FCC" w:rsidRPr="009050D4">
        <w:rPr>
          <w:rFonts w:ascii="Times New Roman" w:hAnsi="Times New Roman" w:cs="Times New Roman"/>
          <w:sz w:val="28"/>
          <w:szCs w:val="28"/>
        </w:rPr>
        <w:t> </w:t>
      </w:r>
      <w:r w:rsidR="00361507" w:rsidRPr="009050D4">
        <w:rPr>
          <w:rFonts w:ascii="Times New Roman" w:hAnsi="Times New Roman" w:cs="Times New Roman"/>
          <w:sz w:val="28"/>
          <w:szCs w:val="28"/>
        </w:rPr>
        <w:t>–</w:t>
      </w:r>
      <w:r w:rsidR="00F63FCC" w:rsidRPr="009050D4">
        <w:rPr>
          <w:rFonts w:ascii="Times New Roman" w:hAnsi="Times New Roman" w:cs="Times New Roman"/>
          <w:sz w:val="28"/>
          <w:szCs w:val="28"/>
        </w:rPr>
        <w:t> </w:t>
      </w:r>
      <w:r w:rsidR="00361507" w:rsidRPr="009050D4">
        <w:rPr>
          <w:rFonts w:ascii="Times New Roman" w:hAnsi="Times New Roman" w:cs="Times New Roman"/>
          <w:sz w:val="28"/>
          <w:szCs w:val="28"/>
        </w:rPr>
        <w:t xml:space="preserve">Министерство) </w:t>
      </w:r>
      <w:r w:rsidRPr="009050D4">
        <w:rPr>
          <w:rFonts w:ascii="Times New Roman" w:hAnsi="Times New Roman" w:cs="Times New Roman"/>
          <w:sz w:val="28"/>
          <w:szCs w:val="28"/>
        </w:rPr>
        <w:t xml:space="preserve">при осуществлении </w:t>
      </w:r>
      <w:r w:rsidR="00361507" w:rsidRPr="009050D4">
        <w:rPr>
          <w:rFonts w:ascii="Times New Roman" w:hAnsi="Times New Roman" w:cs="Times New Roman"/>
          <w:sz w:val="28"/>
          <w:szCs w:val="28"/>
        </w:rPr>
        <w:t xml:space="preserve">федерального государственного контроля (надзора) в сфере образования в период с </w:t>
      </w:r>
      <w:r w:rsidR="00B52CDC" w:rsidRPr="009050D4">
        <w:rPr>
          <w:rFonts w:ascii="Times New Roman" w:hAnsi="Times New Roman" w:cs="Times New Roman"/>
          <w:sz w:val="28"/>
          <w:szCs w:val="28"/>
        </w:rPr>
        <w:t>20 ноября</w:t>
      </w:r>
      <w:r w:rsidRPr="009050D4">
        <w:rPr>
          <w:rFonts w:ascii="Times New Roman" w:hAnsi="Times New Roman" w:cs="Times New Roman"/>
          <w:sz w:val="28"/>
          <w:szCs w:val="28"/>
        </w:rPr>
        <w:t xml:space="preserve"> </w:t>
      </w:r>
      <w:r w:rsidR="00361507" w:rsidRPr="009050D4">
        <w:rPr>
          <w:rFonts w:ascii="Times New Roman" w:hAnsi="Times New Roman" w:cs="Times New Roman"/>
          <w:sz w:val="28"/>
          <w:szCs w:val="28"/>
        </w:rPr>
        <w:t xml:space="preserve">по </w:t>
      </w:r>
      <w:r w:rsidR="00F005D6" w:rsidRPr="009050D4">
        <w:rPr>
          <w:rFonts w:ascii="Times New Roman" w:hAnsi="Times New Roman" w:cs="Times New Roman"/>
          <w:sz w:val="28"/>
          <w:szCs w:val="28"/>
        </w:rPr>
        <w:t xml:space="preserve">2 </w:t>
      </w:r>
      <w:r w:rsidR="00B52CDC" w:rsidRPr="009050D4">
        <w:rPr>
          <w:rFonts w:ascii="Times New Roman" w:hAnsi="Times New Roman" w:cs="Times New Roman"/>
          <w:sz w:val="28"/>
          <w:szCs w:val="28"/>
        </w:rPr>
        <w:t>декабря</w:t>
      </w:r>
      <w:r w:rsidR="00F005D6" w:rsidRPr="009050D4">
        <w:rPr>
          <w:rFonts w:ascii="Times New Roman" w:hAnsi="Times New Roman" w:cs="Times New Roman"/>
          <w:sz w:val="28"/>
          <w:szCs w:val="28"/>
        </w:rPr>
        <w:t xml:space="preserve"> 2024 г.</w:t>
      </w:r>
      <w:r w:rsidR="00EA0D06" w:rsidRPr="009050D4">
        <w:rPr>
          <w:rFonts w:ascii="Times New Roman" w:hAnsi="Times New Roman" w:cs="Times New Roman"/>
          <w:sz w:val="28"/>
          <w:szCs w:val="28"/>
        </w:rPr>
        <w:br/>
      </w:r>
      <w:r w:rsidR="00361507" w:rsidRPr="009050D4">
        <w:rPr>
          <w:rFonts w:ascii="Times New Roman" w:hAnsi="Times New Roman" w:cs="Times New Roman"/>
          <w:sz w:val="28"/>
          <w:szCs w:val="28"/>
        </w:rPr>
        <w:t>на основании распоряжения Министерства от 1</w:t>
      </w:r>
      <w:r w:rsidR="00B52CDC" w:rsidRPr="009050D4">
        <w:rPr>
          <w:rFonts w:ascii="Times New Roman" w:hAnsi="Times New Roman" w:cs="Times New Roman"/>
          <w:sz w:val="28"/>
          <w:szCs w:val="28"/>
        </w:rPr>
        <w:t>9</w:t>
      </w:r>
      <w:r w:rsidR="00361507" w:rsidRPr="009050D4">
        <w:rPr>
          <w:rFonts w:ascii="Times New Roman" w:hAnsi="Times New Roman" w:cs="Times New Roman"/>
          <w:sz w:val="28"/>
          <w:szCs w:val="28"/>
        </w:rPr>
        <w:t xml:space="preserve"> </w:t>
      </w:r>
      <w:r w:rsidR="00B52CDC" w:rsidRPr="009050D4">
        <w:rPr>
          <w:rFonts w:ascii="Times New Roman" w:hAnsi="Times New Roman" w:cs="Times New Roman"/>
          <w:sz w:val="28"/>
          <w:szCs w:val="28"/>
        </w:rPr>
        <w:t>ноября</w:t>
      </w:r>
      <w:r w:rsidR="00361507" w:rsidRPr="009050D4">
        <w:rPr>
          <w:rFonts w:ascii="Times New Roman" w:hAnsi="Times New Roman" w:cs="Times New Roman"/>
          <w:sz w:val="28"/>
          <w:szCs w:val="28"/>
        </w:rPr>
        <w:t xml:space="preserve"> 2024 г. № 1</w:t>
      </w:r>
      <w:r w:rsidR="00B52CDC" w:rsidRPr="009050D4">
        <w:rPr>
          <w:rFonts w:ascii="Times New Roman" w:hAnsi="Times New Roman" w:cs="Times New Roman"/>
          <w:sz w:val="28"/>
          <w:szCs w:val="28"/>
        </w:rPr>
        <w:t>588</w:t>
      </w:r>
      <w:r w:rsidR="00B52CDC" w:rsidRPr="009050D4">
        <w:rPr>
          <w:rFonts w:ascii="Times New Roman" w:hAnsi="Times New Roman" w:cs="Times New Roman"/>
          <w:sz w:val="28"/>
          <w:szCs w:val="28"/>
        </w:rPr>
        <w:br/>
      </w:r>
      <w:r w:rsidR="00361507" w:rsidRPr="009050D4">
        <w:rPr>
          <w:rFonts w:ascii="Times New Roman" w:hAnsi="Times New Roman" w:cs="Times New Roman"/>
          <w:sz w:val="28"/>
          <w:szCs w:val="28"/>
        </w:rPr>
        <w:t>"О проведении наблюдений за соблюдением обязательных требований (мониторингов безопасности) министерством образования и науки Хабаровского края при осуществлении федерального государственного контроля (надзора)</w:t>
      </w:r>
      <w:r w:rsidR="00B52CDC" w:rsidRPr="009050D4">
        <w:rPr>
          <w:rFonts w:ascii="Times New Roman" w:hAnsi="Times New Roman" w:cs="Times New Roman"/>
          <w:sz w:val="28"/>
          <w:szCs w:val="28"/>
        </w:rPr>
        <w:br/>
      </w:r>
      <w:r w:rsidR="00361507" w:rsidRPr="009050D4">
        <w:rPr>
          <w:rFonts w:ascii="Times New Roman" w:hAnsi="Times New Roman" w:cs="Times New Roman"/>
          <w:sz w:val="28"/>
          <w:szCs w:val="28"/>
        </w:rPr>
        <w:t xml:space="preserve">в сфере образования" </w:t>
      </w:r>
      <w:r w:rsidRPr="009050D4">
        <w:rPr>
          <w:rFonts w:ascii="Times New Roman" w:hAnsi="Times New Roman" w:cs="Times New Roman"/>
          <w:sz w:val="28"/>
          <w:szCs w:val="28"/>
        </w:rPr>
        <w:t>проведен</w:t>
      </w:r>
      <w:r w:rsidR="00F63FCC" w:rsidRPr="009050D4">
        <w:rPr>
          <w:rFonts w:ascii="Times New Roman" w:hAnsi="Times New Roman" w:cs="Times New Roman"/>
          <w:sz w:val="28"/>
          <w:szCs w:val="28"/>
        </w:rPr>
        <w:t>ы</w:t>
      </w:r>
      <w:r w:rsidRPr="009050D4">
        <w:rPr>
          <w:rFonts w:ascii="Times New Roman" w:hAnsi="Times New Roman" w:cs="Times New Roman"/>
          <w:sz w:val="28"/>
          <w:szCs w:val="28"/>
        </w:rPr>
        <w:t xml:space="preserve"> </w:t>
      </w:r>
      <w:r w:rsidR="00B52CDC" w:rsidRPr="009050D4">
        <w:rPr>
          <w:rFonts w:ascii="Times New Roman" w:hAnsi="Times New Roman" w:cs="Times New Roman"/>
          <w:sz w:val="28"/>
          <w:szCs w:val="28"/>
        </w:rPr>
        <w:t xml:space="preserve">28 </w:t>
      </w:r>
      <w:r w:rsidR="00361507" w:rsidRPr="009050D4">
        <w:rPr>
          <w:rFonts w:ascii="Times New Roman" w:hAnsi="Times New Roman" w:cs="Times New Roman"/>
          <w:sz w:val="28"/>
          <w:szCs w:val="28"/>
        </w:rPr>
        <w:t>наблюдени</w:t>
      </w:r>
      <w:r w:rsidR="00725427" w:rsidRPr="009050D4">
        <w:rPr>
          <w:rFonts w:ascii="Times New Roman" w:hAnsi="Times New Roman" w:cs="Times New Roman"/>
          <w:sz w:val="28"/>
          <w:szCs w:val="28"/>
        </w:rPr>
        <w:t>й</w:t>
      </w:r>
      <w:r w:rsidR="00B52CDC" w:rsidRPr="009050D4">
        <w:rPr>
          <w:rFonts w:ascii="Times New Roman" w:hAnsi="Times New Roman" w:cs="Times New Roman"/>
          <w:sz w:val="28"/>
          <w:szCs w:val="28"/>
        </w:rPr>
        <w:t xml:space="preserve"> </w:t>
      </w:r>
      <w:r w:rsidR="00361507" w:rsidRPr="009050D4">
        <w:rPr>
          <w:rFonts w:ascii="Times New Roman" w:hAnsi="Times New Roman" w:cs="Times New Roman"/>
          <w:sz w:val="28"/>
          <w:szCs w:val="28"/>
        </w:rPr>
        <w:t>за соблюдением обязательных требований (мониторинг</w:t>
      </w:r>
      <w:r w:rsidR="00725427" w:rsidRPr="009050D4">
        <w:rPr>
          <w:rFonts w:ascii="Times New Roman" w:hAnsi="Times New Roman" w:cs="Times New Roman"/>
          <w:sz w:val="28"/>
          <w:szCs w:val="28"/>
        </w:rPr>
        <w:t>ов</w:t>
      </w:r>
      <w:r w:rsidR="00361507" w:rsidRPr="009050D4">
        <w:rPr>
          <w:rFonts w:ascii="Times New Roman" w:hAnsi="Times New Roman" w:cs="Times New Roman"/>
          <w:sz w:val="28"/>
          <w:szCs w:val="28"/>
        </w:rPr>
        <w:t xml:space="preserve"> безопасности)</w:t>
      </w:r>
      <w:r w:rsidR="00B52CDC" w:rsidRPr="009050D4">
        <w:rPr>
          <w:rFonts w:ascii="Times New Roman" w:hAnsi="Times New Roman" w:cs="Times New Roman"/>
          <w:sz w:val="28"/>
          <w:szCs w:val="28"/>
        </w:rPr>
        <w:t xml:space="preserve"> </w:t>
      </w:r>
      <w:r w:rsidR="00361507" w:rsidRPr="009050D4">
        <w:rPr>
          <w:rFonts w:ascii="Times New Roman" w:hAnsi="Times New Roman" w:cs="Times New Roman"/>
          <w:sz w:val="28"/>
          <w:szCs w:val="28"/>
        </w:rPr>
        <w:t xml:space="preserve">в отношении образовательной деятельности </w:t>
      </w:r>
      <w:r w:rsidR="00F005D6" w:rsidRPr="009050D4">
        <w:rPr>
          <w:rFonts w:ascii="Times New Roman" w:hAnsi="Times New Roman" w:cs="Times New Roman"/>
          <w:sz w:val="28"/>
          <w:szCs w:val="28"/>
        </w:rPr>
        <w:t>организаций</w:t>
      </w:r>
      <w:r w:rsidR="00B52CDC" w:rsidRPr="009050D4">
        <w:rPr>
          <w:rFonts w:ascii="Times New Roman" w:hAnsi="Times New Roman" w:cs="Times New Roman"/>
          <w:sz w:val="28"/>
          <w:szCs w:val="28"/>
        </w:rPr>
        <w:t xml:space="preserve"> </w:t>
      </w:r>
      <w:r w:rsidR="00B52CDC" w:rsidRPr="009050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Верхнебуреинского, Нанайского муниципальных районов Хабаровского края</w:t>
      </w:r>
      <w:r w:rsidR="00F005D6" w:rsidRPr="009050D4">
        <w:rPr>
          <w:rFonts w:ascii="Times New Roman" w:hAnsi="Times New Roman" w:cs="Times New Roman"/>
          <w:sz w:val="28"/>
          <w:szCs w:val="28"/>
        </w:rPr>
        <w:t xml:space="preserve">, осуществляющих образовательную деятельность по реализации образовательных программ </w:t>
      </w:r>
      <w:r w:rsidR="00B52CDC" w:rsidRPr="009050D4">
        <w:rPr>
          <w:rFonts w:ascii="Times New Roman" w:hAnsi="Times New Roman" w:cs="Times New Roman"/>
          <w:sz w:val="28"/>
          <w:szCs w:val="28"/>
        </w:rPr>
        <w:t>начального</w:t>
      </w:r>
      <w:r w:rsidR="00F005D6" w:rsidRPr="009050D4">
        <w:rPr>
          <w:rFonts w:ascii="Times New Roman" w:hAnsi="Times New Roman" w:cs="Times New Roman"/>
          <w:sz w:val="28"/>
          <w:szCs w:val="28"/>
        </w:rPr>
        <w:t xml:space="preserve"> общего образования</w:t>
      </w:r>
      <w:r w:rsidR="00FB436E" w:rsidRPr="009050D4">
        <w:rPr>
          <w:rFonts w:ascii="Times New Roman" w:hAnsi="Times New Roman" w:cs="Times New Roman"/>
          <w:sz w:val="28"/>
          <w:szCs w:val="28"/>
        </w:rPr>
        <w:t xml:space="preserve"> </w:t>
      </w:r>
      <w:r w:rsidR="00361507" w:rsidRPr="009050D4">
        <w:rPr>
          <w:rFonts w:ascii="Times New Roman" w:hAnsi="Times New Roman" w:cs="Times New Roman"/>
          <w:sz w:val="28"/>
          <w:szCs w:val="28"/>
        </w:rPr>
        <w:t>(далее – Организаци</w:t>
      </w:r>
      <w:r w:rsidR="00F005D6" w:rsidRPr="009050D4">
        <w:rPr>
          <w:rFonts w:ascii="Times New Roman" w:hAnsi="Times New Roman" w:cs="Times New Roman"/>
          <w:sz w:val="28"/>
          <w:szCs w:val="28"/>
        </w:rPr>
        <w:t>и</w:t>
      </w:r>
      <w:r w:rsidR="001C5B36" w:rsidRPr="009050D4">
        <w:rPr>
          <w:rFonts w:ascii="Times New Roman" w:hAnsi="Times New Roman" w:cs="Times New Roman"/>
          <w:sz w:val="28"/>
          <w:szCs w:val="28"/>
        </w:rPr>
        <w:t>, контролируемые лица</w:t>
      </w:r>
      <w:r w:rsidR="00361507" w:rsidRPr="009050D4">
        <w:rPr>
          <w:rFonts w:ascii="Times New Roman" w:hAnsi="Times New Roman" w:cs="Times New Roman"/>
          <w:sz w:val="28"/>
          <w:szCs w:val="28"/>
        </w:rPr>
        <w:t>)</w:t>
      </w:r>
      <w:r w:rsidR="00F005D6" w:rsidRPr="009050D4">
        <w:rPr>
          <w:rFonts w:ascii="Times New Roman" w:hAnsi="Times New Roman" w:cs="Times New Roman"/>
          <w:sz w:val="28"/>
          <w:szCs w:val="28"/>
        </w:rPr>
        <w:t>,</w:t>
      </w:r>
      <w:r w:rsidR="00B52CDC" w:rsidRPr="009050D4">
        <w:rPr>
          <w:rFonts w:ascii="Times New Roman" w:hAnsi="Times New Roman" w:cs="Times New Roman"/>
          <w:sz w:val="28"/>
          <w:szCs w:val="28"/>
        </w:rPr>
        <w:t xml:space="preserve"> </w:t>
      </w:r>
      <w:r w:rsidR="00361507" w:rsidRPr="009050D4">
        <w:rPr>
          <w:rFonts w:ascii="Times New Roman" w:hAnsi="Times New Roman" w:cs="Times New Roman"/>
          <w:sz w:val="28"/>
          <w:szCs w:val="28"/>
        </w:rPr>
        <w:t>с целью контроля за соблюдением обязательных требований законодательства Российской Федерации</w:t>
      </w:r>
      <w:r w:rsidR="00E30901" w:rsidRPr="009050D4">
        <w:rPr>
          <w:rFonts w:ascii="Times New Roman" w:hAnsi="Times New Roman" w:cs="Times New Roman"/>
          <w:sz w:val="28"/>
          <w:szCs w:val="28"/>
        </w:rPr>
        <w:br/>
      </w:r>
      <w:r w:rsidR="00361507" w:rsidRPr="009050D4">
        <w:rPr>
          <w:rFonts w:ascii="Times New Roman" w:hAnsi="Times New Roman" w:cs="Times New Roman"/>
          <w:sz w:val="28"/>
          <w:szCs w:val="28"/>
        </w:rPr>
        <w:t xml:space="preserve">в сфере образования </w:t>
      </w:r>
      <w:r w:rsidR="001C5B36" w:rsidRPr="009050D4">
        <w:rPr>
          <w:rFonts w:ascii="Times New Roman" w:hAnsi="Times New Roman" w:cs="Times New Roman"/>
          <w:sz w:val="28"/>
          <w:szCs w:val="28"/>
        </w:rPr>
        <w:t xml:space="preserve">(далее – обязательные требования) </w:t>
      </w:r>
      <w:r w:rsidR="00361507" w:rsidRPr="009050D4">
        <w:rPr>
          <w:rFonts w:ascii="Times New Roman" w:hAnsi="Times New Roman" w:cs="Times New Roman"/>
          <w:sz w:val="28"/>
          <w:szCs w:val="28"/>
        </w:rPr>
        <w:t>при размещении Организаци</w:t>
      </w:r>
      <w:r w:rsidR="00F005D6" w:rsidRPr="009050D4">
        <w:rPr>
          <w:rFonts w:ascii="Times New Roman" w:hAnsi="Times New Roman" w:cs="Times New Roman"/>
          <w:sz w:val="28"/>
          <w:szCs w:val="28"/>
        </w:rPr>
        <w:t>ями</w:t>
      </w:r>
      <w:r w:rsidR="00361507" w:rsidRPr="009050D4">
        <w:rPr>
          <w:rFonts w:ascii="Times New Roman" w:hAnsi="Times New Roman" w:cs="Times New Roman"/>
          <w:sz w:val="28"/>
          <w:szCs w:val="28"/>
        </w:rPr>
        <w:t xml:space="preserve"> </w:t>
      </w:r>
      <w:r w:rsidR="00732DA7" w:rsidRPr="009050D4">
        <w:rPr>
          <w:rFonts w:ascii="Times New Roman" w:hAnsi="Times New Roman" w:cs="Times New Roman"/>
          <w:sz w:val="28"/>
          <w:szCs w:val="28"/>
        </w:rPr>
        <w:t>на официальных сайтах</w:t>
      </w:r>
      <w:r w:rsidR="00B52CDC" w:rsidRPr="009050D4">
        <w:rPr>
          <w:rFonts w:ascii="Times New Roman" w:hAnsi="Times New Roman" w:cs="Times New Roman"/>
          <w:sz w:val="28"/>
          <w:szCs w:val="28"/>
        </w:rPr>
        <w:t xml:space="preserve"> </w:t>
      </w:r>
      <w:r w:rsidR="00732DA7" w:rsidRPr="009050D4">
        <w:rPr>
          <w:rFonts w:ascii="Times New Roman" w:hAnsi="Times New Roman" w:cs="Times New Roman"/>
          <w:sz w:val="28"/>
          <w:szCs w:val="28"/>
        </w:rPr>
        <w:t xml:space="preserve">в информационно-телекоммуникационной сети "Интернет" </w:t>
      </w:r>
      <w:r w:rsidR="00361507" w:rsidRPr="009050D4">
        <w:rPr>
          <w:rFonts w:ascii="Times New Roman" w:hAnsi="Times New Roman" w:cs="Times New Roman"/>
          <w:sz w:val="28"/>
          <w:szCs w:val="28"/>
        </w:rPr>
        <w:t>информации</w:t>
      </w:r>
      <w:r w:rsidR="00B52CDC" w:rsidRPr="009050D4">
        <w:rPr>
          <w:rFonts w:ascii="Times New Roman" w:hAnsi="Times New Roman" w:cs="Times New Roman"/>
          <w:sz w:val="28"/>
          <w:szCs w:val="28"/>
        </w:rPr>
        <w:t xml:space="preserve"> </w:t>
      </w:r>
      <w:r w:rsidR="00361507" w:rsidRPr="009050D4">
        <w:rPr>
          <w:rFonts w:ascii="Times New Roman" w:hAnsi="Times New Roman" w:cs="Times New Roman"/>
          <w:sz w:val="28"/>
          <w:szCs w:val="28"/>
        </w:rPr>
        <w:t xml:space="preserve">о реализуемых образовательных программах </w:t>
      </w:r>
      <w:r w:rsidR="00B52CDC" w:rsidRPr="009050D4">
        <w:rPr>
          <w:rFonts w:ascii="Times New Roman" w:hAnsi="Times New Roman" w:cs="Times New Roman"/>
          <w:sz w:val="28"/>
          <w:szCs w:val="28"/>
        </w:rPr>
        <w:t>начального</w:t>
      </w:r>
      <w:r w:rsidR="00361507" w:rsidRPr="009050D4">
        <w:rPr>
          <w:rFonts w:ascii="Times New Roman" w:hAnsi="Times New Roman" w:cs="Times New Roman"/>
          <w:sz w:val="28"/>
          <w:szCs w:val="28"/>
        </w:rPr>
        <w:t xml:space="preserve"> общего образования, разработке образовательных программ </w:t>
      </w:r>
      <w:r w:rsidR="00B52CDC" w:rsidRPr="009050D4">
        <w:rPr>
          <w:rFonts w:ascii="Times New Roman" w:hAnsi="Times New Roman" w:cs="Times New Roman"/>
          <w:sz w:val="28"/>
          <w:szCs w:val="28"/>
        </w:rPr>
        <w:t>начального</w:t>
      </w:r>
      <w:r w:rsidR="00361507" w:rsidRPr="009050D4">
        <w:rPr>
          <w:rFonts w:ascii="Times New Roman" w:hAnsi="Times New Roman" w:cs="Times New Roman"/>
          <w:sz w:val="28"/>
          <w:szCs w:val="28"/>
        </w:rPr>
        <w:t xml:space="preserve"> общего образования</w:t>
      </w:r>
      <w:r w:rsidR="00725427" w:rsidRPr="009050D4">
        <w:rPr>
          <w:rFonts w:ascii="Times New Roman" w:hAnsi="Times New Roman" w:cs="Times New Roman"/>
          <w:sz w:val="28"/>
          <w:szCs w:val="28"/>
        </w:rPr>
        <w:t>.</w:t>
      </w:r>
    </w:p>
    <w:p w14:paraId="1A39AAC1" w14:textId="4751FCA8" w:rsidR="001C5B36" w:rsidRPr="009050D4" w:rsidRDefault="001C5B36" w:rsidP="001C5B3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50D4">
        <w:rPr>
          <w:rFonts w:ascii="Times New Roman" w:hAnsi="Times New Roman" w:cs="Times New Roman"/>
          <w:sz w:val="28"/>
          <w:szCs w:val="28"/>
        </w:rPr>
        <w:t>При проведении наблюдений за соблюдением обязательных требований (мониторингов безопасности) были рассмотрены следующие материалы, документы и сведения:</w:t>
      </w:r>
    </w:p>
    <w:p w14:paraId="31586D94" w14:textId="26F42AB2" w:rsidR="001C5B36" w:rsidRPr="009050D4" w:rsidRDefault="001C5B36" w:rsidP="001C5B3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50D4">
        <w:rPr>
          <w:rFonts w:ascii="Times New Roman" w:hAnsi="Times New Roman" w:cs="Times New Roman"/>
          <w:sz w:val="28"/>
          <w:szCs w:val="28"/>
        </w:rPr>
        <w:t xml:space="preserve">1) документы, подтверждающие наличие у Организаций лицензии </w:t>
      </w:r>
      <w:r w:rsidRPr="009050D4">
        <w:rPr>
          <w:rFonts w:ascii="Times New Roman" w:hAnsi="Times New Roman" w:cs="Times New Roman"/>
          <w:sz w:val="28"/>
          <w:szCs w:val="28"/>
        </w:rPr>
        <w:br/>
        <w:t>на осуществление образовательной деятельности (сведения из реестра лицензий на осуществление образовательной деятельности);</w:t>
      </w:r>
    </w:p>
    <w:p w14:paraId="2870A657" w14:textId="455A6D02" w:rsidR="001C5B36" w:rsidRPr="009050D4" w:rsidRDefault="001C5B36" w:rsidP="001C5B3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50D4">
        <w:rPr>
          <w:rFonts w:ascii="Times New Roman" w:hAnsi="Times New Roman" w:cs="Times New Roman"/>
          <w:sz w:val="28"/>
          <w:szCs w:val="28"/>
        </w:rPr>
        <w:t>2) информация, размещенная на официальных сайтах контролируемых лиц в информационно-телекоммуникационной сети "Интернет";</w:t>
      </w:r>
    </w:p>
    <w:p w14:paraId="04AA1217" w14:textId="62F07C0C" w:rsidR="001C5B36" w:rsidRPr="009050D4" w:rsidRDefault="001C5B36" w:rsidP="001C5B3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50D4">
        <w:rPr>
          <w:rFonts w:ascii="Times New Roman" w:hAnsi="Times New Roman" w:cs="Times New Roman"/>
          <w:sz w:val="28"/>
          <w:szCs w:val="28"/>
        </w:rPr>
        <w:t>3) сведения, содержащиеся в государственных информационных</w:t>
      </w:r>
      <w:r w:rsidR="00EA0D06" w:rsidRPr="009050D4">
        <w:rPr>
          <w:rFonts w:ascii="Times New Roman" w:hAnsi="Times New Roman" w:cs="Times New Roman"/>
          <w:sz w:val="28"/>
          <w:szCs w:val="28"/>
        </w:rPr>
        <w:br/>
      </w:r>
      <w:r w:rsidRPr="009050D4">
        <w:rPr>
          <w:rFonts w:ascii="Times New Roman" w:hAnsi="Times New Roman" w:cs="Times New Roman"/>
          <w:sz w:val="28"/>
          <w:szCs w:val="28"/>
        </w:rPr>
        <w:t>системах:</w:t>
      </w:r>
    </w:p>
    <w:p w14:paraId="0B84BA36" w14:textId="3914C350" w:rsidR="001C5B36" w:rsidRPr="009050D4" w:rsidRDefault="001C5B36" w:rsidP="001C5B3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50D4">
        <w:rPr>
          <w:rFonts w:ascii="Times New Roman" w:hAnsi="Times New Roman" w:cs="Times New Roman"/>
          <w:sz w:val="28"/>
          <w:szCs w:val="28"/>
        </w:rPr>
        <w:t>- Едином государственном реестре юридических лиц;</w:t>
      </w:r>
    </w:p>
    <w:p w14:paraId="7DE86E23" w14:textId="6C95A8E1" w:rsidR="001C5B36" w:rsidRPr="009050D4" w:rsidRDefault="001C5B36" w:rsidP="001C5B3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50D4">
        <w:rPr>
          <w:rFonts w:ascii="Times New Roman" w:hAnsi="Times New Roman" w:cs="Times New Roman"/>
          <w:sz w:val="28"/>
          <w:szCs w:val="28"/>
        </w:rPr>
        <w:t>- государственной информационной системе государственного надзора в сфере образования.</w:t>
      </w:r>
    </w:p>
    <w:p w14:paraId="39ABCC2B" w14:textId="25251E73" w:rsidR="00FB436E" w:rsidRPr="009050D4" w:rsidRDefault="001C5B36" w:rsidP="00BB5198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50D4">
        <w:rPr>
          <w:rFonts w:ascii="Times New Roman" w:hAnsi="Times New Roman" w:cs="Times New Roman"/>
          <w:sz w:val="28"/>
          <w:szCs w:val="28"/>
        </w:rPr>
        <w:t>По результатам наблюдени</w:t>
      </w:r>
      <w:r w:rsidR="005752C2" w:rsidRPr="009050D4">
        <w:rPr>
          <w:rFonts w:ascii="Times New Roman" w:hAnsi="Times New Roman" w:cs="Times New Roman"/>
          <w:sz w:val="28"/>
          <w:szCs w:val="28"/>
        </w:rPr>
        <w:t>й</w:t>
      </w:r>
      <w:r w:rsidRPr="009050D4">
        <w:rPr>
          <w:rFonts w:ascii="Times New Roman" w:hAnsi="Times New Roman" w:cs="Times New Roman"/>
          <w:sz w:val="28"/>
          <w:szCs w:val="28"/>
        </w:rPr>
        <w:t xml:space="preserve"> за соблюдением обязательных требований (мониторинг</w:t>
      </w:r>
      <w:r w:rsidR="005752C2" w:rsidRPr="009050D4">
        <w:rPr>
          <w:rFonts w:ascii="Times New Roman" w:hAnsi="Times New Roman" w:cs="Times New Roman"/>
          <w:sz w:val="28"/>
          <w:szCs w:val="28"/>
        </w:rPr>
        <w:t>ов</w:t>
      </w:r>
      <w:r w:rsidRPr="009050D4">
        <w:rPr>
          <w:rFonts w:ascii="Times New Roman" w:hAnsi="Times New Roman" w:cs="Times New Roman"/>
          <w:sz w:val="28"/>
          <w:szCs w:val="28"/>
        </w:rPr>
        <w:t xml:space="preserve"> безопасности) выявлены следующие нарушения обязательных требований, допущенные контролируемым</w:t>
      </w:r>
      <w:r w:rsidR="005752C2" w:rsidRPr="009050D4">
        <w:rPr>
          <w:rFonts w:ascii="Times New Roman" w:hAnsi="Times New Roman" w:cs="Times New Roman"/>
          <w:sz w:val="28"/>
          <w:szCs w:val="28"/>
        </w:rPr>
        <w:t>и</w:t>
      </w:r>
      <w:r w:rsidRPr="009050D4">
        <w:rPr>
          <w:rFonts w:ascii="Times New Roman" w:hAnsi="Times New Roman" w:cs="Times New Roman"/>
          <w:sz w:val="28"/>
          <w:szCs w:val="28"/>
        </w:rPr>
        <w:t xml:space="preserve"> лиц</w:t>
      </w:r>
      <w:r w:rsidR="005752C2" w:rsidRPr="009050D4">
        <w:rPr>
          <w:rFonts w:ascii="Times New Roman" w:hAnsi="Times New Roman" w:cs="Times New Roman"/>
          <w:sz w:val="28"/>
          <w:szCs w:val="28"/>
        </w:rPr>
        <w:t>ами</w:t>
      </w:r>
      <w:r w:rsidRPr="009050D4">
        <w:rPr>
          <w:rFonts w:ascii="Times New Roman" w:hAnsi="Times New Roman" w:cs="Times New Roman"/>
          <w:sz w:val="28"/>
          <w:szCs w:val="28"/>
        </w:rPr>
        <w:t>:</w:t>
      </w:r>
    </w:p>
    <w:p w14:paraId="1C0DF5B3" w14:textId="5E979849" w:rsidR="00FB436E" w:rsidRPr="009050D4" w:rsidRDefault="00FB436E">
      <w:pPr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9050D4">
        <w:rPr>
          <w:rFonts w:ascii="Times New Roman" w:hAnsi="Times New Roman" w:cs="Times New Roman"/>
          <w:sz w:val="28"/>
          <w:szCs w:val="28"/>
        </w:rPr>
        <w:br w:type="page"/>
      </w:r>
    </w:p>
    <w:tbl>
      <w:tblPr>
        <w:tblStyle w:val="a3"/>
        <w:tblW w:w="9634" w:type="dxa"/>
        <w:tblBorders>
          <w:bottom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3402"/>
        <w:gridCol w:w="2694"/>
        <w:gridCol w:w="1559"/>
        <w:gridCol w:w="1417"/>
      </w:tblGrid>
      <w:tr w:rsidR="00F05212" w:rsidRPr="009050D4" w14:paraId="24E0CE91" w14:textId="154CDCC6" w:rsidTr="001F3E06">
        <w:tc>
          <w:tcPr>
            <w:tcW w:w="562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2A7B76E2" w14:textId="77777777" w:rsidR="00F05212" w:rsidRPr="009050D4" w:rsidRDefault="00F05212" w:rsidP="009315AF">
            <w:pPr>
              <w:pStyle w:val="ConsPlusNonformat"/>
              <w:widowControl/>
              <w:spacing w:before="60" w:after="6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0D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 п/п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8C8322" w14:textId="21984901" w:rsidR="00F05212" w:rsidRPr="009050D4" w:rsidRDefault="00F05212" w:rsidP="009315AF">
            <w:pPr>
              <w:pStyle w:val="ConsPlusNonformat"/>
              <w:widowControl/>
              <w:spacing w:before="60" w:after="6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0D4">
              <w:rPr>
                <w:rFonts w:ascii="Times New Roman" w:hAnsi="Times New Roman" w:cs="Times New Roman"/>
                <w:sz w:val="24"/>
                <w:szCs w:val="24"/>
              </w:rPr>
              <w:t>Действия (бездействие) контролируемых лиц, которые могут привести/приводят к нарушениям обязательных требований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8F90AE" w14:textId="103D713A" w:rsidR="00F05212" w:rsidRPr="009050D4" w:rsidRDefault="00F05212" w:rsidP="009315AF">
            <w:pPr>
              <w:pStyle w:val="ConsPlusNonformat"/>
              <w:widowControl/>
              <w:spacing w:before="60" w:after="6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0D4">
              <w:rPr>
                <w:rFonts w:ascii="Times New Roman" w:hAnsi="Times New Roman" w:cs="Times New Roman"/>
                <w:sz w:val="24"/>
                <w:szCs w:val="24"/>
              </w:rPr>
              <w:t>Обязательные</w:t>
            </w:r>
            <w:r w:rsidRPr="009050D4">
              <w:rPr>
                <w:rFonts w:ascii="Times New Roman" w:hAnsi="Times New Roman" w:cs="Times New Roman"/>
                <w:sz w:val="24"/>
                <w:szCs w:val="24"/>
              </w:rPr>
              <w:br/>
              <w:t>требования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0BE627C" w14:textId="60B537E0" w:rsidR="00F05212" w:rsidRPr="009050D4" w:rsidRDefault="00F05212" w:rsidP="009315AF">
            <w:pPr>
              <w:pStyle w:val="ConsPlusNonformat"/>
              <w:spacing w:before="60" w:after="6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0D4">
              <w:rPr>
                <w:rFonts w:ascii="Times New Roman" w:hAnsi="Times New Roman" w:cs="Times New Roman"/>
                <w:sz w:val="24"/>
                <w:szCs w:val="24"/>
              </w:rPr>
              <w:t>Количество контролируемых лиц, допустивших нарушение обязательных требований</w:t>
            </w:r>
          </w:p>
        </w:tc>
      </w:tr>
      <w:tr w:rsidR="00F05212" w:rsidRPr="009050D4" w14:paraId="0D06505B" w14:textId="77777777" w:rsidTr="00F05212">
        <w:tc>
          <w:tcPr>
            <w:tcW w:w="562" w:type="dxa"/>
            <w:vMerge/>
            <w:tcBorders>
              <w:right w:val="single" w:sz="4" w:space="0" w:color="auto"/>
            </w:tcBorders>
          </w:tcPr>
          <w:p w14:paraId="6771CCD0" w14:textId="77777777" w:rsidR="00F05212" w:rsidRPr="009050D4" w:rsidRDefault="00F05212" w:rsidP="009315AF">
            <w:pPr>
              <w:pStyle w:val="ConsPlusNonformat"/>
              <w:widowControl/>
              <w:spacing w:before="60" w:after="6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CB4140" w14:textId="77777777" w:rsidR="00F05212" w:rsidRPr="009050D4" w:rsidRDefault="00F05212" w:rsidP="009315AF">
            <w:pPr>
              <w:pStyle w:val="ConsPlusNonformat"/>
              <w:widowControl/>
              <w:spacing w:before="60" w:after="6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92E720" w14:textId="77777777" w:rsidR="00F05212" w:rsidRPr="009050D4" w:rsidRDefault="00F05212" w:rsidP="009315AF">
            <w:pPr>
              <w:pStyle w:val="ConsPlusNonformat"/>
              <w:widowControl/>
              <w:spacing w:before="60" w:after="6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</w:tcPr>
          <w:p w14:paraId="59B99D47" w14:textId="7C758A81" w:rsidR="00F05212" w:rsidRPr="009050D4" w:rsidRDefault="00F05212" w:rsidP="009315AF">
            <w:pPr>
              <w:pStyle w:val="ConsPlusNonformat"/>
              <w:spacing w:before="60" w:after="6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50D4">
              <w:rPr>
                <w:rFonts w:ascii="Times New Roman" w:hAnsi="Times New Roman" w:cs="Times New Roman"/>
                <w:sz w:val="24"/>
                <w:szCs w:val="24"/>
              </w:rPr>
              <w:t>Верхнебу-реинский</w:t>
            </w:r>
            <w:proofErr w:type="spellEnd"/>
            <w:r w:rsidRPr="009050D4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14:paraId="40D380F0" w14:textId="1AC1FC54" w:rsidR="00F05212" w:rsidRPr="009050D4" w:rsidRDefault="00F05212" w:rsidP="009315AF">
            <w:pPr>
              <w:pStyle w:val="ConsPlusNonformat"/>
              <w:spacing w:before="60" w:after="6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0D4">
              <w:rPr>
                <w:rFonts w:ascii="Times New Roman" w:hAnsi="Times New Roman" w:cs="Times New Roman"/>
                <w:sz w:val="24"/>
                <w:szCs w:val="24"/>
              </w:rPr>
              <w:t>Нанайский район</w:t>
            </w:r>
          </w:p>
        </w:tc>
      </w:tr>
    </w:tbl>
    <w:p w14:paraId="5F614593" w14:textId="77777777" w:rsidR="001C5B36" w:rsidRPr="009050D4" w:rsidRDefault="001C5B36" w:rsidP="00BB5198">
      <w:pPr>
        <w:spacing w:after="0" w:line="20" w:lineRule="exact"/>
        <w:rPr>
          <w:sz w:val="2"/>
          <w:szCs w:val="2"/>
        </w:rPr>
      </w:pPr>
    </w:p>
    <w:tbl>
      <w:tblPr>
        <w:tblStyle w:val="a3"/>
        <w:tblW w:w="9634" w:type="dxa"/>
        <w:tblLayout w:type="fixed"/>
        <w:tblLook w:val="04A0" w:firstRow="1" w:lastRow="0" w:firstColumn="1" w:lastColumn="0" w:noHBand="0" w:noVBand="1"/>
      </w:tblPr>
      <w:tblGrid>
        <w:gridCol w:w="562"/>
        <w:gridCol w:w="3402"/>
        <w:gridCol w:w="2694"/>
        <w:gridCol w:w="1559"/>
        <w:gridCol w:w="1417"/>
      </w:tblGrid>
      <w:tr w:rsidR="00F05212" w:rsidRPr="009050D4" w14:paraId="318DA87C" w14:textId="1190A68B" w:rsidTr="00F05212">
        <w:trPr>
          <w:tblHeader/>
        </w:trPr>
        <w:tc>
          <w:tcPr>
            <w:tcW w:w="562" w:type="dxa"/>
          </w:tcPr>
          <w:p w14:paraId="31B6FB62" w14:textId="77777777" w:rsidR="00F05212" w:rsidRPr="009050D4" w:rsidRDefault="00F05212" w:rsidP="00CB367C">
            <w:pPr>
              <w:pStyle w:val="ConsPlusNonformat"/>
              <w:spacing w:before="60" w:after="6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0D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14:paraId="53D6B66B" w14:textId="77777777" w:rsidR="00F05212" w:rsidRPr="009050D4" w:rsidRDefault="00F05212" w:rsidP="00CB367C">
            <w:pPr>
              <w:pStyle w:val="ConsPlusNonformat"/>
              <w:spacing w:before="60" w:after="6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0D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94" w:type="dxa"/>
          </w:tcPr>
          <w:p w14:paraId="6F20FC36" w14:textId="77777777" w:rsidR="00F05212" w:rsidRPr="009050D4" w:rsidRDefault="00F05212" w:rsidP="00CB367C">
            <w:pPr>
              <w:pStyle w:val="ConsPlusNonformat"/>
              <w:spacing w:before="60" w:after="6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0D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14:paraId="5F789F8C" w14:textId="77777777" w:rsidR="00F05212" w:rsidRPr="009050D4" w:rsidRDefault="00F05212" w:rsidP="00CB367C">
            <w:pPr>
              <w:pStyle w:val="ConsPlusNonformat"/>
              <w:spacing w:before="60" w:after="6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0D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14:paraId="7551EA46" w14:textId="7E5ABDBB" w:rsidR="00F05212" w:rsidRPr="009050D4" w:rsidRDefault="00F05212" w:rsidP="00CB367C">
            <w:pPr>
              <w:pStyle w:val="ConsPlusNonformat"/>
              <w:spacing w:before="60" w:after="6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0D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F05212" w:rsidRPr="009050D4" w14:paraId="340F6B7A" w14:textId="62958014" w:rsidTr="00F05212">
        <w:tc>
          <w:tcPr>
            <w:tcW w:w="562" w:type="dxa"/>
          </w:tcPr>
          <w:p w14:paraId="228562BB" w14:textId="77777777" w:rsidR="00F05212" w:rsidRPr="009050D4" w:rsidRDefault="00F05212" w:rsidP="009315AF">
            <w:pPr>
              <w:pStyle w:val="ConsPlusNonformat"/>
              <w:spacing w:before="60" w:line="2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50D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402" w:type="dxa"/>
          </w:tcPr>
          <w:p w14:paraId="722976EC" w14:textId="72824DEB" w:rsidR="00F05212" w:rsidRPr="009050D4" w:rsidRDefault="00F05212" w:rsidP="005D3812">
            <w:pPr>
              <w:pStyle w:val="ConsPlusNonformat"/>
              <w:spacing w:before="60" w:line="20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0D4">
              <w:rPr>
                <w:rFonts w:ascii="Times New Roman" w:hAnsi="Times New Roman" w:cs="Times New Roman"/>
                <w:sz w:val="24"/>
                <w:szCs w:val="24"/>
              </w:rPr>
              <w:t>Образовательной организацией на официальном сайте</w:t>
            </w:r>
            <w:r w:rsidRPr="009050D4">
              <w:rPr>
                <w:rFonts w:ascii="Times New Roman" w:hAnsi="Times New Roman" w:cs="Times New Roman"/>
                <w:sz w:val="24"/>
                <w:szCs w:val="24"/>
              </w:rPr>
              <w:br/>
              <w:t>в информационно-телекоммуникационной сети "Интернет" (далее – официальный сайт) не создан раздел "Сведения об образовательной организации"</w:t>
            </w:r>
          </w:p>
        </w:tc>
        <w:tc>
          <w:tcPr>
            <w:tcW w:w="2694" w:type="dxa"/>
            <w:shd w:val="clear" w:color="auto" w:fill="FFFFFF" w:themeFill="background1"/>
          </w:tcPr>
          <w:p w14:paraId="71929F7D" w14:textId="3679A786" w:rsidR="00F05212" w:rsidRPr="009050D4" w:rsidRDefault="00F05212" w:rsidP="009315AF">
            <w:pPr>
              <w:pStyle w:val="ConsPlusNonformat"/>
              <w:spacing w:before="60" w:line="200" w:lineRule="exact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9050D4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1) пункт 1 Требований</w:t>
            </w:r>
            <w:r w:rsidRPr="009050D4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br/>
              <w:t>к структуре официального сайта образовательной организации в информационно-телекоммуникационной сети "Интернет" и формату представления информации, утвержденных приказом Федеральной службой по надзору</w:t>
            </w:r>
            <w:r w:rsidRPr="009050D4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br/>
              <w:t>в сфере образования</w:t>
            </w:r>
            <w:r w:rsidRPr="009050D4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br/>
              <w:t>и науки от 4 августа 2023 г. № 1493 (далее – Требования к структуре официального сайта)</w:t>
            </w:r>
          </w:p>
        </w:tc>
        <w:tc>
          <w:tcPr>
            <w:tcW w:w="1559" w:type="dxa"/>
          </w:tcPr>
          <w:p w14:paraId="20FD64C4" w14:textId="1A416EA8" w:rsidR="00F05212" w:rsidRPr="009050D4" w:rsidRDefault="006B379F" w:rsidP="006D3A73">
            <w:pPr>
              <w:pStyle w:val="ConsPlusNonformat"/>
              <w:spacing w:before="6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0D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14:paraId="1C5F7AD3" w14:textId="5B3EEC89" w:rsidR="00F05212" w:rsidRPr="009050D4" w:rsidRDefault="006B379F" w:rsidP="006D3A73">
            <w:pPr>
              <w:pStyle w:val="ConsPlusNonformat"/>
              <w:spacing w:before="6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0D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05212" w:rsidRPr="009050D4" w14:paraId="0862B67F" w14:textId="15F7B849" w:rsidTr="00F05212">
        <w:tc>
          <w:tcPr>
            <w:tcW w:w="562" w:type="dxa"/>
          </w:tcPr>
          <w:p w14:paraId="2EB14DA4" w14:textId="667DB58D" w:rsidR="00F05212" w:rsidRPr="009050D4" w:rsidRDefault="00F05212" w:rsidP="009315AF">
            <w:pPr>
              <w:pStyle w:val="ConsPlusNonformat"/>
              <w:spacing w:before="6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0D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402" w:type="dxa"/>
          </w:tcPr>
          <w:p w14:paraId="3559F8A5" w14:textId="508D7EC2" w:rsidR="00F05212" w:rsidRPr="009050D4" w:rsidRDefault="00F05212" w:rsidP="006C279E">
            <w:pPr>
              <w:pStyle w:val="ConsPlusNonformat"/>
              <w:spacing w:before="60" w:line="20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0D4">
              <w:rPr>
                <w:rFonts w:ascii="Times New Roman" w:hAnsi="Times New Roman" w:cs="Times New Roman"/>
                <w:sz w:val="24"/>
                <w:szCs w:val="24"/>
              </w:rPr>
              <w:t>Раздел "Сведения об образовательной организации" официального сайта образовательной организации не содержит подразделы:</w:t>
            </w:r>
          </w:p>
          <w:p w14:paraId="57A4AA35" w14:textId="77777777" w:rsidR="00F05212" w:rsidRPr="009050D4" w:rsidRDefault="00F05212" w:rsidP="008E4344">
            <w:pPr>
              <w:pStyle w:val="ConsPlusNonformat"/>
              <w:spacing w:line="20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0D4">
              <w:rPr>
                <w:rFonts w:ascii="Times New Roman" w:hAnsi="Times New Roman" w:cs="Times New Roman"/>
                <w:sz w:val="24"/>
                <w:szCs w:val="24"/>
              </w:rPr>
              <w:t>"Основные сведения";</w:t>
            </w:r>
          </w:p>
          <w:p w14:paraId="63228C0B" w14:textId="77777777" w:rsidR="00F05212" w:rsidRPr="009050D4" w:rsidRDefault="00F05212" w:rsidP="008E4344">
            <w:pPr>
              <w:pStyle w:val="ConsPlusNonformat"/>
              <w:spacing w:line="20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0D4">
              <w:rPr>
                <w:rFonts w:ascii="Times New Roman" w:hAnsi="Times New Roman" w:cs="Times New Roman"/>
                <w:sz w:val="24"/>
                <w:szCs w:val="24"/>
              </w:rPr>
              <w:t>"Структура и органы управления образовательной организацией";</w:t>
            </w:r>
          </w:p>
          <w:p w14:paraId="3F636534" w14:textId="77777777" w:rsidR="00F05212" w:rsidRPr="009050D4" w:rsidRDefault="00F05212" w:rsidP="008E4344">
            <w:pPr>
              <w:pStyle w:val="ConsPlusNonformat"/>
              <w:spacing w:line="20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0D4">
              <w:rPr>
                <w:rFonts w:ascii="Times New Roman" w:hAnsi="Times New Roman" w:cs="Times New Roman"/>
                <w:sz w:val="24"/>
                <w:szCs w:val="24"/>
              </w:rPr>
              <w:t>"Документы";</w:t>
            </w:r>
          </w:p>
          <w:p w14:paraId="632E423F" w14:textId="77777777" w:rsidR="00F05212" w:rsidRPr="009050D4" w:rsidRDefault="00F05212" w:rsidP="008E4344">
            <w:pPr>
              <w:pStyle w:val="ConsPlusNonformat"/>
              <w:spacing w:line="20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0D4">
              <w:rPr>
                <w:rFonts w:ascii="Times New Roman" w:hAnsi="Times New Roman" w:cs="Times New Roman"/>
                <w:sz w:val="24"/>
                <w:szCs w:val="24"/>
              </w:rPr>
              <w:t>"Образование";</w:t>
            </w:r>
          </w:p>
          <w:p w14:paraId="00B05A3C" w14:textId="77777777" w:rsidR="00F05212" w:rsidRPr="009050D4" w:rsidRDefault="00F05212" w:rsidP="008E4344">
            <w:pPr>
              <w:pStyle w:val="ConsPlusNonformat"/>
              <w:spacing w:line="20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0D4">
              <w:rPr>
                <w:rFonts w:ascii="Times New Roman" w:hAnsi="Times New Roman" w:cs="Times New Roman"/>
                <w:sz w:val="24"/>
                <w:szCs w:val="24"/>
              </w:rPr>
              <w:t>"Руководство";</w:t>
            </w:r>
          </w:p>
          <w:p w14:paraId="08826021" w14:textId="77777777" w:rsidR="00F05212" w:rsidRPr="009050D4" w:rsidRDefault="00F05212" w:rsidP="008E4344">
            <w:pPr>
              <w:pStyle w:val="ConsPlusNonformat"/>
              <w:spacing w:line="20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0D4">
              <w:rPr>
                <w:rFonts w:ascii="Times New Roman" w:hAnsi="Times New Roman" w:cs="Times New Roman"/>
                <w:sz w:val="24"/>
                <w:szCs w:val="24"/>
              </w:rPr>
              <w:t>"Педагогический состав";</w:t>
            </w:r>
          </w:p>
          <w:p w14:paraId="0CAE8B8A" w14:textId="77777777" w:rsidR="00F05212" w:rsidRPr="009050D4" w:rsidRDefault="00F05212" w:rsidP="008E4344">
            <w:pPr>
              <w:pStyle w:val="ConsPlusNonformat"/>
              <w:spacing w:line="20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0D4">
              <w:rPr>
                <w:rFonts w:ascii="Times New Roman" w:hAnsi="Times New Roman" w:cs="Times New Roman"/>
                <w:sz w:val="24"/>
                <w:szCs w:val="24"/>
              </w:rPr>
              <w:t>"Материально-техническое обеспечение и оснащенность образовательного процесса. Доступная среда";</w:t>
            </w:r>
          </w:p>
          <w:p w14:paraId="1F2BD8EE" w14:textId="77777777" w:rsidR="00F05212" w:rsidRPr="009050D4" w:rsidRDefault="00F05212" w:rsidP="008E4344">
            <w:pPr>
              <w:pStyle w:val="ConsPlusNonformat"/>
              <w:spacing w:line="20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0D4">
              <w:rPr>
                <w:rFonts w:ascii="Times New Roman" w:hAnsi="Times New Roman" w:cs="Times New Roman"/>
                <w:sz w:val="24"/>
                <w:szCs w:val="24"/>
              </w:rPr>
              <w:t>"Платные образовательные услуги";</w:t>
            </w:r>
          </w:p>
          <w:p w14:paraId="702DEF99" w14:textId="77777777" w:rsidR="00F05212" w:rsidRPr="009050D4" w:rsidRDefault="00F05212" w:rsidP="008E4344">
            <w:pPr>
              <w:pStyle w:val="ConsPlusNonformat"/>
              <w:spacing w:line="20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0D4">
              <w:rPr>
                <w:rFonts w:ascii="Times New Roman" w:hAnsi="Times New Roman" w:cs="Times New Roman"/>
                <w:sz w:val="24"/>
                <w:szCs w:val="24"/>
              </w:rPr>
              <w:t>"Финансово-хозяйственная деятельность";</w:t>
            </w:r>
          </w:p>
          <w:p w14:paraId="2D4DAD91" w14:textId="77777777" w:rsidR="00F05212" w:rsidRPr="009050D4" w:rsidRDefault="00F05212" w:rsidP="008E4344">
            <w:pPr>
              <w:pStyle w:val="ConsPlusNonformat"/>
              <w:spacing w:line="20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0D4">
              <w:rPr>
                <w:rFonts w:ascii="Times New Roman" w:hAnsi="Times New Roman" w:cs="Times New Roman"/>
                <w:sz w:val="24"/>
                <w:szCs w:val="24"/>
              </w:rPr>
              <w:t>"Вакантные места для приема (перевода) обучающихся";</w:t>
            </w:r>
          </w:p>
          <w:p w14:paraId="180861FB" w14:textId="77777777" w:rsidR="00F05212" w:rsidRPr="009050D4" w:rsidRDefault="00F05212" w:rsidP="008E4344">
            <w:pPr>
              <w:pStyle w:val="ConsPlusNonformat"/>
              <w:spacing w:line="20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0D4">
              <w:rPr>
                <w:rFonts w:ascii="Times New Roman" w:hAnsi="Times New Roman" w:cs="Times New Roman"/>
                <w:sz w:val="24"/>
                <w:szCs w:val="24"/>
              </w:rPr>
              <w:t>"Стипендии и меры поддержки обучающихся";</w:t>
            </w:r>
          </w:p>
          <w:p w14:paraId="14A3868B" w14:textId="77777777" w:rsidR="00F05212" w:rsidRPr="009050D4" w:rsidRDefault="00F05212" w:rsidP="008E4344">
            <w:pPr>
              <w:pStyle w:val="ConsPlusNonformat"/>
              <w:spacing w:line="20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0D4">
              <w:rPr>
                <w:rFonts w:ascii="Times New Roman" w:hAnsi="Times New Roman" w:cs="Times New Roman"/>
                <w:sz w:val="24"/>
                <w:szCs w:val="24"/>
              </w:rPr>
              <w:t>"Международное сотрудничество";</w:t>
            </w:r>
          </w:p>
          <w:p w14:paraId="62FC5BA0" w14:textId="606D4A5A" w:rsidR="00F05212" w:rsidRPr="009050D4" w:rsidRDefault="00F05212" w:rsidP="008E4344">
            <w:pPr>
              <w:pStyle w:val="ConsPlusNonformat"/>
              <w:spacing w:line="20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0D4">
              <w:rPr>
                <w:rFonts w:ascii="Times New Roman" w:hAnsi="Times New Roman" w:cs="Times New Roman"/>
                <w:sz w:val="24"/>
                <w:szCs w:val="24"/>
              </w:rPr>
              <w:t>"Организация питания в образовательной организации".</w:t>
            </w:r>
          </w:p>
        </w:tc>
        <w:tc>
          <w:tcPr>
            <w:tcW w:w="2694" w:type="dxa"/>
            <w:shd w:val="clear" w:color="auto" w:fill="FFFFFF" w:themeFill="background1"/>
          </w:tcPr>
          <w:p w14:paraId="0653FB2B" w14:textId="05BF1193" w:rsidR="00F05212" w:rsidRPr="009050D4" w:rsidRDefault="00F05212" w:rsidP="009315AF">
            <w:pPr>
              <w:pStyle w:val="ConsPlusNonformat"/>
              <w:spacing w:before="60" w:line="200" w:lineRule="exact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9050D4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1) пункт 6 Требований</w:t>
            </w:r>
            <w:r w:rsidRPr="009050D4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br/>
              <w:t>к структуре официального сайта</w:t>
            </w:r>
          </w:p>
        </w:tc>
        <w:tc>
          <w:tcPr>
            <w:tcW w:w="1559" w:type="dxa"/>
          </w:tcPr>
          <w:p w14:paraId="5ED765A1" w14:textId="180524E1" w:rsidR="00F05212" w:rsidRPr="009050D4" w:rsidRDefault="006B379F" w:rsidP="006D3A73">
            <w:pPr>
              <w:pStyle w:val="ConsPlusNonformat"/>
              <w:spacing w:before="6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0D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7" w:type="dxa"/>
          </w:tcPr>
          <w:p w14:paraId="5B6594DF" w14:textId="18648ECD" w:rsidR="00F05212" w:rsidRPr="009050D4" w:rsidRDefault="006B379F" w:rsidP="006D3A73">
            <w:pPr>
              <w:pStyle w:val="ConsPlusNonformat"/>
              <w:spacing w:before="6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0D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F05212" w:rsidRPr="009050D4" w14:paraId="2ABB8C8D" w14:textId="630D0C5F" w:rsidTr="00F05212">
        <w:tc>
          <w:tcPr>
            <w:tcW w:w="562" w:type="dxa"/>
          </w:tcPr>
          <w:p w14:paraId="57368775" w14:textId="608A8F32" w:rsidR="00F05212" w:rsidRPr="009050D4" w:rsidRDefault="001A1DB9" w:rsidP="009315AF">
            <w:pPr>
              <w:pStyle w:val="ConsPlusNonformat"/>
              <w:spacing w:before="6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0D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05212" w:rsidRPr="009050D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02" w:type="dxa"/>
          </w:tcPr>
          <w:p w14:paraId="61F766BF" w14:textId="527F246D" w:rsidR="00F05212" w:rsidRPr="009050D4" w:rsidRDefault="00F05212" w:rsidP="00A61684">
            <w:pPr>
              <w:pStyle w:val="ConsPlusNonformat"/>
              <w:spacing w:before="60" w:line="20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0D4">
              <w:rPr>
                <w:rFonts w:ascii="Times New Roman" w:hAnsi="Times New Roman" w:cs="Times New Roman"/>
                <w:sz w:val="24"/>
                <w:szCs w:val="24"/>
              </w:rPr>
              <w:t xml:space="preserve">На главной странице подраздела "Образование" раздела "Сведения об образовательной организации" официального сайта образовательной организации отсутствует информация о реализуемой основной общеобразовательной программе – образовательной программе начального общего образования (далее – </w:t>
            </w:r>
            <w:r w:rsidRPr="009050D4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ООП НОО)</w:t>
            </w:r>
            <w:r w:rsidRPr="009050D4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br/>
              <w:t>на 2021 – 2025 годы</w:t>
            </w:r>
            <w:r w:rsidRPr="009050D4">
              <w:rPr>
                <w:rFonts w:ascii="Times New Roman" w:hAnsi="Times New Roman" w:cs="Times New Roman"/>
                <w:sz w:val="24"/>
                <w:szCs w:val="24"/>
              </w:rPr>
              <w:t xml:space="preserve"> с указанием уровня общего образования, наименовани</w:t>
            </w:r>
            <w:r w:rsidR="00922B1A" w:rsidRPr="009050D4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9050D4">
              <w:rPr>
                <w:rFonts w:ascii="Times New Roman" w:hAnsi="Times New Roman" w:cs="Times New Roman"/>
                <w:sz w:val="24"/>
                <w:szCs w:val="24"/>
              </w:rPr>
              <w:t xml:space="preserve"> ООП НОО, формы обучения, нормативного срока обучения</w:t>
            </w:r>
          </w:p>
        </w:tc>
        <w:tc>
          <w:tcPr>
            <w:tcW w:w="2694" w:type="dxa"/>
            <w:shd w:val="clear" w:color="auto" w:fill="FFFFFF" w:themeFill="background1"/>
          </w:tcPr>
          <w:p w14:paraId="229951C1" w14:textId="4BEEEFCB" w:rsidR="00F05212" w:rsidRPr="009050D4" w:rsidRDefault="00F05212" w:rsidP="00A61684">
            <w:pPr>
              <w:pStyle w:val="ConsPlusNonformat"/>
              <w:spacing w:before="60" w:line="200" w:lineRule="exact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9050D4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1) подпункт "в" пункта 1 части 2 статьи 29 Федерального закона от 29 декабря 2012 г. № 273-ФЗ "Об образовании в Российской Федерации" (далее – Федеральный закон об образовании);</w:t>
            </w:r>
          </w:p>
          <w:p w14:paraId="313E5593" w14:textId="504F89D2" w:rsidR="00F05212" w:rsidRPr="009050D4" w:rsidRDefault="00F05212" w:rsidP="00A000F6">
            <w:pPr>
              <w:pStyle w:val="ConsPlusNonformat"/>
              <w:spacing w:before="60" w:line="200" w:lineRule="exact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9050D4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2) пункт 5 Правил размещения на официальном сайте образовательной организации в информационно-телекоммуникационной сети "Интернет" и обновления информации об образовательной </w:t>
            </w:r>
            <w:r w:rsidRPr="009050D4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lastRenderedPageBreak/>
              <w:t>организации, утвержденных постановлением Правительства Российской Федерации от 20 октября 2021 г. № 1802 (далее – Правила размещения);</w:t>
            </w:r>
          </w:p>
          <w:p w14:paraId="6B2DA605" w14:textId="22F042F9" w:rsidR="00F05212" w:rsidRPr="009050D4" w:rsidRDefault="00F05212" w:rsidP="00A000F6">
            <w:pPr>
              <w:pStyle w:val="ConsPlusNonformat"/>
              <w:spacing w:before="60" w:line="20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0D4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3) подпункт 1 пункта 10 Требований к структуре официального сайта</w:t>
            </w:r>
          </w:p>
        </w:tc>
        <w:tc>
          <w:tcPr>
            <w:tcW w:w="1559" w:type="dxa"/>
          </w:tcPr>
          <w:p w14:paraId="5146F897" w14:textId="2172249E" w:rsidR="00F05212" w:rsidRPr="009050D4" w:rsidRDefault="00DB069E" w:rsidP="00C91917">
            <w:pPr>
              <w:pStyle w:val="ConsPlusNonformat"/>
              <w:spacing w:before="6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0D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1417" w:type="dxa"/>
          </w:tcPr>
          <w:p w14:paraId="06A07ECB" w14:textId="427B3FAB" w:rsidR="00F05212" w:rsidRPr="009050D4" w:rsidRDefault="00DB069E" w:rsidP="00C91917">
            <w:pPr>
              <w:pStyle w:val="ConsPlusNonformat"/>
              <w:spacing w:before="6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0D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F05212" w:rsidRPr="009050D4" w14:paraId="4E530C45" w14:textId="562CE2E6" w:rsidTr="00F05212">
        <w:tc>
          <w:tcPr>
            <w:tcW w:w="562" w:type="dxa"/>
          </w:tcPr>
          <w:p w14:paraId="01D14C6B" w14:textId="3F993A24" w:rsidR="00F05212" w:rsidRPr="009050D4" w:rsidRDefault="001A1DB9" w:rsidP="009315AF">
            <w:pPr>
              <w:pStyle w:val="ConsPlusNonformat"/>
              <w:spacing w:before="6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0D4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402" w:type="dxa"/>
          </w:tcPr>
          <w:p w14:paraId="556D490F" w14:textId="49890C51" w:rsidR="00F05212" w:rsidRPr="009050D4" w:rsidRDefault="00F05212" w:rsidP="009315AF">
            <w:pPr>
              <w:pStyle w:val="ConsPlusNonformat"/>
              <w:spacing w:before="60" w:line="20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0D4">
              <w:rPr>
                <w:rFonts w:ascii="Times New Roman" w:hAnsi="Times New Roman" w:cs="Times New Roman"/>
                <w:sz w:val="24"/>
                <w:szCs w:val="24"/>
              </w:rPr>
              <w:t xml:space="preserve">На главной странице подраздела "Образование" раздела "Сведения об образовательной организации" официального сайта образовательной организации отсутствует информация о реализуемой </w:t>
            </w:r>
            <w:r w:rsidRPr="009050D4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ООП НОО на 2022 – 2026 годы</w:t>
            </w:r>
            <w:r w:rsidRPr="009050D4">
              <w:rPr>
                <w:rFonts w:ascii="Times New Roman" w:hAnsi="Times New Roman" w:cs="Times New Roman"/>
                <w:sz w:val="24"/>
                <w:szCs w:val="24"/>
              </w:rPr>
              <w:t xml:space="preserve"> с указанием уровня общего образования, наименовани</w:t>
            </w:r>
            <w:r w:rsidR="00922B1A" w:rsidRPr="009050D4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9050D4">
              <w:rPr>
                <w:rFonts w:ascii="Times New Roman" w:hAnsi="Times New Roman" w:cs="Times New Roman"/>
                <w:sz w:val="24"/>
                <w:szCs w:val="24"/>
              </w:rPr>
              <w:t xml:space="preserve"> ООП НОО, формы обучения, нормативного срока обучения</w:t>
            </w:r>
          </w:p>
        </w:tc>
        <w:tc>
          <w:tcPr>
            <w:tcW w:w="2694" w:type="dxa"/>
            <w:shd w:val="clear" w:color="auto" w:fill="FFFFFF" w:themeFill="background1"/>
          </w:tcPr>
          <w:p w14:paraId="1021A9B7" w14:textId="393A5911" w:rsidR="00F05212" w:rsidRPr="009050D4" w:rsidRDefault="00F05212" w:rsidP="004C4BC1">
            <w:pPr>
              <w:pStyle w:val="ConsPlusNonformat"/>
              <w:spacing w:before="60" w:line="200" w:lineRule="exact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9050D4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1) подпункт "в" пункта 1 части 2 статьи 29 Федерального закона об образовании;</w:t>
            </w:r>
          </w:p>
          <w:p w14:paraId="76789583" w14:textId="16671C14" w:rsidR="00F05212" w:rsidRPr="009050D4" w:rsidRDefault="00F05212" w:rsidP="004C4BC1">
            <w:pPr>
              <w:pStyle w:val="ConsPlusNonformat"/>
              <w:spacing w:before="60" w:line="200" w:lineRule="exact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9050D4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2) пункт 5 Правил размещения;</w:t>
            </w:r>
          </w:p>
          <w:p w14:paraId="5C98BA63" w14:textId="0B0CC019" w:rsidR="00F05212" w:rsidRPr="009050D4" w:rsidRDefault="00F05212" w:rsidP="004C4BC1">
            <w:pPr>
              <w:pStyle w:val="ConsPlusNonformat"/>
              <w:spacing w:before="60" w:line="200" w:lineRule="exact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9050D4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3) подпункт 1 пункта 10 Требований к структуре официального сайта</w:t>
            </w:r>
          </w:p>
        </w:tc>
        <w:tc>
          <w:tcPr>
            <w:tcW w:w="1559" w:type="dxa"/>
          </w:tcPr>
          <w:p w14:paraId="6A33550F" w14:textId="182C25F3" w:rsidR="00F05212" w:rsidRPr="009050D4" w:rsidRDefault="001A1DB9" w:rsidP="00C91917">
            <w:pPr>
              <w:pStyle w:val="ConsPlusNonformat"/>
              <w:spacing w:before="6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0D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417" w:type="dxa"/>
          </w:tcPr>
          <w:p w14:paraId="13097164" w14:textId="70B8A4EE" w:rsidR="00F05212" w:rsidRPr="009050D4" w:rsidRDefault="001A1DB9" w:rsidP="00C91917">
            <w:pPr>
              <w:pStyle w:val="ConsPlusNonformat"/>
              <w:spacing w:before="6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0D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F05212" w:rsidRPr="009050D4" w14:paraId="7ECDF163" w14:textId="6C4FC904" w:rsidTr="00F05212">
        <w:tc>
          <w:tcPr>
            <w:tcW w:w="562" w:type="dxa"/>
          </w:tcPr>
          <w:p w14:paraId="3B802103" w14:textId="78A6F5C0" w:rsidR="00F05212" w:rsidRPr="009050D4" w:rsidRDefault="001A1DB9" w:rsidP="009315AF">
            <w:pPr>
              <w:pStyle w:val="ConsPlusNonformat"/>
              <w:spacing w:before="6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0D4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402" w:type="dxa"/>
          </w:tcPr>
          <w:p w14:paraId="3D7F4C97" w14:textId="060A2492" w:rsidR="00F05212" w:rsidRPr="009050D4" w:rsidRDefault="00F05212" w:rsidP="009315AF">
            <w:pPr>
              <w:pStyle w:val="ConsPlusNonformat"/>
              <w:spacing w:before="60" w:line="20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0D4">
              <w:rPr>
                <w:rFonts w:ascii="Times New Roman" w:hAnsi="Times New Roman" w:cs="Times New Roman"/>
                <w:sz w:val="24"/>
                <w:szCs w:val="24"/>
              </w:rPr>
              <w:t xml:space="preserve">На главной странице подраздела "Образование" раздела "Сведения об образовательной организации" официального сайта образовательной организации отсутствует информация о реализуемой </w:t>
            </w:r>
            <w:r w:rsidRPr="009050D4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ООП НОО на 2023 – 2027 годы</w:t>
            </w:r>
            <w:r w:rsidRPr="009050D4">
              <w:rPr>
                <w:rFonts w:ascii="Times New Roman" w:hAnsi="Times New Roman" w:cs="Times New Roman"/>
                <w:sz w:val="24"/>
                <w:szCs w:val="24"/>
              </w:rPr>
              <w:t xml:space="preserve"> с указанием уровня общего образования, наименовани</w:t>
            </w:r>
            <w:r w:rsidR="00922B1A" w:rsidRPr="009050D4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9050D4">
              <w:rPr>
                <w:rFonts w:ascii="Times New Roman" w:hAnsi="Times New Roman" w:cs="Times New Roman"/>
                <w:sz w:val="24"/>
                <w:szCs w:val="24"/>
              </w:rPr>
              <w:t xml:space="preserve"> ООП НОО, формы обучения, нормативного срока обучения</w:t>
            </w:r>
          </w:p>
        </w:tc>
        <w:tc>
          <w:tcPr>
            <w:tcW w:w="2694" w:type="dxa"/>
            <w:shd w:val="clear" w:color="auto" w:fill="FFFFFF" w:themeFill="background1"/>
          </w:tcPr>
          <w:p w14:paraId="223A8184" w14:textId="77777777" w:rsidR="00F05212" w:rsidRPr="009050D4" w:rsidRDefault="00F05212" w:rsidP="00D12899">
            <w:pPr>
              <w:pStyle w:val="ConsPlusNonformat"/>
              <w:spacing w:before="60" w:line="200" w:lineRule="exact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9050D4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1) подпункт "в" пункта 1 части 2 статьи 29 Федерального закона об образовании;</w:t>
            </w:r>
          </w:p>
          <w:p w14:paraId="39877341" w14:textId="77777777" w:rsidR="00F05212" w:rsidRPr="009050D4" w:rsidRDefault="00F05212" w:rsidP="00D12899">
            <w:pPr>
              <w:pStyle w:val="ConsPlusNonformat"/>
              <w:spacing w:before="60" w:line="200" w:lineRule="exact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9050D4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2) пункт 5 Правил размещения;</w:t>
            </w:r>
          </w:p>
          <w:p w14:paraId="57AA0C94" w14:textId="1C5D5756" w:rsidR="00F05212" w:rsidRPr="009050D4" w:rsidRDefault="00F05212" w:rsidP="00D12899">
            <w:pPr>
              <w:pStyle w:val="ConsPlusNonformat"/>
              <w:spacing w:before="60" w:line="200" w:lineRule="exact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9050D4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3) подпункт 1 пункта 10 Требований к структуре официального сайта</w:t>
            </w:r>
          </w:p>
        </w:tc>
        <w:tc>
          <w:tcPr>
            <w:tcW w:w="1559" w:type="dxa"/>
          </w:tcPr>
          <w:p w14:paraId="31B16DCC" w14:textId="382EC0A9" w:rsidR="00F05212" w:rsidRPr="009050D4" w:rsidRDefault="001A1DB9" w:rsidP="00C91917">
            <w:pPr>
              <w:pStyle w:val="ConsPlusNonformat"/>
              <w:spacing w:before="6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0D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14:paraId="4BDF876D" w14:textId="74A1DB3F" w:rsidR="00F05212" w:rsidRPr="009050D4" w:rsidRDefault="001A1DB9" w:rsidP="00C91917">
            <w:pPr>
              <w:pStyle w:val="ConsPlusNonformat"/>
              <w:spacing w:before="6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0D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F05212" w:rsidRPr="009050D4" w14:paraId="3FC24615" w14:textId="595B4CDE" w:rsidTr="00F05212">
        <w:tc>
          <w:tcPr>
            <w:tcW w:w="562" w:type="dxa"/>
          </w:tcPr>
          <w:p w14:paraId="7A0EC248" w14:textId="0F2CE7C9" w:rsidR="00F05212" w:rsidRPr="009050D4" w:rsidRDefault="009B0A3D" w:rsidP="009315AF">
            <w:pPr>
              <w:pStyle w:val="ConsPlusNonformat"/>
              <w:spacing w:before="6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0D4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402" w:type="dxa"/>
          </w:tcPr>
          <w:p w14:paraId="234032E7" w14:textId="2EE2253F" w:rsidR="00F05212" w:rsidRPr="009050D4" w:rsidRDefault="00F05212" w:rsidP="009315AF">
            <w:pPr>
              <w:pStyle w:val="ConsPlusNonformat"/>
              <w:spacing w:before="60" w:line="20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0D4">
              <w:rPr>
                <w:rFonts w:ascii="Times New Roman" w:hAnsi="Times New Roman" w:cs="Times New Roman"/>
                <w:sz w:val="24"/>
                <w:szCs w:val="24"/>
              </w:rPr>
              <w:t xml:space="preserve">На главной странице подраздела "Образование" раздела "Сведения об образовательной организации" официального сайта образовательной организации отсутствует информация о реализуемой </w:t>
            </w:r>
            <w:r w:rsidRPr="009050D4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ООП НОО на 2024 – 2028 годы</w:t>
            </w:r>
            <w:r w:rsidRPr="009050D4">
              <w:rPr>
                <w:rFonts w:ascii="Times New Roman" w:hAnsi="Times New Roman" w:cs="Times New Roman"/>
                <w:sz w:val="24"/>
                <w:szCs w:val="24"/>
              </w:rPr>
              <w:t xml:space="preserve"> с указанием уровня общего образования, наименовани</w:t>
            </w:r>
            <w:r w:rsidR="00922B1A" w:rsidRPr="009050D4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9050D4">
              <w:rPr>
                <w:rFonts w:ascii="Times New Roman" w:hAnsi="Times New Roman" w:cs="Times New Roman"/>
                <w:sz w:val="24"/>
                <w:szCs w:val="24"/>
              </w:rPr>
              <w:t xml:space="preserve"> ООП НОО, формы обучения, нормативного срока обучения</w:t>
            </w:r>
          </w:p>
        </w:tc>
        <w:tc>
          <w:tcPr>
            <w:tcW w:w="2694" w:type="dxa"/>
            <w:shd w:val="clear" w:color="auto" w:fill="FFFFFF" w:themeFill="background1"/>
          </w:tcPr>
          <w:p w14:paraId="02010356" w14:textId="77777777" w:rsidR="00F05212" w:rsidRPr="009050D4" w:rsidRDefault="00F05212" w:rsidP="00D12899">
            <w:pPr>
              <w:pStyle w:val="ConsPlusNonformat"/>
              <w:spacing w:before="60" w:line="200" w:lineRule="exact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9050D4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1) подпункт "в" пункта 1 части 2 статьи 29 Федерального закона об образовании;</w:t>
            </w:r>
          </w:p>
          <w:p w14:paraId="7BE9AD0A" w14:textId="77777777" w:rsidR="00F05212" w:rsidRPr="009050D4" w:rsidRDefault="00F05212" w:rsidP="00D12899">
            <w:pPr>
              <w:pStyle w:val="ConsPlusNonformat"/>
              <w:spacing w:before="60" w:line="200" w:lineRule="exact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9050D4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2) пункт 5 Правил размещения;</w:t>
            </w:r>
          </w:p>
          <w:p w14:paraId="70ED8D60" w14:textId="4EA05EAE" w:rsidR="00F05212" w:rsidRPr="009050D4" w:rsidRDefault="00F05212" w:rsidP="00D12899">
            <w:pPr>
              <w:pStyle w:val="ConsPlusNonformat"/>
              <w:spacing w:before="60" w:line="200" w:lineRule="exact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9050D4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3) подпункт 1 пункта 10 Требований к структуре официального сайта</w:t>
            </w:r>
          </w:p>
        </w:tc>
        <w:tc>
          <w:tcPr>
            <w:tcW w:w="1559" w:type="dxa"/>
          </w:tcPr>
          <w:p w14:paraId="64558453" w14:textId="3D9B2ED6" w:rsidR="00F05212" w:rsidRPr="009050D4" w:rsidRDefault="009B0A3D" w:rsidP="00C91917">
            <w:pPr>
              <w:pStyle w:val="ConsPlusNonformat"/>
              <w:spacing w:before="6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0D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17" w:type="dxa"/>
          </w:tcPr>
          <w:p w14:paraId="1EA0CC8C" w14:textId="0560A0C3" w:rsidR="00F05212" w:rsidRPr="009050D4" w:rsidRDefault="009B0A3D" w:rsidP="00C91917">
            <w:pPr>
              <w:pStyle w:val="ConsPlusNonformat"/>
              <w:spacing w:before="6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0D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6067A4" w:rsidRPr="009050D4" w14:paraId="35FAA7BD" w14:textId="77777777" w:rsidTr="00F05212">
        <w:tc>
          <w:tcPr>
            <w:tcW w:w="562" w:type="dxa"/>
          </w:tcPr>
          <w:p w14:paraId="1155689B" w14:textId="067FDAD2" w:rsidR="006067A4" w:rsidRPr="009050D4" w:rsidRDefault="00D11F4A" w:rsidP="009315AF">
            <w:pPr>
              <w:pStyle w:val="ConsPlusNonformat"/>
              <w:spacing w:before="6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0D4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402" w:type="dxa"/>
          </w:tcPr>
          <w:p w14:paraId="149AC2FA" w14:textId="6C53D75D" w:rsidR="006067A4" w:rsidRPr="009050D4" w:rsidRDefault="006067A4" w:rsidP="009315AF">
            <w:pPr>
              <w:pStyle w:val="ConsPlusNonformat"/>
              <w:spacing w:before="60" w:line="20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0D4">
              <w:rPr>
                <w:rFonts w:ascii="Times New Roman" w:hAnsi="Times New Roman" w:cs="Times New Roman"/>
                <w:sz w:val="24"/>
                <w:szCs w:val="24"/>
              </w:rPr>
              <w:t>На главной странице подраздела "Образование" раздела "Сведения об образовательной организации" официального сайта образовательной организации отсутствует информация о реализуемой адаптированной основной общеобразовательной программе начального общего образования обучающихся с ограниченными возможностями здоровья</w:t>
            </w:r>
            <w:r w:rsidR="00F400FA" w:rsidRPr="009050D4">
              <w:rPr>
                <w:rFonts w:ascii="Times New Roman" w:hAnsi="Times New Roman" w:cs="Times New Roman"/>
                <w:sz w:val="24"/>
                <w:szCs w:val="24"/>
              </w:rPr>
              <w:t xml:space="preserve"> (далее – АОП ОВЗ)</w:t>
            </w:r>
          </w:p>
        </w:tc>
        <w:tc>
          <w:tcPr>
            <w:tcW w:w="2694" w:type="dxa"/>
            <w:shd w:val="clear" w:color="auto" w:fill="FFFFFF" w:themeFill="background1"/>
          </w:tcPr>
          <w:p w14:paraId="1E288B63" w14:textId="77777777" w:rsidR="006067A4" w:rsidRPr="009050D4" w:rsidRDefault="006067A4" w:rsidP="006067A4">
            <w:pPr>
              <w:pStyle w:val="ConsPlusNonformat"/>
              <w:spacing w:before="60" w:line="200" w:lineRule="exact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9050D4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1) подпункт "в" пункта 1 части 2 статьи 29 Федерального закона об образовании;</w:t>
            </w:r>
          </w:p>
          <w:p w14:paraId="14782451" w14:textId="77777777" w:rsidR="006067A4" w:rsidRPr="009050D4" w:rsidRDefault="006067A4" w:rsidP="006067A4">
            <w:pPr>
              <w:pStyle w:val="ConsPlusNonformat"/>
              <w:spacing w:before="60" w:line="200" w:lineRule="exact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9050D4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2) пункт 5 Правил размещения;</w:t>
            </w:r>
          </w:p>
          <w:p w14:paraId="10369AEF" w14:textId="6015F89D" w:rsidR="006067A4" w:rsidRPr="009050D4" w:rsidRDefault="006067A4" w:rsidP="006067A4">
            <w:pPr>
              <w:pStyle w:val="ConsPlusNonformat"/>
              <w:spacing w:before="60" w:line="200" w:lineRule="exact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9050D4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3) подпункт 1 пункта 10 Требований к структуре официального сайта</w:t>
            </w:r>
          </w:p>
        </w:tc>
        <w:tc>
          <w:tcPr>
            <w:tcW w:w="1559" w:type="dxa"/>
          </w:tcPr>
          <w:p w14:paraId="19E27973" w14:textId="7B43E4BC" w:rsidR="006067A4" w:rsidRPr="009050D4" w:rsidRDefault="00111915" w:rsidP="00C91917">
            <w:pPr>
              <w:pStyle w:val="ConsPlusNonformat"/>
              <w:spacing w:before="6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0D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14:paraId="2059F437" w14:textId="76AB0511" w:rsidR="006067A4" w:rsidRPr="009050D4" w:rsidRDefault="00111915" w:rsidP="00C91917">
            <w:pPr>
              <w:pStyle w:val="ConsPlusNonformat"/>
              <w:spacing w:before="6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0D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111915" w:rsidRPr="009050D4" w14:paraId="3FEF92D6" w14:textId="77777777" w:rsidTr="00F05212">
        <w:tc>
          <w:tcPr>
            <w:tcW w:w="562" w:type="dxa"/>
          </w:tcPr>
          <w:p w14:paraId="50039568" w14:textId="2FD47862" w:rsidR="00111915" w:rsidRPr="009050D4" w:rsidRDefault="00D11F4A" w:rsidP="00111915">
            <w:pPr>
              <w:pStyle w:val="ConsPlusNonformat"/>
              <w:spacing w:before="6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0D4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402" w:type="dxa"/>
          </w:tcPr>
          <w:p w14:paraId="34879903" w14:textId="0BF41BAC" w:rsidR="00111915" w:rsidRPr="009050D4" w:rsidRDefault="00111915" w:rsidP="00111915">
            <w:pPr>
              <w:pStyle w:val="ConsPlusNonformat"/>
              <w:spacing w:before="60" w:after="60" w:line="20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0D4">
              <w:rPr>
                <w:rFonts w:ascii="Times New Roman" w:hAnsi="Times New Roman" w:cs="Times New Roman"/>
                <w:sz w:val="24"/>
                <w:szCs w:val="24"/>
              </w:rPr>
              <w:t xml:space="preserve">На главной странице подраздела "Образование" раздела "Сведения об образовательной организации" официального сайта образовательной организации отсутствует информация о реализуемой адаптированной основной общеобразовательной программе образования обучающихся с умственной </w:t>
            </w:r>
            <w:r w:rsidRPr="009050D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отсталостью (интеллектуальными нарушениями)</w:t>
            </w:r>
            <w:r w:rsidR="00F400FA" w:rsidRPr="009050D4">
              <w:rPr>
                <w:rFonts w:ascii="Times New Roman" w:hAnsi="Times New Roman" w:cs="Times New Roman"/>
                <w:sz w:val="24"/>
                <w:szCs w:val="24"/>
              </w:rPr>
              <w:t xml:space="preserve"> (далее – АОП УО)</w:t>
            </w:r>
          </w:p>
        </w:tc>
        <w:tc>
          <w:tcPr>
            <w:tcW w:w="2694" w:type="dxa"/>
            <w:shd w:val="clear" w:color="auto" w:fill="FFFFFF" w:themeFill="background1"/>
          </w:tcPr>
          <w:p w14:paraId="35376A53" w14:textId="77777777" w:rsidR="00111915" w:rsidRPr="009050D4" w:rsidRDefault="00111915" w:rsidP="00111915">
            <w:pPr>
              <w:pStyle w:val="ConsPlusNonformat"/>
              <w:spacing w:before="60" w:line="200" w:lineRule="exact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9050D4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lastRenderedPageBreak/>
              <w:t>1) подпункт "в" пункта 1 части 2 статьи 29 Федерального закона об образовании;</w:t>
            </w:r>
          </w:p>
          <w:p w14:paraId="29F6CB52" w14:textId="77777777" w:rsidR="00111915" w:rsidRPr="009050D4" w:rsidRDefault="00111915" w:rsidP="00111915">
            <w:pPr>
              <w:pStyle w:val="ConsPlusNonformat"/>
              <w:spacing w:before="60" w:line="200" w:lineRule="exact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9050D4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2) пункт 5 Правил размещения;</w:t>
            </w:r>
          </w:p>
          <w:p w14:paraId="5105E6F3" w14:textId="7BE2C21B" w:rsidR="00111915" w:rsidRPr="009050D4" w:rsidRDefault="00111915" w:rsidP="00111915">
            <w:pPr>
              <w:pStyle w:val="ConsPlusNonformat"/>
              <w:spacing w:before="60" w:line="200" w:lineRule="exact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9050D4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3) подпункт 1 пункта 10 Требований к структуре официального сайта</w:t>
            </w:r>
          </w:p>
        </w:tc>
        <w:tc>
          <w:tcPr>
            <w:tcW w:w="1559" w:type="dxa"/>
          </w:tcPr>
          <w:p w14:paraId="6A79D077" w14:textId="19C788D7" w:rsidR="00111915" w:rsidRPr="009050D4" w:rsidRDefault="00111915" w:rsidP="00111915">
            <w:pPr>
              <w:pStyle w:val="ConsPlusNonformat"/>
              <w:spacing w:before="6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0D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14:paraId="5E3F5D6A" w14:textId="16D95FB9" w:rsidR="00111915" w:rsidRPr="009050D4" w:rsidRDefault="00111915" w:rsidP="00111915">
            <w:pPr>
              <w:pStyle w:val="ConsPlusNonformat"/>
              <w:spacing w:before="6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0D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111915" w:rsidRPr="009050D4" w14:paraId="0C232045" w14:textId="19D3DFEB" w:rsidTr="00F05212">
        <w:tc>
          <w:tcPr>
            <w:tcW w:w="562" w:type="dxa"/>
          </w:tcPr>
          <w:p w14:paraId="09328D48" w14:textId="695969A5" w:rsidR="00111915" w:rsidRPr="009050D4" w:rsidRDefault="00594EB5" w:rsidP="00111915">
            <w:pPr>
              <w:pStyle w:val="ConsPlusNonformat"/>
              <w:spacing w:before="6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0D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111915" w:rsidRPr="009050D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02" w:type="dxa"/>
          </w:tcPr>
          <w:p w14:paraId="7362B20F" w14:textId="09788DF8" w:rsidR="00111915" w:rsidRPr="009050D4" w:rsidRDefault="00111915" w:rsidP="00111915">
            <w:pPr>
              <w:pStyle w:val="ConsPlusNonformat"/>
              <w:spacing w:before="60" w:line="20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0D4">
              <w:rPr>
                <w:rFonts w:ascii="Times New Roman" w:hAnsi="Times New Roman" w:cs="Times New Roman"/>
                <w:sz w:val="24"/>
                <w:szCs w:val="24"/>
              </w:rPr>
              <w:t>Размещенная на главной странице подраздела "Образование" раздела "Сведения об образовательной организации" официального сайта образовательной организации ООП НОО представлена не в форме электронного документа, подписанного простой электронной подписью в соответствии</w:t>
            </w:r>
            <w:r w:rsidRPr="009050D4">
              <w:rPr>
                <w:rFonts w:ascii="Times New Roman" w:hAnsi="Times New Roman" w:cs="Times New Roman"/>
                <w:sz w:val="24"/>
                <w:szCs w:val="24"/>
              </w:rPr>
              <w:br/>
              <w:t>с Федеральным законом</w:t>
            </w:r>
            <w:r w:rsidRPr="009050D4">
              <w:rPr>
                <w:rFonts w:ascii="Times New Roman" w:hAnsi="Times New Roman" w:cs="Times New Roman"/>
                <w:sz w:val="24"/>
                <w:szCs w:val="24"/>
              </w:rPr>
              <w:br/>
              <w:t>от 6 апреля 2011 г. № 63-ФЗ "Об электронной подписи"</w:t>
            </w:r>
          </w:p>
        </w:tc>
        <w:tc>
          <w:tcPr>
            <w:tcW w:w="2694" w:type="dxa"/>
            <w:shd w:val="clear" w:color="auto" w:fill="FFFFFF" w:themeFill="background1"/>
          </w:tcPr>
          <w:p w14:paraId="2C55DE6A" w14:textId="34523C75" w:rsidR="00111915" w:rsidRPr="009050D4" w:rsidRDefault="00111915" w:rsidP="00111915">
            <w:pPr>
              <w:pStyle w:val="ConsPlusNonformat"/>
              <w:spacing w:before="60" w:line="200" w:lineRule="exact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9050D4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1) подпункт 1 пункта 10 Требований к структуре официального сайта</w:t>
            </w:r>
          </w:p>
        </w:tc>
        <w:tc>
          <w:tcPr>
            <w:tcW w:w="1559" w:type="dxa"/>
          </w:tcPr>
          <w:p w14:paraId="63F1FA5D" w14:textId="77777777" w:rsidR="00111915" w:rsidRPr="009050D4" w:rsidRDefault="00111915" w:rsidP="00111915">
            <w:pPr>
              <w:pStyle w:val="ConsPlusNonformat"/>
              <w:spacing w:before="60" w:line="200" w:lineRule="exact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9050D4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14 ООП НОО</w:t>
            </w:r>
          </w:p>
          <w:p w14:paraId="10AE9449" w14:textId="77777777" w:rsidR="00F400FA" w:rsidRPr="009050D4" w:rsidRDefault="00F400FA" w:rsidP="00111915">
            <w:pPr>
              <w:pStyle w:val="ConsPlusNonformat"/>
              <w:spacing w:before="60" w:line="200" w:lineRule="exact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9050D4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2 АОП ОВЗ</w:t>
            </w:r>
          </w:p>
          <w:p w14:paraId="754250D0" w14:textId="75F5A9E0" w:rsidR="00202D37" w:rsidRPr="009050D4" w:rsidRDefault="00202D37" w:rsidP="00111915">
            <w:pPr>
              <w:pStyle w:val="ConsPlusNonformat"/>
              <w:spacing w:before="60" w:line="200" w:lineRule="exact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9050D4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2АОП УО</w:t>
            </w:r>
          </w:p>
        </w:tc>
        <w:tc>
          <w:tcPr>
            <w:tcW w:w="1417" w:type="dxa"/>
          </w:tcPr>
          <w:p w14:paraId="1437CA8B" w14:textId="77777777" w:rsidR="00111915" w:rsidRPr="009050D4" w:rsidRDefault="00111915" w:rsidP="00111915">
            <w:pPr>
              <w:pStyle w:val="ConsPlusNonformat"/>
              <w:spacing w:before="60" w:line="200" w:lineRule="exact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9050D4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14 ООП НОО</w:t>
            </w:r>
          </w:p>
          <w:p w14:paraId="76E9E121" w14:textId="77777777" w:rsidR="00F400FA" w:rsidRPr="009050D4" w:rsidRDefault="00F400FA" w:rsidP="00111915">
            <w:pPr>
              <w:pStyle w:val="ConsPlusNonformat"/>
              <w:spacing w:before="60" w:line="200" w:lineRule="exact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9050D4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10 АОП ОВЗ</w:t>
            </w:r>
          </w:p>
          <w:p w14:paraId="7041F1AA" w14:textId="4ECFBEC1" w:rsidR="00202D37" w:rsidRPr="009050D4" w:rsidRDefault="00202D37" w:rsidP="00111915">
            <w:pPr>
              <w:pStyle w:val="ConsPlusNonformat"/>
              <w:spacing w:before="6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0D4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8 АОП УО</w:t>
            </w:r>
          </w:p>
        </w:tc>
      </w:tr>
      <w:tr w:rsidR="00111915" w:rsidRPr="009050D4" w14:paraId="7F998B90" w14:textId="2CE108E9" w:rsidTr="00F05212">
        <w:tc>
          <w:tcPr>
            <w:tcW w:w="562" w:type="dxa"/>
          </w:tcPr>
          <w:p w14:paraId="0F304724" w14:textId="489AF3B3" w:rsidR="00111915" w:rsidRPr="009050D4" w:rsidRDefault="00594EB5" w:rsidP="00111915">
            <w:pPr>
              <w:pStyle w:val="ConsPlusNonformat"/>
              <w:spacing w:before="6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0D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111915" w:rsidRPr="009050D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02" w:type="dxa"/>
          </w:tcPr>
          <w:p w14:paraId="7E306A42" w14:textId="11705C51" w:rsidR="00111915" w:rsidRPr="009050D4" w:rsidRDefault="00111915" w:rsidP="00111915">
            <w:pPr>
              <w:pStyle w:val="ConsPlusNonformat"/>
              <w:spacing w:before="60" w:line="20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0D4">
              <w:rPr>
                <w:rFonts w:ascii="Times New Roman" w:hAnsi="Times New Roman" w:cs="Times New Roman"/>
                <w:sz w:val="24"/>
                <w:szCs w:val="24"/>
              </w:rPr>
              <w:t>Отсутств</w:t>
            </w:r>
            <w:r w:rsidR="00E20CD0" w:rsidRPr="009050D4">
              <w:rPr>
                <w:rFonts w:ascii="Times New Roman" w:hAnsi="Times New Roman" w:cs="Times New Roman"/>
                <w:sz w:val="24"/>
                <w:szCs w:val="24"/>
              </w:rPr>
              <w:t>уют</w:t>
            </w:r>
            <w:r w:rsidRPr="009050D4">
              <w:rPr>
                <w:rFonts w:ascii="Times New Roman" w:hAnsi="Times New Roman" w:cs="Times New Roman"/>
                <w:sz w:val="24"/>
                <w:szCs w:val="24"/>
              </w:rPr>
              <w:t xml:space="preserve"> отдельны</w:t>
            </w:r>
            <w:r w:rsidR="00E20CD0" w:rsidRPr="009050D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050D4">
              <w:rPr>
                <w:rFonts w:ascii="Times New Roman" w:hAnsi="Times New Roman" w:cs="Times New Roman"/>
                <w:sz w:val="24"/>
                <w:szCs w:val="24"/>
              </w:rPr>
              <w:t xml:space="preserve"> рабочи</w:t>
            </w:r>
            <w:r w:rsidR="00E20CD0" w:rsidRPr="009050D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050D4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</w:t>
            </w:r>
            <w:r w:rsidR="00E20CD0" w:rsidRPr="009050D4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9050D4">
              <w:rPr>
                <w:rFonts w:ascii="Times New Roman" w:hAnsi="Times New Roman" w:cs="Times New Roman"/>
                <w:sz w:val="24"/>
                <w:szCs w:val="24"/>
              </w:rPr>
              <w:t xml:space="preserve"> учебных предметов, учебных курсов (в том числе внеурочной деятельности)</w:t>
            </w:r>
          </w:p>
          <w:p w14:paraId="22696009" w14:textId="1BA2DBD7" w:rsidR="00111915" w:rsidRPr="009050D4" w:rsidRDefault="00111915" w:rsidP="00111915">
            <w:pPr>
              <w:pStyle w:val="ConsPlusNonformat"/>
              <w:spacing w:before="60" w:line="20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0D4">
              <w:rPr>
                <w:rFonts w:ascii="Times New Roman" w:hAnsi="Times New Roman" w:cs="Times New Roman"/>
                <w:sz w:val="24"/>
                <w:szCs w:val="24"/>
              </w:rPr>
              <w:t xml:space="preserve">а) в содержательном разделе </w:t>
            </w:r>
            <w:r w:rsidRPr="009050D4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ООП НОО на 2021 – 2025 годы;</w:t>
            </w:r>
          </w:p>
          <w:p w14:paraId="3F960F10" w14:textId="20934DEB" w:rsidR="00111915" w:rsidRPr="009050D4" w:rsidRDefault="00111915" w:rsidP="00111915">
            <w:pPr>
              <w:pStyle w:val="ConsPlusNonformat"/>
              <w:spacing w:before="60" w:line="200" w:lineRule="exact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9050D4">
              <w:rPr>
                <w:rFonts w:ascii="Times New Roman" w:hAnsi="Times New Roman" w:cs="Times New Roman"/>
                <w:sz w:val="24"/>
                <w:szCs w:val="24"/>
              </w:rPr>
              <w:t xml:space="preserve">б) в содержательном разделе </w:t>
            </w:r>
            <w:r w:rsidRPr="009050D4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ООП НОО на 2022 – 2024 годы;</w:t>
            </w:r>
          </w:p>
          <w:p w14:paraId="7ACCB1D3" w14:textId="5821B7C1" w:rsidR="00111915" w:rsidRPr="009050D4" w:rsidRDefault="00111915" w:rsidP="00111915">
            <w:pPr>
              <w:pStyle w:val="ConsPlusNonformat"/>
              <w:spacing w:before="60" w:line="200" w:lineRule="exact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9050D4">
              <w:rPr>
                <w:rFonts w:ascii="Times New Roman" w:hAnsi="Times New Roman" w:cs="Times New Roman"/>
                <w:sz w:val="24"/>
                <w:szCs w:val="24"/>
              </w:rPr>
              <w:t xml:space="preserve">в) в содержательном разделе </w:t>
            </w:r>
            <w:r w:rsidRPr="009050D4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ООП НОО на 2023 – 2027 годы;</w:t>
            </w:r>
          </w:p>
          <w:p w14:paraId="4A25E8CC" w14:textId="1D68CA33" w:rsidR="00111915" w:rsidRPr="009050D4" w:rsidRDefault="00111915" w:rsidP="00111915">
            <w:pPr>
              <w:pStyle w:val="ConsPlusNonformat"/>
              <w:spacing w:before="60" w:line="20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0D4">
              <w:rPr>
                <w:rFonts w:ascii="Times New Roman" w:hAnsi="Times New Roman" w:cs="Times New Roman"/>
                <w:sz w:val="24"/>
                <w:szCs w:val="24"/>
              </w:rPr>
              <w:t>г) в содержательном разделе ООП НОО на 2024 – 2028 годы</w:t>
            </w:r>
          </w:p>
        </w:tc>
        <w:tc>
          <w:tcPr>
            <w:tcW w:w="2694" w:type="dxa"/>
            <w:shd w:val="clear" w:color="auto" w:fill="FFFFFF" w:themeFill="background1"/>
          </w:tcPr>
          <w:p w14:paraId="4A741262" w14:textId="77777777" w:rsidR="00111915" w:rsidRPr="009050D4" w:rsidRDefault="00111915" w:rsidP="00111915">
            <w:pPr>
              <w:pStyle w:val="ConsPlusNonformat"/>
              <w:spacing w:before="60" w:line="200" w:lineRule="exact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9050D4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1) часть 6.1 статьи 12 Федерального закона об образовании;</w:t>
            </w:r>
          </w:p>
          <w:p w14:paraId="61F20547" w14:textId="353BE1D4" w:rsidR="00111915" w:rsidRPr="009050D4" w:rsidRDefault="00111915" w:rsidP="00111915">
            <w:pPr>
              <w:pStyle w:val="ConsPlusNonformat"/>
              <w:spacing w:before="60" w:line="200" w:lineRule="exact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9050D4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2) пункт 31 федерального государственного образовательного стандарта начального общего образования, утвержденного приказом Министерства просвещения Российской Федерации от 31 мая 2021 г. № 286 (далее – ФГОС НОО);</w:t>
            </w:r>
          </w:p>
          <w:p w14:paraId="2B60C735" w14:textId="50D9030E" w:rsidR="00111915" w:rsidRPr="009050D4" w:rsidRDefault="00111915" w:rsidP="00111915">
            <w:pPr>
              <w:pStyle w:val="ConsPlusNonformat"/>
              <w:spacing w:before="60" w:line="200" w:lineRule="exact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9050D4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3) пункт 3 федеральной образовательной программы основного общего образования, утвержденной приказом Министерства просвещения Российской Федерации</w:t>
            </w:r>
            <w:r w:rsidRPr="009050D4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br/>
              <w:t>от 18 мая 2023 г. № 372 (далее – ФОП НОО)</w:t>
            </w:r>
          </w:p>
        </w:tc>
        <w:tc>
          <w:tcPr>
            <w:tcW w:w="1559" w:type="dxa"/>
          </w:tcPr>
          <w:p w14:paraId="5D9B67B1" w14:textId="77777777" w:rsidR="00111915" w:rsidRPr="009050D4" w:rsidRDefault="00111915" w:rsidP="00111915">
            <w:pPr>
              <w:pStyle w:val="ConsPlusNonformat"/>
              <w:spacing w:before="6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0D4">
              <w:rPr>
                <w:rFonts w:ascii="Times New Roman" w:hAnsi="Times New Roman" w:cs="Times New Roman"/>
                <w:sz w:val="24"/>
                <w:szCs w:val="24"/>
              </w:rPr>
              <w:t>а) 0;</w:t>
            </w:r>
          </w:p>
          <w:p w14:paraId="2485241D" w14:textId="77777777" w:rsidR="00111915" w:rsidRPr="009050D4" w:rsidRDefault="00111915" w:rsidP="00111915">
            <w:pPr>
              <w:pStyle w:val="ConsPlusNonformat"/>
              <w:spacing w:before="6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0D4">
              <w:rPr>
                <w:rFonts w:ascii="Times New Roman" w:hAnsi="Times New Roman" w:cs="Times New Roman"/>
                <w:sz w:val="24"/>
                <w:szCs w:val="24"/>
              </w:rPr>
              <w:t>б) 0;</w:t>
            </w:r>
          </w:p>
          <w:p w14:paraId="16D7B296" w14:textId="77777777" w:rsidR="00111915" w:rsidRPr="009050D4" w:rsidRDefault="00111915" w:rsidP="00111915">
            <w:pPr>
              <w:pStyle w:val="ConsPlusNonformat"/>
              <w:spacing w:before="6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0D4">
              <w:rPr>
                <w:rFonts w:ascii="Times New Roman" w:hAnsi="Times New Roman" w:cs="Times New Roman"/>
                <w:sz w:val="24"/>
                <w:szCs w:val="24"/>
              </w:rPr>
              <w:t>в) 7;</w:t>
            </w:r>
          </w:p>
          <w:p w14:paraId="3AC701B7" w14:textId="6ECE360F" w:rsidR="00111915" w:rsidRPr="009050D4" w:rsidRDefault="00111915" w:rsidP="00111915">
            <w:pPr>
              <w:pStyle w:val="ConsPlusNonformat"/>
              <w:spacing w:before="6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0D4">
              <w:rPr>
                <w:rFonts w:ascii="Times New Roman" w:hAnsi="Times New Roman" w:cs="Times New Roman"/>
                <w:sz w:val="24"/>
                <w:szCs w:val="24"/>
              </w:rPr>
              <w:t>г) 2</w:t>
            </w:r>
          </w:p>
        </w:tc>
        <w:tc>
          <w:tcPr>
            <w:tcW w:w="1417" w:type="dxa"/>
          </w:tcPr>
          <w:p w14:paraId="0F3B58E7" w14:textId="77777777" w:rsidR="00111915" w:rsidRPr="009050D4" w:rsidRDefault="00111915" w:rsidP="00111915">
            <w:pPr>
              <w:pStyle w:val="ConsPlusNonformat"/>
              <w:spacing w:before="6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0D4">
              <w:rPr>
                <w:rFonts w:ascii="Times New Roman" w:hAnsi="Times New Roman" w:cs="Times New Roman"/>
                <w:sz w:val="24"/>
                <w:szCs w:val="24"/>
              </w:rPr>
              <w:t>а) 1;</w:t>
            </w:r>
          </w:p>
          <w:p w14:paraId="3AFDD1FF" w14:textId="77777777" w:rsidR="00111915" w:rsidRPr="009050D4" w:rsidRDefault="00111915" w:rsidP="00111915">
            <w:pPr>
              <w:pStyle w:val="ConsPlusNonformat"/>
              <w:spacing w:before="6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0D4">
              <w:rPr>
                <w:rFonts w:ascii="Times New Roman" w:hAnsi="Times New Roman" w:cs="Times New Roman"/>
                <w:sz w:val="24"/>
                <w:szCs w:val="24"/>
              </w:rPr>
              <w:t>б) 3;</w:t>
            </w:r>
          </w:p>
          <w:p w14:paraId="316714A7" w14:textId="77777777" w:rsidR="00111915" w:rsidRPr="009050D4" w:rsidRDefault="00111915" w:rsidP="00111915">
            <w:pPr>
              <w:pStyle w:val="ConsPlusNonformat"/>
              <w:spacing w:before="6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0D4">
              <w:rPr>
                <w:rFonts w:ascii="Times New Roman" w:hAnsi="Times New Roman" w:cs="Times New Roman"/>
                <w:sz w:val="24"/>
                <w:szCs w:val="24"/>
              </w:rPr>
              <w:t>в) 6;</w:t>
            </w:r>
          </w:p>
          <w:p w14:paraId="501F99C0" w14:textId="562BF120" w:rsidR="00111915" w:rsidRPr="009050D4" w:rsidRDefault="00111915" w:rsidP="00111915">
            <w:pPr>
              <w:pStyle w:val="ConsPlusNonformat"/>
              <w:spacing w:before="6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0D4">
              <w:rPr>
                <w:rFonts w:ascii="Times New Roman" w:hAnsi="Times New Roman" w:cs="Times New Roman"/>
                <w:sz w:val="24"/>
                <w:szCs w:val="24"/>
              </w:rPr>
              <w:t>г) 2</w:t>
            </w:r>
          </w:p>
        </w:tc>
      </w:tr>
      <w:tr w:rsidR="00111915" w:rsidRPr="009050D4" w14:paraId="6C70972D" w14:textId="675A430C" w:rsidTr="00F05212">
        <w:tc>
          <w:tcPr>
            <w:tcW w:w="562" w:type="dxa"/>
          </w:tcPr>
          <w:p w14:paraId="1430F946" w14:textId="77D8C81E" w:rsidR="00111915" w:rsidRPr="009050D4" w:rsidRDefault="00594EB5" w:rsidP="00111915">
            <w:pPr>
              <w:pStyle w:val="ConsPlusNonformat"/>
              <w:spacing w:before="6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0D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111915" w:rsidRPr="009050D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02" w:type="dxa"/>
          </w:tcPr>
          <w:p w14:paraId="68CA6054" w14:textId="7CAEA3D0" w:rsidR="00111915" w:rsidRPr="009050D4" w:rsidRDefault="00111915" w:rsidP="00111915">
            <w:pPr>
              <w:pStyle w:val="ConsPlusNonformat"/>
              <w:spacing w:before="60" w:line="20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0D4">
              <w:rPr>
                <w:rFonts w:ascii="Times New Roman" w:hAnsi="Times New Roman" w:cs="Times New Roman"/>
                <w:sz w:val="24"/>
                <w:szCs w:val="24"/>
              </w:rPr>
              <w:t>Отсутств</w:t>
            </w:r>
            <w:r w:rsidR="00167374" w:rsidRPr="009050D4">
              <w:rPr>
                <w:rFonts w:ascii="Times New Roman" w:hAnsi="Times New Roman" w:cs="Times New Roman"/>
                <w:sz w:val="24"/>
                <w:szCs w:val="24"/>
              </w:rPr>
              <w:t>ует</w:t>
            </w:r>
            <w:r w:rsidRPr="009050D4">
              <w:rPr>
                <w:rFonts w:ascii="Times New Roman" w:hAnsi="Times New Roman" w:cs="Times New Roman"/>
                <w:sz w:val="24"/>
                <w:szCs w:val="24"/>
              </w:rPr>
              <w:t xml:space="preserve"> учебн</w:t>
            </w:r>
            <w:r w:rsidR="00167374" w:rsidRPr="009050D4">
              <w:rPr>
                <w:rFonts w:ascii="Times New Roman" w:hAnsi="Times New Roman" w:cs="Times New Roman"/>
                <w:sz w:val="24"/>
                <w:szCs w:val="24"/>
              </w:rPr>
              <w:t>ый</w:t>
            </w:r>
            <w:r w:rsidRPr="009050D4">
              <w:rPr>
                <w:rFonts w:ascii="Times New Roman" w:hAnsi="Times New Roman" w:cs="Times New Roman"/>
                <w:sz w:val="24"/>
                <w:szCs w:val="24"/>
              </w:rPr>
              <w:t xml:space="preserve"> план</w:t>
            </w:r>
          </w:p>
          <w:p w14:paraId="26B9628C" w14:textId="77F30801" w:rsidR="00111915" w:rsidRPr="009050D4" w:rsidRDefault="00111915" w:rsidP="00111915">
            <w:pPr>
              <w:pStyle w:val="ConsPlusNonformat"/>
              <w:spacing w:before="60" w:line="20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0D4">
              <w:rPr>
                <w:rFonts w:ascii="Times New Roman" w:hAnsi="Times New Roman" w:cs="Times New Roman"/>
                <w:sz w:val="24"/>
                <w:szCs w:val="24"/>
              </w:rPr>
              <w:t xml:space="preserve">а) в организационном разделе </w:t>
            </w:r>
            <w:r w:rsidRPr="009050D4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ООП НОО на 2021 – 2025 годы;</w:t>
            </w:r>
          </w:p>
          <w:p w14:paraId="7F16302A" w14:textId="45473069" w:rsidR="00111915" w:rsidRPr="009050D4" w:rsidRDefault="00111915" w:rsidP="00111915">
            <w:pPr>
              <w:pStyle w:val="ConsPlusNonformat"/>
              <w:spacing w:before="60" w:line="200" w:lineRule="exact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9050D4">
              <w:rPr>
                <w:rFonts w:ascii="Times New Roman" w:hAnsi="Times New Roman" w:cs="Times New Roman"/>
                <w:sz w:val="24"/>
                <w:szCs w:val="24"/>
              </w:rPr>
              <w:t xml:space="preserve">б) в организационном разделе </w:t>
            </w:r>
            <w:r w:rsidRPr="009050D4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ООП НОО на 2022 – 2024 годы;</w:t>
            </w:r>
          </w:p>
          <w:p w14:paraId="6D3FD580" w14:textId="2D18B25A" w:rsidR="00111915" w:rsidRPr="009050D4" w:rsidRDefault="00111915" w:rsidP="00111915">
            <w:pPr>
              <w:pStyle w:val="ConsPlusNonformat"/>
              <w:spacing w:before="60" w:line="200" w:lineRule="exact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9050D4">
              <w:rPr>
                <w:rFonts w:ascii="Times New Roman" w:hAnsi="Times New Roman" w:cs="Times New Roman"/>
                <w:sz w:val="24"/>
                <w:szCs w:val="24"/>
              </w:rPr>
              <w:t xml:space="preserve">в) в организационном разделе </w:t>
            </w:r>
            <w:r w:rsidRPr="009050D4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ООП НОО на 2023 – 2027 годы;</w:t>
            </w:r>
          </w:p>
          <w:p w14:paraId="35D7BCD6" w14:textId="0727AE6F" w:rsidR="00111915" w:rsidRPr="009050D4" w:rsidRDefault="00111915" w:rsidP="00111915">
            <w:pPr>
              <w:pStyle w:val="ConsPlusNonformat"/>
              <w:spacing w:before="60" w:line="20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0D4">
              <w:rPr>
                <w:rFonts w:ascii="Times New Roman" w:hAnsi="Times New Roman" w:cs="Times New Roman"/>
                <w:sz w:val="24"/>
                <w:szCs w:val="24"/>
              </w:rPr>
              <w:t>г) в организационном разделе ООП НОО на 2024 – 2028 годы</w:t>
            </w:r>
          </w:p>
        </w:tc>
        <w:tc>
          <w:tcPr>
            <w:tcW w:w="2694" w:type="dxa"/>
            <w:shd w:val="clear" w:color="auto" w:fill="FFFFFF" w:themeFill="background1"/>
          </w:tcPr>
          <w:p w14:paraId="32AAA139" w14:textId="77777777" w:rsidR="00111915" w:rsidRPr="009050D4" w:rsidRDefault="00111915" w:rsidP="00111915">
            <w:pPr>
              <w:pStyle w:val="ConsPlusNonformat"/>
              <w:spacing w:before="60" w:line="200" w:lineRule="exact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9050D4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1) часть 6.1 статьи 12 Федерального закона об образовании;</w:t>
            </w:r>
          </w:p>
          <w:p w14:paraId="56F7D2B6" w14:textId="77777777" w:rsidR="00111915" w:rsidRPr="009050D4" w:rsidRDefault="00111915" w:rsidP="00111915">
            <w:pPr>
              <w:pStyle w:val="ConsPlusNonformat"/>
              <w:spacing w:before="60" w:line="200" w:lineRule="exact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9050D4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2) пункт 32 ФГОС НОО;</w:t>
            </w:r>
          </w:p>
          <w:p w14:paraId="30741F61" w14:textId="7C5B6322" w:rsidR="00111915" w:rsidRPr="009050D4" w:rsidRDefault="00111915" w:rsidP="00111915">
            <w:pPr>
              <w:pStyle w:val="ConsPlusNonformat"/>
              <w:spacing w:before="60" w:line="200" w:lineRule="exact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9050D4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3) пункт 3 ФОП НОО</w:t>
            </w:r>
          </w:p>
        </w:tc>
        <w:tc>
          <w:tcPr>
            <w:tcW w:w="1559" w:type="dxa"/>
          </w:tcPr>
          <w:p w14:paraId="7574A77A" w14:textId="6B3DA6FA" w:rsidR="00111915" w:rsidRPr="009050D4" w:rsidRDefault="00111915" w:rsidP="00111915">
            <w:pPr>
              <w:pStyle w:val="ConsPlusNonformat"/>
              <w:spacing w:before="6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0D4">
              <w:rPr>
                <w:rFonts w:ascii="Times New Roman" w:hAnsi="Times New Roman" w:cs="Times New Roman"/>
                <w:sz w:val="24"/>
                <w:szCs w:val="24"/>
              </w:rPr>
              <w:t>а) 0;</w:t>
            </w:r>
          </w:p>
          <w:p w14:paraId="584C3697" w14:textId="77777777" w:rsidR="00111915" w:rsidRPr="009050D4" w:rsidRDefault="00111915" w:rsidP="00111915">
            <w:pPr>
              <w:pStyle w:val="ConsPlusNonformat"/>
              <w:spacing w:before="6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0D4">
              <w:rPr>
                <w:rFonts w:ascii="Times New Roman" w:hAnsi="Times New Roman" w:cs="Times New Roman"/>
                <w:sz w:val="24"/>
                <w:szCs w:val="24"/>
              </w:rPr>
              <w:t>б) 0;</w:t>
            </w:r>
          </w:p>
          <w:p w14:paraId="78914A0D" w14:textId="77777777" w:rsidR="00111915" w:rsidRPr="009050D4" w:rsidRDefault="00111915" w:rsidP="00111915">
            <w:pPr>
              <w:pStyle w:val="ConsPlusNonformat"/>
              <w:spacing w:before="6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0D4">
              <w:rPr>
                <w:rFonts w:ascii="Times New Roman" w:hAnsi="Times New Roman" w:cs="Times New Roman"/>
                <w:sz w:val="24"/>
                <w:szCs w:val="24"/>
              </w:rPr>
              <w:t>в) 2;</w:t>
            </w:r>
          </w:p>
          <w:p w14:paraId="71E4AA92" w14:textId="5A633400" w:rsidR="00111915" w:rsidRPr="009050D4" w:rsidRDefault="00111915" w:rsidP="00111915">
            <w:pPr>
              <w:pStyle w:val="ConsPlusNonformat"/>
              <w:spacing w:before="6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0D4">
              <w:rPr>
                <w:rFonts w:ascii="Times New Roman" w:hAnsi="Times New Roman" w:cs="Times New Roman"/>
                <w:sz w:val="24"/>
                <w:szCs w:val="24"/>
              </w:rPr>
              <w:t>г) 0</w:t>
            </w:r>
          </w:p>
        </w:tc>
        <w:tc>
          <w:tcPr>
            <w:tcW w:w="1417" w:type="dxa"/>
          </w:tcPr>
          <w:p w14:paraId="51D79E1E" w14:textId="77777777" w:rsidR="00111915" w:rsidRPr="009050D4" w:rsidRDefault="00111915" w:rsidP="00111915">
            <w:pPr>
              <w:pStyle w:val="ConsPlusNonformat"/>
              <w:spacing w:before="6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0D4">
              <w:rPr>
                <w:rFonts w:ascii="Times New Roman" w:hAnsi="Times New Roman" w:cs="Times New Roman"/>
                <w:sz w:val="24"/>
                <w:szCs w:val="24"/>
              </w:rPr>
              <w:t>а) 1;</w:t>
            </w:r>
          </w:p>
          <w:p w14:paraId="4094238D" w14:textId="77777777" w:rsidR="00111915" w:rsidRPr="009050D4" w:rsidRDefault="00111915" w:rsidP="00111915">
            <w:pPr>
              <w:pStyle w:val="ConsPlusNonformat"/>
              <w:spacing w:before="6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0D4">
              <w:rPr>
                <w:rFonts w:ascii="Times New Roman" w:hAnsi="Times New Roman" w:cs="Times New Roman"/>
                <w:sz w:val="24"/>
                <w:szCs w:val="24"/>
              </w:rPr>
              <w:t>б) 1;</w:t>
            </w:r>
          </w:p>
          <w:p w14:paraId="580AF623" w14:textId="77777777" w:rsidR="00111915" w:rsidRPr="009050D4" w:rsidRDefault="00111915" w:rsidP="00111915">
            <w:pPr>
              <w:pStyle w:val="ConsPlusNonformat"/>
              <w:spacing w:before="6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0D4">
              <w:rPr>
                <w:rFonts w:ascii="Times New Roman" w:hAnsi="Times New Roman" w:cs="Times New Roman"/>
                <w:sz w:val="24"/>
                <w:szCs w:val="24"/>
              </w:rPr>
              <w:t>в) 1;</w:t>
            </w:r>
          </w:p>
          <w:p w14:paraId="0CCB1D92" w14:textId="16EACD7C" w:rsidR="00111915" w:rsidRPr="009050D4" w:rsidRDefault="00111915" w:rsidP="00111915">
            <w:pPr>
              <w:pStyle w:val="ConsPlusNonformat"/>
              <w:spacing w:before="6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0D4">
              <w:rPr>
                <w:rFonts w:ascii="Times New Roman" w:hAnsi="Times New Roman" w:cs="Times New Roman"/>
                <w:sz w:val="24"/>
                <w:szCs w:val="24"/>
              </w:rPr>
              <w:t>г) 0</w:t>
            </w:r>
          </w:p>
        </w:tc>
      </w:tr>
      <w:tr w:rsidR="00111915" w:rsidRPr="009050D4" w14:paraId="35533643" w14:textId="673A2754" w:rsidTr="00F05212">
        <w:tc>
          <w:tcPr>
            <w:tcW w:w="562" w:type="dxa"/>
          </w:tcPr>
          <w:p w14:paraId="67EF5E2A" w14:textId="675C3405" w:rsidR="00111915" w:rsidRPr="009050D4" w:rsidRDefault="00111915" w:rsidP="00111915">
            <w:pPr>
              <w:pStyle w:val="ConsPlusNonformat"/>
              <w:spacing w:before="6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0D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94EB5" w:rsidRPr="009050D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9050D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02" w:type="dxa"/>
          </w:tcPr>
          <w:p w14:paraId="6ACAE260" w14:textId="7BF64025" w:rsidR="00111915" w:rsidRPr="009050D4" w:rsidRDefault="00111915" w:rsidP="00111915">
            <w:pPr>
              <w:pStyle w:val="ConsPlusNonformat"/>
              <w:spacing w:before="60" w:line="20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0D4">
              <w:rPr>
                <w:rFonts w:ascii="Times New Roman" w:hAnsi="Times New Roman" w:cs="Times New Roman"/>
                <w:sz w:val="24"/>
                <w:szCs w:val="24"/>
              </w:rPr>
              <w:t>Отсутств</w:t>
            </w:r>
            <w:r w:rsidR="00167374" w:rsidRPr="009050D4">
              <w:rPr>
                <w:rFonts w:ascii="Times New Roman" w:hAnsi="Times New Roman" w:cs="Times New Roman"/>
                <w:sz w:val="24"/>
                <w:szCs w:val="24"/>
              </w:rPr>
              <w:t>ует</w:t>
            </w:r>
            <w:r w:rsidRPr="009050D4">
              <w:rPr>
                <w:rFonts w:ascii="Times New Roman" w:hAnsi="Times New Roman" w:cs="Times New Roman"/>
                <w:sz w:val="24"/>
                <w:szCs w:val="24"/>
              </w:rPr>
              <w:t xml:space="preserve"> календарн</w:t>
            </w:r>
            <w:r w:rsidR="00167374" w:rsidRPr="009050D4">
              <w:rPr>
                <w:rFonts w:ascii="Times New Roman" w:hAnsi="Times New Roman" w:cs="Times New Roman"/>
                <w:sz w:val="24"/>
                <w:szCs w:val="24"/>
              </w:rPr>
              <w:t>ый</w:t>
            </w:r>
            <w:r w:rsidRPr="009050D4">
              <w:rPr>
                <w:rFonts w:ascii="Times New Roman" w:hAnsi="Times New Roman" w:cs="Times New Roman"/>
                <w:sz w:val="24"/>
                <w:szCs w:val="24"/>
              </w:rPr>
              <w:t xml:space="preserve"> учебн</w:t>
            </w:r>
            <w:r w:rsidR="00167374" w:rsidRPr="009050D4">
              <w:rPr>
                <w:rFonts w:ascii="Times New Roman" w:hAnsi="Times New Roman" w:cs="Times New Roman"/>
                <w:sz w:val="24"/>
                <w:szCs w:val="24"/>
              </w:rPr>
              <w:t>ый</w:t>
            </w:r>
            <w:r w:rsidRPr="009050D4">
              <w:rPr>
                <w:rFonts w:ascii="Times New Roman" w:hAnsi="Times New Roman" w:cs="Times New Roman"/>
                <w:sz w:val="24"/>
                <w:szCs w:val="24"/>
              </w:rPr>
              <w:t xml:space="preserve"> график:</w:t>
            </w:r>
          </w:p>
          <w:p w14:paraId="7A790282" w14:textId="77777777" w:rsidR="00111915" w:rsidRPr="009050D4" w:rsidRDefault="00111915" w:rsidP="00111915">
            <w:pPr>
              <w:pStyle w:val="ConsPlusNonformat"/>
              <w:spacing w:before="60" w:line="20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0D4">
              <w:rPr>
                <w:rFonts w:ascii="Times New Roman" w:hAnsi="Times New Roman" w:cs="Times New Roman"/>
                <w:sz w:val="24"/>
                <w:szCs w:val="24"/>
              </w:rPr>
              <w:t xml:space="preserve">а) в организационном разделе </w:t>
            </w:r>
            <w:r w:rsidRPr="009050D4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ООП НОО на 2021 – 2025 годы;</w:t>
            </w:r>
          </w:p>
          <w:p w14:paraId="0F623A87" w14:textId="77777777" w:rsidR="00111915" w:rsidRPr="009050D4" w:rsidRDefault="00111915" w:rsidP="00111915">
            <w:pPr>
              <w:pStyle w:val="ConsPlusNonformat"/>
              <w:spacing w:before="60" w:line="200" w:lineRule="exact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9050D4">
              <w:rPr>
                <w:rFonts w:ascii="Times New Roman" w:hAnsi="Times New Roman" w:cs="Times New Roman"/>
                <w:sz w:val="24"/>
                <w:szCs w:val="24"/>
              </w:rPr>
              <w:t xml:space="preserve">б) в организационном разделе </w:t>
            </w:r>
            <w:r w:rsidRPr="009050D4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ООП НОО на 2022 – 2024 годы;</w:t>
            </w:r>
          </w:p>
          <w:p w14:paraId="466C05EA" w14:textId="77777777" w:rsidR="00111915" w:rsidRPr="009050D4" w:rsidRDefault="00111915" w:rsidP="00111915">
            <w:pPr>
              <w:pStyle w:val="ConsPlusNonformat"/>
              <w:spacing w:before="60" w:line="200" w:lineRule="exact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9050D4">
              <w:rPr>
                <w:rFonts w:ascii="Times New Roman" w:hAnsi="Times New Roman" w:cs="Times New Roman"/>
                <w:sz w:val="24"/>
                <w:szCs w:val="24"/>
              </w:rPr>
              <w:t xml:space="preserve">в) в организационном разделе </w:t>
            </w:r>
            <w:r w:rsidRPr="009050D4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ООП НОО на 2023 – 2027 годы;</w:t>
            </w:r>
          </w:p>
          <w:p w14:paraId="64FC5523" w14:textId="392BB6AD" w:rsidR="00111915" w:rsidRPr="009050D4" w:rsidRDefault="00111915" w:rsidP="00111915">
            <w:pPr>
              <w:pStyle w:val="ConsPlusNonformat"/>
              <w:spacing w:before="60" w:line="20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0D4">
              <w:rPr>
                <w:rFonts w:ascii="Times New Roman" w:hAnsi="Times New Roman" w:cs="Times New Roman"/>
                <w:sz w:val="24"/>
                <w:szCs w:val="24"/>
              </w:rPr>
              <w:t>г) в организационном разделе ООП НОО на 2024 – 2028 годы</w:t>
            </w:r>
          </w:p>
        </w:tc>
        <w:tc>
          <w:tcPr>
            <w:tcW w:w="2694" w:type="dxa"/>
            <w:shd w:val="clear" w:color="auto" w:fill="FFFFFF" w:themeFill="background1"/>
          </w:tcPr>
          <w:p w14:paraId="58F71971" w14:textId="77777777" w:rsidR="00111915" w:rsidRPr="009050D4" w:rsidRDefault="00111915" w:rsidP="00111915">
            <w:pPr>
              <w:pStyle w:val="ConsPlusNonformat"/>
              <w:spacing w:before="60" w:line="200" w:lineRule="exact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9050D4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1) часть 6.1 статьи 12 Федерального закона об образовании;</w:t>
            </w:r>
          </w:p>
          <w:p w14:paraId="1A97FB44" w14:textId="77777777" w:rsidR="00111915" w:rsidRPr="009050D4" w:rsidRDefault="00111915" w:rsidP="00111915">
            <w:pPr>
              <w:pStyle w:val="ConsPlusNonformat"/>
              <w:spacing w:before="60" w:line="200" w:lineRule="exact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9050D4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2) пункт 32 ФГОС НОО;</w:t>
            </w:r>
          </w:p>
          <w:p w14:paraId="3F5AFE6D" w14:textId="538F12CE" w:rsidR="00111915" w:rsidRPr="009050D4" w:rsidRDefault="00111915" w:rsidP="00111915">
            <w:pPr>
              <w:pStyle w:val="ConsPlusNonformat"/>
              <w:spacing w:before="60" w:line="200" w:lineRule="exact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9050D4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3) пункт 3 ФОП НОО</w:t>
            </w:r>
          </w:p>
        </w:tc>
        <w:tc>
          <w:tcPr>
            <w:tcW w:w="1559" w:type="dxa"/>
          </w:tcPr>
          <w:p w14:paraId="5F466A75" w14:textId="77777777" w:rsidR="00111915" w:rsidRPr="009050D4" w:rsidRDefault="00111915" w:rsidP="00111915">
            <w:pPr>
              <w:pStyle w:val="ConsPlusNonformat"/>
              <w:spacing w:before="6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0D4">
              <w:rPr>
                <w:rFonts w:ascii="Times New Roman" w:hAnsi="Times New Roman" w:cs="Times New Roman"/>
                <w:sz w:val="24"/>
                <w:szCs w:val="24"/>
              </w:rPr>
              <w:t>а) 0;</w:t>
            </w:r>
          </w:p>
          <w:p w14:paraId="2B6EE53E" w14:textId="77777777" w:rsidR="00111915" w:rsidRPr="009050D4" w:rsidRDefault="00111915" w:rsidP="00111915">
            <w:pPr>
              <w:pStyle w:val="ConsPlusNonformat"/>
              <w:spacing w:before="6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0D4">
              <w:rPr>
                <w:rFonts w:ascii="Times New Roman" w:hAnsi="Times New Roman" w:cs="Times New Roman"/>
                <w:sz w:val="24"/>
                <w:szCs w:val="24"/>
              </w:rPr>
              <w:t>б) 0;</w:t>
            </w:r>
          </w:p>
          <w:p w14:paraId="585D5416" w14:textId="77777777" w:rsidR="00111915" w:rsidRPr="009050D4" w:rsidRDefault="00111915" w:rsidP="00111915">
            <w:pPr>
              <w:pStyle w:val="ConsPlusNonformat"/>
              <w:spacing w:before="6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0D4">
              <w:rPr>
                <w:rFonts w:ascii="Times New Roman" w:hAnsi="Times New Roman" w:cs="Times New Roman"/>
                <w:sz w:val="24"/>
                <w:szCs w:val="24"/>
              </w:rPr>
              <w:t>в) 2;</w:t>
            </w:r>
          </w:p>
          <w:p w14:paraId="20DF65DB" w14:textId="0F6FC4A9" w:rsidR="00111915" w:rsidRPr="009050D4" w:rsidRDefault="00111915" w:rsidP="00111915">
            <w:pPr>
              <w:pStyle w:val="ConsPlusNonformat"/>
              <w:spacing w:before="6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0D4">
              <w:rPr>
                <w:rFonts w:ascii="Times New Roman" w:hAnsi="Times New Roman" w:cs="Times New Roman"/>
                <w:sz w:val="24"/>
                <w:szCs w:val="24"/>
              </w:rPr>
              <w:t>г) 0</w:t>
            </w:r>
          </w:p>
        </w:tc>
        <w:tc>
          <w:tcPr>
            <w:tcW w:w="1417" w:type="dxa"/>
          </w:tcPr>
          <w:p w14:paraId="4DD833C0" w14:textId="77777777" w:rsidR="00111915" w:rsidRPr="009050D4" w:rsidRDefault="00111915" w:rsidP="00111915">
            <w:pPr>
              <w:pStyle w:val="ConsPlusNonformat"/>
              <w:spacing w:before="6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0D4">
              <w:rPr>
                <w:rFonts w:ascii="Times New Roman" w:hAnsi="Times New Roman" w:cs="Times New Roman"/>
                <w:sz w:val="24"/>
                <w:szCs w:val="24"/>
              </w:rPr>
              <w:t>а) 1;</w:t>
            </w:r>
          </w:p>
          <w:p w14:paraId="7A463AF7" w14:textId="5AF518FE" w:rsidR="00111915" w:rsidRPr="009050D4" w:rsidRDefault="00111915" w:rsidP="00111915">
            <w:pPr>
              <w:pStyle w:val="ConsPlusNonformat"/>
              <w:spacing w:before="6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0D4">
              <w:rPr>
                <w:rFonts w:ascii="Times New Roman" w:hAnsi="Times New Roman" w:cs="Times New Roman"/>
                <w:sz w:val="24"/>
                <w:szCs w:val="24"/>
              </w:rPr>
              <w:t>б) 3;</w:t>
            </w:r>
          </w:p>
          <w:p w14:paraId="73511D59" w14:textId="531A65AF" w:rsidR="00111915" w:rsidRPr="009050D4" w:rsidRDefault="00111915" w:rsidP="00111915">
            <w:pPr>
              <w:pStyle w:val="ConsPlusNonformat"/>
              <w:spacing w:before="6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0D4">
              <w:rPr>
                <w:rFonts w:ascii="Times New Roman" w:hAnsi="Times New Roman" w:cs="Times New Roman"/>
                <w:sz w:val="24"/>
                <w:szCs w:val="24"/>
              </w:rPr>
              <w:t>в) 3;</w:t>
            </w:r>
          </w:p>
          <w:p w14:paraId="3D03B1AF" w14:textId="6013FE05" w:rsidR="00111915" w:rsidRPr="009050D4" w:rsidRDefault="00111915" w:rsidP="00111915">
            <w:pPr>
              <w:pStyle w:val="ConsPlusNonformat"/>
              <w:spacing w:before="6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0D4">
              <w:rPr>
                <w:rFonts w:ascii="Times New Roman" w:hAnsi="Times New Roman" w:cs="Times New Roman"/>
                <w:sz w:val="24"/>
                <w:szCs w:val="24"/>
              </w:rPr>
              <w:t>г) 1</w:t>
            </w:r>
          </w:p>
        </w:tc>
      </w:tr>
      <w:tr w:rsidR="00111915" w:rsidRPr="009050D4" w14:paraId="2BD6C8FB" w14:textId="51C45D31" w:rsidTr="00F05212">
        <w:tc>
          <w:tcPr>
            <w:tcW w:w="562" w:type="dxa"/>
          </w:tcPr>
          <w:p w14:paraId="2BBA305B" w14:textId="7B307535" w:rsidR="00111915" w:rsidRPr="009050D4" w:rsidRDefault="00111915" w:rsidP="00111915">
            <w:pPr>
              <w:pStyle w:val="ConsPlusNonformat"/>
              <w:spacing w:before="6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0D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94EB5" w:rsidRPr="009050D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9050D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02" w:type="dxa"/>
          </w:tcPr>
          <w:p w14:paraId="3EFA2A6E" w14:textId="74FB9B51" w:rsidR="00111915" w:rsidRPr="009050D4" w:rsidRDefault="00111915" w:rsidP="00111915">
            <w:pPr>
              <w:pStyle w:val="ConsPlusNonformat"/>
              <w:spacing w:before="60" w:line="20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0D4">
              <w:rPr>
                <w:rFonts w:ascii="Times New Roman" w:hAnsi="Times New Roman" w:cs="Times New Roman"/>
                <w:sz w:val="24"/>
                <w:szCs w:val="24"/>
              </w:rPr>
              <w:t>Отсутств</w:t>
            </w:r>
            <w:r w:rsidR="0095794B" w:rsidRPr="009050D4">
              <w:rPr>
                <w:rFonts w:ascii="Times New Roman" w:hAnsi="Times New Roman" w:cs="Times New Roman"/>
                <w:sz w:val="24"/>
                <w:szCs w:val="24"/>
              </w:rPr>
              <w:t>ует</w:t>
            </w:r>
            <w:r w:rsidRPr="009050D4">
              <w:rPr>
                <w:rFonts w:ascii="Times New Roman" w:hAnsi="Times New Roman" w:cs="Times New Roman"/>
                <w:sz w:val="24"/>
                <w:szCs w:val="24"/>
              </w:rPr>
              <w:t xml:space="preserve"> характеристик</w:t>
            </w:r>
            <w:r w:rsidR="0095794B" w:rsidRPr="009050D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050D4">
              <w:rPr>
                <w:rFonts w:ascii="Times New Roman" w:hAnsi="Times New Roman" w:cs="Times New Roman"/>
                <w:sz w:val="24"/>
                <w:szCs w:val="24"/>
              </w:rPr>
              <w:t xml:space="preserve"> условий реализации ООП НОО в соответствии с требованиями ФГОС НОО</w:t>
            </w:r>
          </w:p>
          <w:p w14:paraId="1E3A8AEA" w14:textId="77777777" w:rsidR="00111915" w:rsidRPr="009050D4" w:rsidRDefault="00111915" w:rsidP="00111915">
            <w:pPr>
              <w:pStyle w:val="ConsPlusNonformat"/>
              <w:spacing w:before="60" w:line="20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0D4">
              <w:rPr>
                <w:rFonts w:ascii="Times New Roman" w:hAnsi="Times New Roman" w:cs="Times New Roman"/>
                <w:sz w:val="24"/>
                <w:szCs w:val="24"/>
              </w:rPr>
              <w:t xml:space="preserve">а) в организационном разделе </w:t>
            </w:r>
            <w:r w:rsidRPr="009050D4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ООП НОО на 2021 – 2025 годы;</w:t>
            </w:r>
          </w:p>
          <w:p w14:paraId="46EFFB63" w14:textId="77777777" w:rsidR="00111915" w:rsidRPr="009050D4" w:rsidRDefault="00111915" w:rsidP="00111915">
            <w:pPr>
              <w:pStyle w:val="ConsPlusNonformat"/>
              <w:spacing w:before="60" w:line="200" w:lineRule="exact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9050D4">
              <w:rPr>
                <w:rFonts w:ascii="Times New Roman" w:hAnsi="Times New Roman" w:cs="Times New Roman"/>
                <w:sz w:val="24"/>
                <w:szCs w:val="24"/>
              </w:rPr>
              <w:t xml:space="preserve">б) в организационном разделе </w:t>
            </w:r>
            <w:r w:rsidRPr="009050D4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ООП НОО на 2022 – 2024 годы;</w:t>
            </w:r>
          </w:p>
          <w:p w14:paraId="7F8BF0A2" w14:textId="77777777" w:rsidR="00111915" w:rsidRPr="009050D4" w:rsidRDefault="00111915" w:rsidP="00111915">
            <w:pPr>
              <w:pStyle w:val="ConsPlusNonformat"/>
              <w:spacing w:before="60" w:line="200" w:lineRule="exact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9050D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в) в организационном разделе </w:t>
            </w:r>
            <w:r w:rsidRPr="009050D4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ООП НОО на 2023 – 2027 годы;</w:t>
            </w:r>
          </w:p>
          <w:p w14:paraId="20DDE5C8" w14:textId="369B77BB" w:rsidR="00111915" w:rsidRPr="009050D4" w:rsidRDefault="00111915" w:rsidP="00111915">
            <w:pPr>
              <w:pStyle w:val="ConsPlusNonformat"/>
              <w:spacing w:before="60" w:line="20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0D4">
              <w:rPr>
                <w:rFonts w:ascii="Times New Roman" w:hAnsi="Times New Roman" w:cs="Times New Roman"/>
                <w:sz w:val="24"/>
                <w:szCs w:val="24"/>
              </w:rPr>
              <w:t>г) в организационном разделе ООП НОО на 2024 – 2028 годы</w:t>
            </w:r>
          </w:p>
        </w:tc>
        <w:tc>
          <w:tcPr>
            <w:tcW w:w="2694" w:type="dxa"/>
            <w:shd w:val="clear" w:color="auto" w:fill="FFFFFF" w:themeFill="background1"/>
          </w:tcPr>
          <w:p w14:paraId="32D13E08" w14:textId="77777777" w:rsidR="00111915" w:rsidRPr="009050D4" w:rsidRDefault="00111915" w:rsidP="00111915">
            <w:pPr>
              <w:pStyle w:val="ConsPlusNonformat"/>
              <w:spacing w:before="60" w:line="200" w:lineRule="exact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9050D4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lastRenderedPageBreak/>
              <w:t>1) часть 6.1 статьи 12 Федерального закона об образовании;</w:t>
            </w:r>
          </w:p>
          <w:p w14:paraId="2045808A" w14:textId="77777777" w:rsidR="00111915" w:rsidRPr="009050D4" w:rsidRDefault="00111915" w:rsidP="00111915">
            <w:pPr>
              <w:pStyle w:val="ConsPlusNonformat"/>
              <w:spacing w:before="60" w:line="200" w:lineRule="exact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9050D4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2) пункт 32 ФГОС НОО;</w:t>
            </w:r>
          </w:p>
          <w:p w14:paraId="7BC4F182" w14:textId="2560FA7D" w:rsidR="00111915" w:rsidRPr="009050D4" w:rsidRDefault="00111915" w:rsidP="00111915">
            <w:pPr>
              <w:pStyle w:val="ConsPlusNonformat"/>
              <w:spacing w:before="60" w:line="200" w:lineRule="exact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9050D4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3) пункт 3 ФОП НОО</w:t>
            </w:r>
          </w:p>
        </w:tc>
        <w:tc>
          <w:tcPr>
            <w:tcW w:w="1559" w:type="dxa"/>
          </w:tcPr>
          <w:p w14:paraId="16F95A58" w14:textId="77777777" w:rsidR="00111915" w:rsidRPr="009050D4" w:rsidRDefault="00111915" w:rsidP="00111915">
            <w:pPr>
              <w:pStyle w:val="ConsPlusNonformat"/>
              <w:spacing w:before="6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0D4">
              <w:rPr>
                <w:rFonts w:ascii="Times New Roman" w:hAnsi="Times New Roman" w:cs="Times New Roman"/>
                <w:sz w:val="24"/>
                <w:szCs w:val="24"/>
              </w:rPr>
              <w:t>а) 0;</w:t>
            </w:r>
          </w:p>
          <w:p w14:paraId="770BA7B9" w14:textId="77777777" w:rsidR="00111915" w:rsidRPr="009050D4" w:rsidRDefault="00111915" w:rsidP="00111915">
            <w:pPr>
              <w:pStyle w:val="ConsPlusNonformat"/>
              <w:spacing w:before="6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0D4">
              <w:rPr>
                <w:rFonts w:ascii="Times New Roman" w:hAnsi="Times New Roman" w:cs="Times New Roman"/>
                <w:sz w:val="24"/>
                <w:szCs w:val="24"/>
              </w:rPr>
              <w:t>б) 0;</w:t>
            </w:r>
          </w:p>
          <w:p w14:paraId="152E6889" w14:textId="76996DB0" w:rsidR="00111915" w:rsidRPr="009050D4" w:rsidRDefault="00111915" w:rsidP="00111915">
            <w:pPr>
              <w:pStyle w:val="ConsPlusNonformat"/>
              <w:spacing w:before="6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0D4">
              <w:rPr>
                <w:rFonts w:ascii="Times New Roman" w:hAnsi="Times New Roman" w:cs="Times New Roman"/>
                <w:sz w:val="24"/>
                <w:szCs w:val="24"/>
              </w:rPr>
              <w:t>в) 3;</w:t>
            </w:r>
          </w:p>
          <w:p w14:paraId="4D720FD9" w14:textId="306CFADB" w:rsidR="00111915" w:rsidRPr="009050D4" w:rsidRDefault="00111915" w:rsidP="00111915">
            <w:pPr>
              <w:pStyle w:val="ConsPlusNonformat"/>
              <w:spacing w:before="6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0D4">
              <w:rPr>
                <w:rFonts w:ascii="Times New Roman" w:hAnsi="Times New Roman" w:cs="Times New Roman"/>
                <w:sz w:val="24"/>
                <w:szCs w:val="24"/>
              </w:rPr>
              <w:t>г) 0</w:t>
            </w:r>
          </w:p>
        </w:tc>
        <w:tc>
          <w:tcPr>
            <w:tcW w:w="1417" w:type="dxa"/>
          </w:tcPr>
          <w:p w14:paraId="5FE0680B" w14:textId="77777777" w:rsidR="00111915" w:rsidRPr="009050D4" w:rsidRDefault="00111915" w:rsidP="00111915">
            <w:pPr>
              <w:pStyle w:val="ConsPlusNonformat"/>
              <w:spacing w:before="6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0D4">
              <w:rPr>
                <w:rFonts w:ascii="Times New Roman" w:hAnsi="Times New Roman" w:cs="Times New Roman"/>
                <w:sz w:val="24"/>
                <w:szCs w:val="24"/>
              </w:rPr>
              <w:t>а) 1;</w:t>
            </w:r>
          </w:p>
          <w:p w14:paraId="3F044896" w14:textId="03C2781A" w:rsidR="00111915" w:rsidRPr="009050D4" w:rsidRDefault="00111915" w:rsidP="00111915">
            <w:pPr>
              <w:pStyle w:val="ConsPlusNonformat"/>
              <w:spacing w:before="6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0D4">
              <w:rPr>
                <w:rFonts w:ascii="Times New Roman" w:hAnsi="Times New Roman" w:cs="Times New Roman"/>
                <w:sz w:val="24"/>
                <w:szCs w:val="24"/>
              </w:rPr>
              <w:t>б) 2;</w:t>
            </w:r>
          </w:p>
          <w:p w14:paraId="22616D1F" w14:textId="035F7C24" w:rsidR="00111915" w:rsidRPr="009050D4" w:rsidRDefault="00111915" w:rsidP="00111915">
            <w:pPr>
              <w:pStyle w:val="ConsPlusNonformat"/>
              <w:spacing w:before="6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0D4">
              <w:rPr>
                <w:rFonts w:ascii="Times New Roman" w:hAnsi="Times New Roman" w:cs="Times New Roman"/>
                <w:sz w:val="24"/>
                <w:szCs w:val="24"/>
              </w:rPr>
              <w:t>в) 4;</w:t>
            </w:r>
          </w:p>
          <w:p w14:paraId="7537F9BD" w14:textId="491CB166" w:rsidR="00111915" w:rsidRPr="009050D4" w:rsidRDefault="00111915" w:rsidP="00111915">
            <w:pPr>
              <w:pStyle w:val="ConsPlusNonformat"/>
              <w:spacing w:before="6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0D4">
              <w:rPr>
                <w:rFonts w:ascii="Times New Roman" w:hAnsi="Times New Roman" w:cs="Times New Roman"/>
                <w:sz w:val="24"/>
                <w:szCs w:val="24"/>
              </w:rPr>
              <w:t>г) 2</w:t>
            </w:r>
          </w:p>
        </w:tc>
      </w:tr>
      <w:tr w:rsidR="00111915" w:rsidRPr="009050D4" w14:paraId="4267CB58" w14:textId="7F74B8CC" w:rsidTr="00F05212">
        <w:tc>
          <w:tcPr>
            <w:tcW w:w="562" w:type="dxa"/>
          </w:tcPr>
          <w:p w14:paraId="0EFDB3B4" w14:textId="55C7BCE0" w:rsidR="00111915" w:rsidRPr="009050D4" w:rsidRDefault="00111915" w:rsidP="00111915">
            <w:pPr>
              <w:pStyle w:val="ConsPlusNonformat"/>
              <w:spacing w:before="6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0D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94EB5" w:rsidRPr="009050D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9050D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02" w:type="dxa"/>
          </w:tcPr>
          <w:p w14:paraId="285795A6" w14:textId="0EF4FBF6" w:rsidR="00111915" w:rsidRPr="009050D4" w:rsidRDefault="00111915" w:rsidP="00111915">
            <w:pPr>
              <w:pStyle w:val="ConsPlusNonformat"/>
              <w:spacing w:before="60" w:line="200" w:lineRule="exact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9050D4">
              <w:rPr>
                <w:rFonts w:ascii="Times New Roman" w:hAnsi="Times New Roman" w:cs="Times New Roman"/>
                <w:sz w:val="24"/>
                <w:szCs w:val="24"/>
              </w:rPr>
              <w:t>Отсутств</w:t>
            </w:r>
            <w:r w:rsidR="0095794B" w:rsidRPr="009050D4">
              <w:rPr>
                <w:rFonts w:ascii="Times New Roman" w:hAnsi="Times New Roman" w:cs="Times New Roman"/>
                <w:sz w:val="24"/>
                <w:szCs w:val="24"/>
              </w:rPr>
              <w:t>уют</w:t>
            </w:r>
            <w:r w:rsidRPr="009050D4">
              <w:rPr>
                <w:rFonts w:ascii="Times New Roman" w:hAnsi="Times New Roman" w:cs="Times New Roman"/>
                <w:sz w:val="24"/>
                <w:szCs w:val="24"/>
              </w:rPr>
              <w:t xml:space="preserve"> обязательны</w:t>
            </w:r>
            <w:r w:rsidR="0095794B" w:rsidRPr="009050D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050D4">
              <w:rPr>
                <w:rFonts w:ascii="Times New Roman" w:hAnsi="Times New Roman" w:cs="Times New Roman"/>
                <w:sz w:val="24"/>
                <w:szCs w:val="24"/>
              </w:rPr>
              <w:t xml:space="preserve"> для изучения учебны</w:t>
            </w:r>
            <w:r w:rsidR="0095794B" w:rsidRPr="009050D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050D4">
              <w:rPr>
                <w:rFonts w:ascii="Times New Roman" w:hAnsi="Times New Roman" w:cs="Times New Roman"/>
                <w:sz w:val="24"/>
                <w:szCs w:val="24"/>
              </w:rPr>
              <w:t xml:space="preserve"> предмет</w:t>
            </w:r>
            <w:r w:rsidR="0095794B" w:rsidRPr="009050D4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9050D4">
              <w:rPr>
                <w:rFonts w:ascii="Times New Roman" w:hAnsi="Times New Roman" w:cs="Times New Roman"/>
                <w:sz w:val="24"/>
                <w:szCs w:val="24"/>
              </w:rPr>
              <w:t>: "Русский язык", "Литературное чтение", "Иностранный язык", "Математика", "Окружающий мир", "Основы религиозных культур и светской этики", "Изобразительное искусство", "Музыка", "Труд (технология)" ("Технология"), "Физическая культура"</w:t>
            </w:r>
          </w:p>
          <w:p w14:paraId="3025F21E" w14:textId="5FBEB771" w:rsidR="00111915" w:rsidRPr="009050D4" w:rsidRDefault="00111915" w:rsidP="00111915">
            <w:pPr>
              <w:pStyle w:val="ConsPlusNonformat"/>
              <w:spacing w:before="60" w:line="20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0D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а) в учебном плане </w:t>
            </w:r>
            <w:r w:rsidRPr="009050D4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ООП НОО на 2021 – 2025 годы</w:t>
            </w:r>
            <w:r w:rsidRPr="009050D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5D18E46" w14:textId="56FD8547" w:rsidR="00111915" w:rsidRPr="009050D4" w:rsidRDefault="00111915" w:rsidP="00111915">
            <w:pPr>
              <w:pStyle w:val="ConsPlusNonformat"/>
              <w:spacing w:before="60" w:line="200" w:lineRule="exact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9050D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б) в учебном плане </w:t>
            </w:r>
            <w:r w:rsidRPr="009050D4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ООП НОО на 2022 – 2026 годы;</w:t>
            </w:r>
          </w:p>
          <w:p w14:paraId="604E2654" w14:textId="58A13130" w:rsidR="00111915" w:rsidRPr="009050D4" w:rsidRDefault="00111915" w:rsidP="00111915">
            <w:pPr>
              <w:pStyle w:val="ConsPlusNonformat"/>
              <w:spacing w:before="60" w:line="200" w:lineRule="exact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9050D4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в) </w:t>
            </w:r>
            <w:r w:rsidRPr="009050D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в учебном плане </w:t>
            </w:r>
            <w:r w:rsidRPr="009050D4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ООП НОО на 2023 – 2027 годы;</w:t>
            </w:r>
          </w:p>
          <w:p w14:paraId="35E3C447" w14:textId="508A69C7" w:rsidR="00111915" w:rsidRPr="009050D4" w:rsidRDefault="00111915" w:rsidP="00111915">
            <w:pPr>
              <w:pStyle w:val="ConsPlusNonformat"/>
              <w:spacing w:before="60" w:line="20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0D4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г) </w:t>
            </w:r>
            <w:r w:rsidRPr="009050D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в учебном плане </w:t>
            </w:r>
            <w:r w:rsidRPr="009050D4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ООП НОО на 2024 – 2028 годы</w:t>
            </w:r>
          </w:p>
        </w:tc>
        <w:tc>
          <w:tcPr>
            <w:tcW w:w="2694" w:type="dxa"/>
            <w:shd w:val="clear" w:color="auto" w:fill="FFFFFF" w:themeFill="background1"/>
          </w:tcPr>
          <w:p w14:paraId="41904355" w14:textId="16D4A085" w:rsidR="00111915" w:rsidRPr="009050D4" w:rsidRDefault="00111915" w:rsidP="00111915">
            <w:pPr>
              <w:pStyle w:val="ConsPlusNonformat"/>
              <w:spacing w:before="60" w:line="200" w:lineRule="exact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9050D4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1) часть 6.1 статьи 12 Федерального закона об образовании;</w:t>
            </w:r>
          </w:p>
          <w:p w14:paraId="5673EEFE" w14:textId="4AAFD7BE" w:rsidR="00111915" w:rsidRPr="009050D4" w:rsidRDefault="00111915" w:rsidP="00111915">
            <w:pPr>
              <w:pStyle w:val="ConsPlusNonformat"/>
              <w:spacing w:before="60" w:line="200" w:lineRule="exact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9050D4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2) пункт 32.1 ФГОС НОО;</w:t>
            </w:r>
          </w:p>
          <w:p w14:paraId="7DEDA0FF" w14:textId="7C7A8E2F" w:rsidR="00111915" w:rsidRPr="009050D4" w:rsidRDefault="00111915" w:rsidP="00111915">
            <w:pPr>
              <w:pStyle w:val="ConsPlusNonformat"/>
              <w:spacing w:before="60" w:line="200" w:lineRule="exact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9050D4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3) пункт 3 ФОП НОО</w:t>
            </w:r>
          </w:p>
        </w:tc>
        <w:tc>
          <w:tcPr>
            <w:tcW w:w="1559" w:type="dxa"/>
          </w:tcPr>
          <w:p w14:paraId="13C4C4D6" w14:textId="77777777" w:rsidR="00111915" w:rsidRPr="009050D4" w:rsidRDefault="00111915" w:rsidP="00111915">
            <w:pPr>
              <w:pStyle w:val="ConsPlusNonformat"/>
              <w:spacing w:before="6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0D4">
              <w:rPr>
                <w:rFonts w:ascii="Times New Roman" w:hAnsi="Times New Roman" w:cs="Times New Roman"/>
                <w:sz w:val="24"/>
                <w:szCs w:val="24"/>
              </w:rPr>
              <w:t>а) 0;</w:t>
            </w:r>
          </w:p>
          <w:p w14:paraId="7EBFF16C" w14:textId="77777777" w:rsidR="00111915" w:rsidRPr="009050D4" w:rsidRDefault="00111915" w:rsidP="00111915">
            <w:pPr>
              <w:pStyle w:val="ConsPlusNonformat"/>
              <w:spacing w:before="6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0D4">
              <w:rPr>
                <w:rFonts w:ascii="Times New Roman" w:hAnsi="Times New Roman" w:cs="Times New Roman"/>
                <w:sz w:val="24"/>
                <w:szCs w:val="24"/>
              </w:rPr>
              <w:t>б) 0;</w:t>
            </w:r>
          </w:p>
          <w:p w14:paraId="249DB878" w14:textId="28F3A8A9" w:rsidR="00111915" w:rsidRPr="009050D4" w:rsidRDefault="00111915" w:rsidP="00111915">
            <w:pPr>
              <w:pStyle w:val="ConsPlusNonformat"/>
              <w:spacing w:before="6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0D4">
              <w:rPr>
                <w:rFonts w:ascii="Times New Roman" w:hAnsi="Times New Roman" w:cs="Times New Roman"/>
                <w:sz w:val="24"/>
                <w:szCs w:val="24"/>
              </w:rPr>
              <w:t>в) 6;</w:t>
            </w:r>
          </w:p>
          <w:p w14:paraId="2046423C" w14:textId="30489584" w:rsidR="00111915" w:rsidRPr="009050D4" w:rsidRDefault="00111915" w:rsidP="00111915">
            <w:pPr>
              <w:pStyle w:val="ConsPlusNonformat"/>
              <w:spacing w:before="6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0D4">
              <w:rPr>
                <w:rFonts w:ascii="Times New Roman" w:hAnsi="Times New Roman" w:cs="Times New Roman"/>
                <w:sz w:val="24"/>
                <w:szCs w:val="24"/>
              </w:rPr>
              <w:t>г) 2</w:t>
            </w:r>
          </w:p>
        </w:tc>
        <w:tc>
          <w:tcPr>
            <w:tcW w:w="1417" w:type="dxa"/>
          </w:tcPr>
          <w:p w14:paraId="7CCE0458" w14:textId="1F3E362F" w:rsidR="00111915" w:rsidRPr="009050D4" w:rsidRDefault="00111915" w:rsidP="00111915">
            <w:pPr>
              <w:pStyle w:val="ConsPlusNonformat"/>
              <w:spacing w:before="6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0D4">
              <w:rPr>
                <w:rFonts w:ascii="Times New Roman" w:hAnsi="Times New Roman" w:cs="Times New Roman"/>
                <w:sz w:val="24"/>
                <w:szCs w:val="24"/>
              </w:rPr>
              <w:t>а) 0;</w:t>
            </w:r>
          </w:p>
          <w:p w14:paraId="0689A2D4" w14:textId="207490AC" w:rsidR="00111915" w:rsidRPr="009050D4" w:rsidRDefault="00111915" w:rsidP="00111915">
            <w:pPr>
              <w:pStyle w:val="ConsPlusNonformat"/>
              <w:spacing w:before="6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0D4">
              <w:rPr>
                <w:rFonts w:ascii="Times New Roman" w:hAnsi="Times New Roman" w:cs="Times New Roman"/>
                <w:sz w:val="24"/>
                <w:szCs w:val="24"/>
              </w:rPr>
              <w:t>б) 0;</w:t>
            </w:r>
          </w:p>
          <w:p w14:paraId="6938400F" w14:textId="024CEF41" w:rsidR="00111915" w:rsidRPr="009050D4" w:rsidRDefault="00111915" w:rsidP="00111915">
            <w:pPr>
              <w:pStyle w:val="ConsPlusNonformat"/>
              <w:spacing w:before="6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0D4">
              <w:rPr>
                <w:rFonts w:ascii="Times New Roman" w:hAnsi="Times New Roman" w:cs="Times New Roman"/>
                <w:sz w:val="24"/>
                <w:szCs w:val="24"/>
              </w:rPr>
              <w:t>в) 5;</w:t>
            </w:r>
          </w:p>
          <w:p w14:paraId="3BE2751A" w14:textId="785F921D" w:rsidR="00111915" w:rsidRPr="009050D4" w:rsidRDefault="00111915" w:rsidP="00111915">
            <w:pPr>
              <w:pStyle w:val="ConsPlusNonformat"/>
              <w:spacing w:before="6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0D4">
              <w:rPr>
                <w:rFonts w:ascii="Times New Roman" w:hAnsi="Times New Roman" w:cs="Times New Roman"/>
                <w:sz w:val="24"/>
                <w:szCs w:val="24"/>
              </w:rPr>
              <w:t>г) 3</w:t>
            </w:r>
          </w:p>
        </w:tc>
      </w:tr>
      <w:tr w:rsidR="00111915" w:rsidRPr="009050D4" w14:paraId="67E88019" w14:textId="77777777" w:rsidTr="00F05212">
        <w:tc>
          <w:tcPr>
            <w:tcW w:w="562" w:type="dxa"/>
          </w:tcPr>
          <w:p w14:paraId="392B55B6" w14:textId="755B0927" w:rsidR="00111915" w:rsidRPr="009050D4" w:rsidRDefault="00BF234C" w:rsidP="00111915">
            <w:pPr>
              <w:pStyle w:val="ConsPlusNonformat"/>
              <w:spacing w:before="6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0D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94EB5" w:rsidRPr="009050D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9050D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02" w:type="dxa"/>
          </w:tcPr>
          <w:p w14:paraId="480D6DE9" w14:textId="7BACD2BC" w:rsidR="00111915" w:rsidRPr="009050D4" w:rsidRDefault="009E7538" w:rsidP="00111915">
            <w:pPr>
              <w:pStyle w:val="ConsPlusNonformat"/>
              <w:spacing w:before="60" w:line="20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0D4">
              <w:rPr>
                <w:rFonts w:ascii="Times New Roman" w:hAnsi="Times New Roman" w:cs="Times New Roman"/>
                <w:sz w:val="24"/>
                <w:szCs w:val="24"/>
              </w:rPr>
              <w:t>Отсутств</w:t>
            </w:r>
            <w:r w:rsidR="00C92550" w:rsidRPr="009050D4">
              <w:rPr>
                <w:rFonts w:ascii="Times New Roman" w:hAnsi="Times New Roman" w:cs="Times New Roman"/>
                <w:sz w:val="24"/>
                <w:szCs w:val="24"/>
              </w:rPr>
              <w:t>уют</w:t>
            </w:r>
            <w:r w:rsidRPr="009050D4">
              <w:rPr>
                <w:rFonts w:ascii="Times New Roman" w:hAnsi="Times New Roman" w:cs="Times New Roman"/>
                <w:sz w:val="24"/>
                <w:szCs w:val="24"/>
              </w:rPr>
              <w:t xml:space="preserve"> в содержательном разделе АОП ОВЗ:</w:t>
            </w:r>
          </w:p>
          <w:p w14:paraId="15F5DCA2" w14:textId="77777777" w:rsidR="009E7538" w:rsidRPr="009050D4" w:rsidRDefault="009E7538" w:rsidP="00111915">
            <w:pPr>
              <w:pStyle w:val="ConsPlusNonformat"/>
              <w:spacing w:before="60" w:line="20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0D4">
              <w:rPr>
                <w:rFonts w:ascii="Times New Roman" w:hAnsi="Times New Roman" w:cs="Times New Roman"/>
                <w:sz w:val="24"/>
                <w:szCs w:val="24"/>
              </w:rPr>
              <w:t>а) программы формирования универсальных учебных действий у обучающихся;</w:t>
            </w:r>
          </w:p>
          <w:p w14:paraId="3555ED1C" w14:textId="47670032" w:rsidR="009E7538" w:rsidRPr="009050D4" w:rsidRDefault="009E7538" w:rsidP="00111915">
            <w:pPr>
              <w:pStyle w:val="ConsPlusNonformat"/>
              <w:spacing w:before="60" w:line="20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0D4">
              <w:rPr>
                <w:rFonts w:ascii="Times New Roman" w:hAnsi="Times New Roman" w:cs="Times New Roman"/>
                <w:sz w:val="24"/>
                <w:szCs w:val="24"/>
              </w:rPr>
              <w:t>б) программы отдельных учебных предметов, курсов коррекционно-развивающей области и курсов внеурочной деятельности;</w:t>
            </w:r>
          </w:p>
          <w:p w14:paraId="557F5A8D" w14:textId="7A9D6A57" w:rsidR="009E7538" w:rsidRPr="009050D4" w:rsidRDefault="009E7538" w:rsidP="00111915">
            <w:pPr>
              <w:pStyle w:val="ConsPlusNonformat"/>
              <w:spacing w:before="60" w:line="20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0D4">
              <w:rPr>
                <w:rFonts w:ascii="Times New Roman" w:hAnsi="Times New Roman" w:cs="Times New Roman"/>
                <w:sz w:val="24"/>
                <w:szCs w:val="24"/>
              </w:rPr>
              <w:t>в) программы духовно-нравственного развития, воспитания обучающихся с ОВЗ при получении НОО;</w:t>
            </w:r>
          </w:p>
          <w:p w14:paraId="5DEC4963" w14:textId="77777777" w:rsidR="009E7538" w:rsidRPr="009050D4" w:rsidRDefault="009E7538" w:rsidP="00111915">
            <w:pPr>
              <w:pStyle w:val="ConsPlusNonformat"/>
              <w:spacing w:before="60" w:line="20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0D4">
              <w:rPr>
                <w:rFonts w:ascii="Times New Roman" w:hAnsi="Times New Roman" w:cs="Times New Roman"/>
                <w:sz w:val="24"/>
                <w:szCs w:val="24"/>
              </w:rPr>
              <w:t>г) программы формирования экологической культуры, здорового и безопасного образа жизни;</w:t>
            </w:r>
          </w:p>
          <w:p w14:paraId="55015419" w14:textId="77777777" w:rsidR="009E7538" w:rsidRPr="009050D4" w:rsidRDefault="009E7538" w:rsidP="00111915">
            <w:pPr>
              <w:pStyle w:val="ConsPlusNonformat"/>
              <w:spacing w:before="60" w:line="20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0D4">
              <w:rPr>
                <w:rFonts w:ascii="Times New Roman" w:hAnsi="Times New Roman" w:cs="Times New Roman"/>
                <w:sz w:val="24"/>
                <w:szCs w:val="24"/>
              </w:rPr>
              <w:t>д) программы коррекционной работы;</w:t>
            </w:r>
          </w:p>
          <w:p w14:paraId="4E83EE26" w14:textId="339F240C" w:rsidR="009E7538" w:rsidRPr="009050D4" w:rsidRDefault="009E7538" w:rsidP="00111915">
            <w:pPr>
              <w:pStyle w:val="ConsPlusNonformat"/>
              <w:spacing w:before="60" w:line="20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0D4">
              <w:rPr>
                <w:rFonts w:ascii="Times New Roman" w:hAnsi="Times New Roman" w:cs="Times New Roman"/>
                <w:sz w:val="24"/>
                <w:szCs w:val="24"/>
              </w:rPr>
              <w:t>е) программы внеурочной деятельности</w:t>
            </w:r>
          </w:p>
        </w:tc>
        <w:tc>
          <w:tcPr>
            <w:tcW w:w="2694" w:type="dxa"/>
            <w:shd w:val="clear" w:color="auto" w:fill="FFFFFF" w:themeFill="background1"/>
          </w:tcPr>
          <w:p w14:paraId="2A986928" w14:textId="77777777" w:rsidR="005531AB" w:rsidRPr="009050D4" w:rsidRDefault="005531AB" w:rsidP="005531AB">
            <w:pPr>
              <w:pStyle w:val="ConsPlusNonformat"/>
              <w:spacing w:before="60" w:line="200" w:lineRule="exact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9050D4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1) часть 6.1 статьи 12 Федерального закона об образовании;</w:t>
            </w:r>
          </w:p>
          <w:p w14:paraId="44DE48B9" w14:textId="482822A9" w:rsidR="005531AB" w:rsidRPr="009050D4" w:rsidRDefault="005531AB" w:rsidP="00111915">
            <w:pPr>
              <w:pStyle w:val="ConsPlusNonformat"/>
              <w:spacing w:before="60" w:line="200" w:lineRule="exact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9050D4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2) пункт 2.8 федерального государственного образовательного стандарта начального общего образования обучающихся с ограниченными возможностями здоровья, утвержденного приказом Министерства образования и науки Российской Федерации</w:t>
            </w:r>
            <w:r w:rsidRPr="009050D4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br/>
              <w:t>от 19 декабря 2014 г.</w:t>
            </w:r>
            <w:r w:rsidRPr="009050D4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br/>
              <w:t>№ 1598 (далее – ФГОС НОО ОВЗ);</w:t>
            </w:r>
          </w:p>
          <w:p w14:paraId="36540923" w14:textId="1BCAF1DE" w:rsidR="00111915" w:rsidRPr="009050D4" w:rsidRDefault="005531AB" w:rsidP="00111915">
            <w:pPr>
              <w:pStyle w:val="ConsPlusNonformat"/>
              <w:spacing w:before="60" w:line="200" w:lineRule="exact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9050D4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3) пункт 4 </w:t>
            </w:r>
            <w:r w:rsidRPr="009050D4">
              <w:rPr>
                <w:rFonts w:ascii="Times New Roman" w:hAnsi="Times New Roman" w:cs="Times New Roman"/>
                <w:sz w:val="24"/>
                <w:szCs w:val="24"/>
              </w:rPr>
              <w:t>федеральной адаптированной образовательной программы начального общего образования для обучающихся с ограниченными возможностями здоровья, утвержденной приказом Министерства просвещения Российской Федерации</w:t>
            </w:r>
            <w:r w:rsidRPr="009050D4">
              <w:rPr>
                <w:rFonts w:ascii="Times New Roman" w:hAnsi="Times New Roman" w:cs="Times New Roman"/>
                <w:sz w:val="24"/>
                <w:szCs w:val="24"/>
              </w:rPr>
              <w:br/>
              <w:t>от 24 ноября 2022 г.</w:t>
            </w:r>
            <w:r w:rsidRPr="009050D4">
              <w:rPr>
                <w:rFonts w:ascii="Times New Roman" w:hAnsi="Times New Roman" w:cs="Times New Roman"/>
                <w:sz w:val="24"/>
                <w:szCs w:val="24"/>
              </w:rPr>
              <w:br/>
              <w:t>№ 1023 (далее – ФОП НОО ОВЗ)</w:t>
            </w:r>
          </w:p>
        </w:tc>
        <w:tc>
          <w:tcPr>
            <w:tcW w:w="1559" w:type="dxa"/>
          </w:tcPr>
          <w:p w14:paraId="1BCD86F6" w14:textId="77777777" w:rsidR="00111915" w:rsidRPr="009050D4" w:rsidRDefault="002E5F5D" w:rsidP="00111915">
            <w:pPr>
              <w:pStyle w:val="ConsPlusNonformat"/>
              <w:spacing w:before="6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0D4">
              <w:rPr>
                <w:rFonts w:ascii="Times New Roman" w:hAnsi="Times New Roman" w:cs="Times New Roman"/>
                <w:sz w:val="24"/>
                <w:szCs w:val="24"/>
              </w:rPr>
              <w:t>а) 0;</w:t>
            </w:r>
          </w:p>
          <w:p w14:paraId="5A5F75FF" w14:textId="77777777" w:rsidR="002E5F5D" w:rsidRPr="009050D4" w:rsidRDefault="002E5F5D" w:rsidP="00111915">
            <w:pPr>
              <w:pStyle w:val="ConsPlusNonformat"/>
              <w:spacing w:before="6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0D4">
              <w:rPr>
                <w:rFonts w:ascii="Times New Roman" w:hAnsi="Times New Roman" w:cs="Times New Roman"/>
                <w:sz w:val="24"/>
                <w:szCs w:val="24"/>
              </w:rPr>
              <w:t>б) 0;</w:t>
            </w:r>
          </w:p>
          <w:p w14:paraId="1575EC4D" w14:textId="77777777" w:rsidR="002E5F5D" w:rsidRPr="009050D4" w:rsidRDefault="002E5F5D" w:rsidP="00111915">
            <w:pPr>
              <w:pStyle w:val="ConsPlusNonformat"/>
              <w:spacing w:before="6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0D4">
              <w:rPr>
                <w:rFonts w:ascii="Times New Roman" w:hAnsi="Times New Roman" w:cs="Times New Roman"/>
                <w:sz w:val="24"/>
                <w:szCs w:val="24"/>
              </w:rPr>
              <w:t>в) 0;</w:t>
            </w:r>
          </w:p>
          <w:p w14:paraId="666C0B21" w14:textId="77777777" w:rsidR="002E5F5D" w:rsidRPr="009050D4" w:rsidRDefault="002E5F5D" w:rsidP="00111915">
            <w:pPr>
              <w:pStyle w:val="ConsPlusNonformat"/>
              <w:spacing w:before="6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0D4">
              <w:rPr>
                <w:rFonts w:ascii="Times New Roman" w:hAnsi="Times New Roman" w:cs="Times New Roman"/>
                <w:sz w:val="24"/>
                <w:szCs w:val="24"/>
              </w:rPr>
              <w:t>г) 1;</w:t>
            </w:r>
          </w:p>
          <w:p w14:paraId="70ACAA4A" w14:textId="77777777" w:rsidR="002E5F5D" w:rsidRPr="009050D4" w:rsidRDefault="002E5F5D" w:rsidP="00111915">
            <w:pPr>
              <w:pStyle w:val="ConsPlusNonformat"/>
              <w:spacing w:before="6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0D4">
              <w:rPr>
                <w:rFonts w:ascii="Times New Roman" w:hAnsi="Times New Roman" w:cs="Times New Roman"/>
                <w:sz w:val="24"/>
                <w:szCs w:val="24"/>
              </w:rPr>
              <w:t>д) 0;</w:t>
            </w:r>
          </w:p>
          <w:p w14:paraId="50EF5BAE" w14:textId="4D94FA8D" w:rsidR="002E5F5D" w:rsidRPr="009050D4" w:rsidRDefault="002E5F5D" w:rsidP="00111915">
            <w:pPr>
              <w:pStyle w:val="ConsPlusNonformat"/>
              <w:spacing w:before="6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0D4">
              <w:rPr>
                <w:rFonts w:ascii="Times New Roman" w:hAnsi="Times New Roman" w:cs="Times New Roman"/>
                <w:sz w:val="24"/>
                <w:szCs w:val="24"/>
              </w:rPr>
              <w:t>е) 2</w:t>
            </w:r>
          </w:p>
        </w:tc>
        <w:tc>
          <w:tcPr>
            <w:tcW w:w="1417" w:type="dxa"/>
          </w:tcPr>
          <w:p w14:paraId="62FA1AE7" w14:textId="77B743BA" w:rsidR="002E5F5D" w:rsidRPr="009050D4" w:rsidRDefault="002E5F5D" w:rsidP="002E5F5D">
            <w:pPr>
              <w:pStyle w:val="ConsPlusNonformat"/>
              <w:spacing w:before="6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0D4">
              <w:rPr>
                <w:rFonts w:ascii="Times New Roman" w:hAnsi="Times New Roman" w:cs="Times New Roman"/>
                <w:sz w:val="24"/>
                <w:szCs w:val="24"/>
              </w:rPr>
              <w:t>а) 6;</w:t>
            </w:r>
          </w:p>
          <w:p w14:paraId="2FE70D0D" w14:textId="5145F97D" w:rsidR="002E5F5D" w:rsidRPr="009050D4" w:rsidRDefault="002E5F5D" w:rsidP="002E5F5D">
            <w:pPr>
              <w:pStyle w:val="ConsPlusNonformat"/>
              <w:spacing w:before="6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0D4">
              <w:rPr>
                <w:rFonts w:ascii="Times New Roman" w:hAnsi="Times New Roman" w:cs="Times New Roman"/>
                <w:sz w:val="24"/>
                <w:szCs w:val="24"/>
              </w:rPr>
              <w:t>б) 9;</w:t>
            </w:r>
          </w:p>
          <w:p w14:paraId="4DEC6C3C" w14:textId="63BB3EB5" w:rsidR="002E5F5D" w:rsidRPr="009050D4" w:rsidRDefault="002E5F5D" w:rsidP="002E5F5D">
            <w:pPr>
              <w:pStyle w:val="ConsPlusNonformat"/>
              <w:spacing w:before="6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0D4">
              <w:rPr>
                <w:rFonts w:ascii="Times New Roman" w:hAnsi="Times New Roman" w:cs="Times New Roman"/>
                <w:sz w:val="24"/>
                <w:szCs w:val="24"/>
              </w:rPr>
              <w:t>в) 5;</w:t>
            </w:r>
          </w:p>
          <w:p w14:paraId="020122B3" w14:textId="36D87FD4" w:rsidR="002E5F5D" w:rsidRPr="009050D4" w:rsidRDefault="002E5F5D" w:rsidP="002E5F5D">
            <w:pPr>
              <w:pStyle w:val="ConsPlusNonformat"/>
              <w:spacing w:before="6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0D4">
              <w:rPr>
                <w:rFonts w:ascii="Times New Roman" w:hAnsi="Times New Roman" w:cs="Times New Roman"/>
                <w:sz w:val="24"/>
                <w:szCs w:val="24"/>
              </w:rPr>
              <w:t>г) 5;</w:t>
            </w:r>
          </w:p>
          <w:p w14:paraId="009CEBE5" w14:textId="3EBB7592" w:rsidR="002E5F5D" w:rsidRPr="009050D4" w:rsidRDefault="002E5F5D" w:rsidP="002E5F5D">
            <w:pPr>
              <w:pStyle w:val="ConsPlusNonformat"/>
              <w:spacing w:before="6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0D4">
              <w:rPr>
                <w:rFonts w:ascii="Times New Roman" w:hAnsi="Times New Roman" w:cs="Times New Roman"/>
                <w:sz w:val="24"/>
                <w:szCs w:val="24"/>
              </w:rPr>
              <w:t>д) 1;</w:t>
            </w:r>
          </w:p>
          <w:p w14:paraId="099D057F" w14:textId="0E516B6D" w:rsidR="00111915" w:rsidRPr="009050D4" w:rsidRDefault="002E5F5D" w:rsidP="002E5F5D">
            <w:pPr>
              <w:pStyle w:val="ConsPlusNonformat"/>
              <w:spacing w:before="6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0D4">
              <w:rPr>
                <w:rFonts w:ascii="Times New Roman" w:hAnsi="Times New Roman" w:cs="Times New Roman"/>
                <w:sz w:val="24"/>
                <w:szCs w:val="24"/>
              </w:rPr>
              <w:t>е) 7</w:t>
            </w:r>
          </w:p>
        </w:tc>
      </w:tr>
      <w:tr w:rsidR="009A4953" w:rsidRPr="009050D4" w14:paraId="1A2A9C36" w14:textId="77777777" w:rsidTr="00F05212">
        <w:tc>
          <w:tcPr>
            <w:tcW w:w="562" w:type="dxa"/>
          </w:tcPr>
          <w:p w14:paraId="71B0AC3B" w14:textId="3D6FE82C" w:rsidR="009A4953" w:rsidRPr="009050D4" w:rsidRDefault="00594EB5" w:rsidP="00111915">
            <w:pPr>
              <w:pStyle w:val="ConsPlusNonformat"/>
              <w:spacing w:before="6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0D4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3402" w:type="dxa"/>
          </w:tcPr>
          <w:p w14:paraId="6CE74BC8" w14:textId="67AB9542" w:rsidR="009A4953" w:rsidRPr="009050D4" w:rsidRDefault="009A4953" w:rsidP="00111915">
            <w:pPr>
              <w:pStyle w:val="ConsPlusNonformat"/>
              <w:spacing w:before="60" w:line="20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0D4">
              <w:rPr>
                <w:rFonts w:ascii="Times New Roman" w:hAnsi="Times New Roman" w:cs="Times New Roman"/>
                <w:sz w:val="24"/>
                <w:szCs w:val="24"/>
              </w:rPr>
              <w:t>Отсутств</w:t>
            </w:r>
            <w:r w:rsidR="00A032D2" w:rsidRPr="009050D4">
              <w:rPr>
                <w:rFonts w:ascii="Times New Roman" w:hAnsi="Times New Roman" w:cs="Times New Roman"/>
                <w:sz w:val="24"/>
                <w:szCs w:val="24"/>
              </w:rPr>
              <w:t>уют</w:t>
            </w:r>
            <w:r w:rsidRPr="009050D4">
              <w:rPr>
                <w:rFonts w:ascii="Times New Roman" w:hAnsi="Times New Roman" w:cs="Times New Roman"/>
                <w:sz w:val="24"/>
                <w:szCs w:val="24"/>
              </w:rPr>
              <w:t xml:space="preserve"> в организационном разделе АОП ОВЗ:</w:t>
            </w:r>
          </w:p>
          <w:p w14:paraId="2F9E497E" w14:textId="0F2F9A89" w:rsidR="009A4953" w:rsidRPr="009050D4" w:rsidRDefault="009A4953" w:rsidP="00111915">
            <w:pPr>
              <w:pStyle w:val="ConsPlusNonformat"/>
              <w:spacing w:before="60" w:line="20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0D4">
              <w:rPr>
                <w:rFonts w:ascii="Times New Roman" w:hAnsi="Times New Roman" w:cs="Times New Roman"/>
                <w:sz w:val="24"/>
                <w:szCs w:val="24"/>
              </w:rPr>
              <w:t>а) учебн</w:t>
            </w:r>
            <w:r w:rsidR="00A032D2" w:rsidRPr="009050D4">
              <w:rPr>
                <w:rFonts w:ascii="Times New Roman" w:hAnsi="Times New Roman" w:cs="Times New Roman"/>
                <w:sz w:val="24"/>
                <w:szCs w:val="24"/>
              </w:rPr>
              <w:t>ый</w:t>
            </w:r>
            <w:r w:rsidRPr="009050D4">
              <w:rPr>
                <w:rFonts w:ascii="Times New Roman" w:hAnsi="Times New Roman" w:cs="Times New Roman"/>
                <w:sz w:val="24"/>
                <w:szCs w:val="24"/>
              </w:rPr>
              <w:t xml:space="preserve"> план;</w:t>
            </w:r>
          </w:p>
          <w:p w14:paraId="21CC39F0" w14:textId="68DEF0E8" w:rsidR="009A4953" w:rsidRPr="009050D4" w:rsidRDefault="009A4953" w:rsidP="00111915">
            <w:pPr>
              <w:pStyle w:val="ConsPlusNonformat"/>
              <w:spacing w:before="60" w:line="20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0D4">
              <w:rPr>
                <w:rFonts w:ascii="Times New Roman" w:hAnsi="Times New Roman" w:cs="Times New Roman"/>
                <w:sz w:val="24"/>
                <w:szCs w:val="24"/>
              </w:rPr>
              <w:t>б) систем</w:t>
            </w:r>
            <w:r w:rsidR="00A05EB6" w:rsidRPr="009050D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050D4">
              <w:rPr>
                <w:rFonts w:ascii="Times New Roman" w:hAnsi="Times New Roman" w:cs="Times New Roman"/>
                <w:sz w:val="24"/>
                <w:szCs w:val="24"/>
              </w:rPr>
              <w:t xml:space="preserve"> специальных условий реализации АОП ОВЗ в соответствии с требованиями ФГОС НОО ОВЗ</w:t>
            </w:r>
          </w:p>
        </w:tc>
        <w:tc>
          <w:tcPr>
            <w:tcW w:w="2694" w:type="dxa"/>
            <w:shd w:val="clear" w:color="auto" w:fill="FFFFFF" w:themeFill="background1"/>
          </w:tcPr>
          <w:p w14:paraId="2DEEAB6F" w14:textId="77777777" w:rsidR="0099484E" w:rsidRPr="009050D4" w:rsidRDefault="0099484E" w:rsidP="0099484E">
            <w:pPr>
              <w:pStyle w:val="ConsPlusNonformat"/>
              <w:spacing w:before="60" w:line="200" w:lineRule="exact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9050D4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1) часть 6.1 статьи 12 Федерального закона об образовании;</w:t>
            </w:r>
          </w:p>
          <w:p w14:paraId="5E1815F2" w14:textId="77777777" w:rsidR="009A4953" w:rsidRPr="009050D4" w:rsidRDefault="0099484E" w:rsidP="005531AB">
            <w:pPr>
              <w:pStyle w:val="ConsPlusNonformat"/>
              <w:spacing w:before="60" w:line="200" w:lineRule="exact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9050D4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2) пункт 2.8 ФГОС НОО ОВЗ;</w:t>
            </w:r>
          </w:p>
          <w:p w14:paraId="32D7723F" w14:textId="691112D7" w:rsidR="0099484E" w:rsidRPr="009050D4" w:rsidRDefault="0099484E" w:rsidP="005531AB">
            <w:pPr>
              <w:pStyle w:val="ConsPlusNonformat"/>
              <w:spacing w:before="60" w:line="200" w:lineRule="exact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9050D4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3) пункт 4 ФОП НОО ОВЗ</w:t>
            </w:r>
          </w:p>
        </w:tc>
        <w:tc>
          <w:tcPr>
            <w:tcW w:w="1559" w:type="dxa"/>
          </w:tcPr>
          <w:p w14:paraId="12760895" w14:textId="26D6B1A9" w:rsidR="009A4953" w:rsidRPr="009050D4" w:rsidRDefault="00A121E8" w:rsidP="00111915">
            <w:pPr>
              <w:pStyle w:val="ConsPlusNonformat"/>
              <w:spacing w:before="6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0D4">
              <w:rPr>
                <w:rFonts w:ascii="Times New Roman" w:hAnsi="Times New Roman" w:cs="Times New Roman"/>
                <w:sz w:val="24"/>
                <w:szCs w:val="24"/>
              </w:rPr>
              <w:t>а) 2;</w:t>
            </w:r>
          </w:p>
          <w:p w14:paraId="0E46AE5C" w14:textId="665FFFCB" w:rsidR="00A121E8" w:rsidRPr="009050D4" w:rsidRDefault="00A121E8" w:rsidP="00111915">
            <w:pPr>
              <w:pStyle w:val="ConsPlusNonformat"/>
              <w:spacing w:before="6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0D4">
              <w:rPr>
                <w:rFonts w:ascii="Times New Roman" w:hAnsi="Times New Roman" w:cs="Times New Roman"/>
                <w:sz w:val="24"/>
                <w:szCs w:val="24"/>
              </w:rPr>
              <w:t>б) 0</w:t>
            </w:r>
          </w:p>
        </w:tc>
        <w:tc>
          <w:tcPr>
            <w:tcW w:w="1417" w:type="dxa"/>
          </w:tcPr>
          <w:p w14:paraId="0016D333" w14:textId="642A6C02" w:rsidR="009A4953" w:rsidRPr="009050D4" w:rsidRDefault="00A121E8" w:rsidP="002E5F5D">
            <w:pPr>
              <w:pStyle w:val="ConsPlusNonformat"/>
              <w:spacing w:before="6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0D4">
              <w:rPr>
                <w:rFonts w:ascii="Times New Roman" w:hAnsi="Times New Roman" w:cs="Times New Roman"/>
                <w:sz w:val="24"/>
                <w:szCs w:val="24"/>
              </w:rPr>
              <w:t>а) 6;</w:t>
            </w:r>
          </w:p>
          <w:p w14:paraId="489BC03C" w14:textId="0BE4EB70" w:rsidR="00A121E8" w:rsidRPr="009050D4" w:rsidRDefault="00A121E8" w:rsidP="002E5F5D">
            <w:pPr>
              <w:pStyle w:val="ConsPlusNonformat"/>
              <w:spacing w:before="6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0D4">
              <w:rPr>
                <w:rFonts w:ascii="Times New Roman" w:hAnsi="Times New Roman" w:cs="Times New Roman"/>
                <w:sz w:val="24"/>
                <w:szCs w:val="24"/>
              </w:rPr>
              <w:t>б) 2</w:t>
            </w:r>
          </w:p>
        </w:tc>
      </w:tr>
      <w:tr w:rsidR="0099484E" w:rsidRPr="009050D4" w14:paraId="609C6E73" w14:textId="77777777" w:rsidTr="00F05212">
        <w:tc>
          <w:tcPr>
            <w:tcW w:w="562" w:type="dxa"/>
          </w:tcPr>
          <w:p w14:paraId="0D50D6ED" w14:textId="186E2101" w:rsidR="0099484E" w:rsidRPr="009050D4" w:rsidRDefault="00594EB5" w:rsidP="00111915">
            <w:pPr>
              <w:pStyle w:val="ConsPlusNonformat"/>
              <w:spacing w:before="6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0D4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3402" w:type="dxa"/>
          </w:tcPr>
          <w:p w14:paraId="7151E888" w14:textId="64A54662" w:rsidR="0099484E" w:rsidRPr="009050D4" w:rsidRDefault="0099484E" w:rsidP="00111915">
            <w:pPr>
              <w:pStyle w:val="ConsPlusNonformat"/>
              <w:spacing w:before="60" w:line="20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0D4">
              <w:rPr>
                <w:rFonts w:ascii="Times New Roman" w:hAnsi="Times New Roman" w:cs="Times New Roman"/>
                <w:sz w:val="24"/>
                <w:szCs w:val="24"/>
              </w:rPr>
              <w:t>Учебный план АОП ОВЗ не отвечает требованиям ФГОС НОО ОВЗ, ФОП НОО ОВЗ</w:t>
            </w:r>
          </w:p>
        </w:tc>
        <w:tc>
          <w:tcPr>
            <w:tcW w:w="2694" w:type="dxa"/>
            <w:shd w:val="clear" w:color="auto" w:fill="FFFFFF" w:themeFill="background1"/>
          </w:tcPr>
          <w:p w14:paraId="0EEC1681" w14:textId="77777777" w:rsidR="0001620E" w:rsidRPr="009050D4" w:rsidRDefault="0001620E" w:rsidP="0001620E">
            <w:pPr>
              <w:pStyle w:val="ConsPlusNonformat"/>
              <w:spacing w:before="60" w:line="200" w:lineRule="exact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9050D4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1) часть 6.1 статьи 12 Федерального закона об образовании;</w:t>
            </w:r>
          </w:p>
          <w:p w14:paraId="1227FFE6" w14:textId="24D93D98" w:rsidR="0001620E" w:rsidRPr="009050D4" w:rsidRDefault="0001620E" w:rsidP="0001620E">
            <w:pPr>
              <w:pStyle w:val="ConsPlusNonformat"/>
              <w:spacing w:before="60" w:line="200" w:lineRule="exact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9050D4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2) пункт 2.9.3 ФГОС НОО ОВЗ;</w:t>
            </w:r>
          </w:p>
          <w:p w14:paraId="6E52B093" w14:textId="2390D467" w:rsidR="0099484E" w:rsidRPr="009050D4" w:rsidRDefault="0001620E" w:rsidP="0001620E">
            <w:pPr>
              <w:pStyle w:val="ConsPlusNonformat"/>
              <w:spacing w:before="60" w:line="200" w:lineRule="exact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9050D4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lastRenderedPageBreak/>
              <w:t>3) пункт 4 ФОП НОО ОВЗ</w:t>
            </w:r>
          </w:p>
        </w:tc>
        <w:tc>
          <w:tcPr>
            <w:tcW w:w="1559" w:type="dxa"/>
          </w:tcPr>
          <w:p w14:paraId="754CEB50" w14:textId="167A92FF" w:rsidR="0099484E" w:rsidRPr="009050D4" w:rsidRDefault="00992993" w:rsidP="00111915">
            <w:pPr>
              <w:pStyle w:val="ConsPlusNonformat"/>
              <w:spacing w:before="6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0D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417" w:type="dxa"/>
          </w:tcPr>
          <w:p w14:paraId="22EC5C44" w14:textId="7765F1A3" w:rsidR="0099484E" w:rsidRPr="009050D4" w:rsidRDefault="00992993" w:rsidP="002E5F5D">
            <w:pPr>
              <w:pStyle w:val="ConsPlusNonformat"/>
              <w:spacing w:before="6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0D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2432C0" w:rsidRPr="009050D4" w14:paraId="2062A7DB" w14:textId="77777777" w:rsidTr="00F05212">
        <w:tc>
          <w:tcPr>
            <w:tcW w:w="562" w:type="dxa"/>
          </w:tcPr>
          <w:p w14:paraId="2229789B" w14:textId="2A1FB1FD" w:rsidR="002432C0" w:rsidRPr="009050D4" w:rsidRDefault="00594EB5" w:rsidP="002432C0">
            <w:pPr>
              <w:pStyle w:val="ConsPlusNonformat"/>
              <w:spacing w:before="6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0D4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3402" w:type="dxa"/>
          </w:tcPr>
          <w:p w14:paraId="02FAC2E5" w14:textId="2BA321EE" w:rsidR="002432C0" w:rsidRPr="009050D4" w:rsidRDefault="002432C0" w:rsidP="002432C0">
            <w:pPr>
              <w:pStyle w:val="ConsPlusNonformat"/>
              <w:spacing w:before="60" w:line="20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0D4">
              <w:rPr>
                <w:rFonts w:ascii="Times New Roman" w:hAnsi="Times New Roman" w:cs="Times New Roman"/>
                <w:sz w:val="24"/>
                <w:szCs w:val="24"/>
              </w:rPr>
              <w:t>Отсутств</w:t>
            </w:r>
            <w:r w:rsidR="00A05EB6" w:rsidRPr="009050D4">
              <w:rPr>
                <w:rFonts w:ascii="Times New Roman" w:hAnsi="Times New Roman" w:cs="Times New Roman"/>
                <w:sz w:val="24"/>
                <w:szCs w:val="24"/>
              </w:rPr>
              <w:t>уют</w:t>
            </w:r>
            <w:r w:rsidRPr="009050D4">
              <w:rPr>
                <w:rFonts w:ascii="Times New Roman" w:hAnsi="Times New Roman" w:cs="Times New Roman"/>
                <w:sz w:val="24"/>
                <w:szCs w:val="24"/>
              </w:rPr>
              <w:t xml:space="preserve"> в содержательном разделе АОП УО:</w:t>
            </w:r>
          </w:p>
          <w:p w14:paraId="23C1DA28" w14:textId="00241FC3" w:rsidR="002432C0" w:rsidRPr="009050D4" w:rsidRDefault="002432C0" w:rsidP="002432C0">
            <w:pPr>
              <w:pStyle w:val="ConsPlusNonformat"/>
              <w:spacing w:before="60" w:line="20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0D4">
              <w:rPr>
                <w:rFonts w:ascii="Times New Roman" w:hAnsi="Times New Roman" w:cs="Times New Roman"/>
                <w:sz w:val="24"/>
                <w:szCs w:val="24"/>
              </w:rPr>
              <w:t>а) программ</w:t>
            </w:r>
            <w:r w:rsidR="00A05EB6" w:rsidRPr="009050D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050D4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формирования базовых учебных действий;</w:t>
            </w:r>
          </w:p>
          <w:p w14:paraId="4DE447ED" w14:textId="04E32B59" w:rsidR="002432C0" w:rsidRPr="009050D4" w:rsidRDefault="002432C0" w:rsidP="002432C0">
            <w:pPr>
              <w:pStyle w:val="ConsPlusNonformat"/>
              <w:spacing w:before="60" w:line="20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0D4">
              <w:rPr>
                <w:rFonts w:ascii="Times New Roman" w:hAnsi="Times New Roman" w:cs="Times New Roman"/>
                <w:sz w:val="24"/>
                <w:szCs w:val="24"/>
              </w:rPr>
              <w:t>б) программ</w:t>
            </w:r>
            <w:r w:rsidR="00A05EB6" w:rsidRPr="009050D4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9050D4">
              <w:rPr>
                <w:rFonts w:ascii="Times New Roman" w:hAnsi="Times New Roman" w:cs="Times New Roman"/>
                <w:sz w:val="24"/>
                <w:szCs w:val="24"/>
              </w:rPr>
              <w:t xml:space="preserve"> отдельных учебных предметов, курсов коррекционно-развивающей области;</w:t>
            </w:r>
          </w:p>
          <w:p w14:paraId="49A83A52" w14:textId="73FEA2A3" w:rsidR="002432C0" w:rsidRPr="009050D4" w:rsidRDefault="002432C0" w:rsidP="002432C0">
            <w:pPr>
              <w:pStyle w:val="ConsPlusNonformat"/>
              <w:spacing w:before="60" w:line="20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0D4">
              <w:rPr>
                <w:rFonts w:ascii="Times New Roman" w:hAnsi="Times New Roman" w:cs="Times New Roman"/>
                <w:sz w:val="24"/>
                <w:szCs w:val="24"/>
              </w:rPr>
              <w:t>в) программ</w:t>
            </w:r>
            <w:r w:rsidR="00A05EB6" w:rsidRPr="009050D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050D4">
              <w:rPr>
                <w:rFonts w:ascii="Times New Roman" w:hAnsi="Times New Roman" w:cs="Times New Roman"/>
                <w:sz w:val="24"/>
                <w:szCs w:val="24"/>
              </w:rPr>
              <w:t xml:space="preserve"> духовно-нравственного (нравственного) развития, воспитания обучающихся с умственной отсталостью (интеллектуальными нарушениями);</w:t>
            </w:r>
          </w:p>
          <w:p w14:paraId="55D232DB" w14:textId="714CF977" w:rsidR="002432C0" w:rsidRPr="009050D4" w:rsidRDefault="002432C0" w:rsidP="002432C0">
            <w:pPr>
              <w:pStyle w:val="ConsPlusNonformat"/>
              <w:spacing w:before="60" w:line="20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0D4">
              <w:rPr>
                <w:rFonts w:ascii="Times New Roman" w:hAnsi="Times New Roman" w:cs="Times New Roman"/>
                <w:sz w:val="24"/>
                <w:szCs w:val="24"/>
              </w:rPr>
              <w:t>г) программ</w:t>
            </w:r>
            <w:r w:rsidR="00A05EB6" w:rsidRPr="009050D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050D4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формирования экологической культуры, здорового и безопасного образа жизни;</w:t>
            </w:r>
          </w:p>
          <w:p w14:paraId="7BF5D7F1" w14:textId="188F7D85" w:rsidR="002432C0" w:rsidRPr="009050D4" w:rsidRDefault="002432C0" w:rsidP="002432C0">
            <w:pPr>
              <w:pStyle w:val="ConsPlusNonformat"/>
              <w:spacing w:before="60" w:line="20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0D4">
              <w:rPr>
                <w:rFonts w:ascii="Times New Roman" w:hAnsi="Times New Roman" w:cs="Times New Roman"/>
                <w:sz w:val="24"/>
                <w:szCs w:val="24"/>
              </w:rPr>
              <w:t>д) программ</w:t>
            </w:r>
            <w:r w:rsidR="00A05EB6" w:rsidRPr="009050D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050D4">
              <w:rPr>
                <w:rFonts w:ascii="Times New Roman" w:hAnsi="Times New Roman" w:cs="Times New Roman"/>
                <w:sz w:val="24"/>
                <w:szCs w:val="24"/>
              </w:rPr>
              <w:t xml:space="preserve"> коррекционной работы;</w:t>
            </w:r>
          </w:p>
          <w:p w14:paraId="216A3755" w14:textId="4B985FFE" w:rsidR="002432C0" w:rsidRPr="009050D4" w:rsidRDefault="002432C0" w:rsidP="002432C0">
            <w:pPr>
              <w:pStyle w:val="ConsPlusNonformat"/>
              <w:spacing w:before="60" w:line="20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0D4">
              <w:rPr>
                <w:rFonts w:ascii="Times New Roman" w:hAnsi="Times New Roman" w:cs="Times New Roman"/>
                <w:sz w:val="24"/>
                <w:szCs w:val="24"/>
              </w:rPr>
              <w:t>е) программ</w:t>
            </w:r>
            <w:r w:rsidR="00A05EB6" w:rsidRPr="009050D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050D4">
              <w:rPr>
                <w:rFonts w:ascii="Times New Roman" w:hAnsi="Times New Roman" w:cs="Times New Roman"/>
                <w:sz w:val="24"/>
                <w:szCs w:val="24"/>
              </w:rPr>
              <w:t xml:space="preserve"> сотрудничества с родителями;</w:t>
            </w:r>
          </w:p>
          <w:p w14:paraId="2C04869C" w14:textId="44682AD6" w:rsidR="002432C0" w:rsidRPr="009050D4" w:rsidRDefault="002432C0" w:rsidP="002432C0">
            <w:pPr>
              <w:pStyle w:val="ConsPlusNonformat"/>
              <w:spacing w:before="60" w:line="20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0D4">
              <w:rPr>
                <w:rFonts w:ascii="Times New Roman" w:hAnsi="Times New Roman" w:cs="Times New Roman"/>
                <w:sz w:val="24"/>
                <w:szCs w:val="24"/>
              </w:rPr>
              <w:t>ж) программ</w:t>
            </w:r>
            <w:r w:rsidR="00A05EB6" w:rsidRPr="009050D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050D4">
              <w:rPr>
                <w:rFonts w:ascii="Times New Roman" w:hAnsi="Times New Roman" w:cs="Times New Roman"/>
                <w:sz w:val="24"/>
                <w:szCs w:val="24"/>
              </w:rPr>
              <w:t xml:space="preserve"> внеурочной деятельности</w:t>
            </w:r>
          </w:p>
        </w:tc>
        <w:tc>
          <w:tcPr>
            <w:tcW w:w="2694" w:type="dxa"/>
            <w:shd w:val="clear" w:color="auto" w:fill="FFFFFF" w:themeFill="background1"/>
          </w:tcPr>
          <w:p w14:paraId="4E1328E3" w14:textId="77777777" w:rsidR="002432C0" w:rsidRPr="009050D4" w:rsidRDefault="002432C0" w:rsidP="002432C0">
            <w:pPr>
              <w:pStyle w:val="ConsPlusNonformat"/>
              <w:spacing w:before="60" w:line="200" w:lineRule="exact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9050D4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1) часть 6.1 статьи 12 Федерального закона об образовании;</w:t>
            </w:r>
          </w:p>
          <w:p w14:paraId="70A0A484" w14:textId="6E6D49B1" w:rsidR="002432C0" w:rsidRPr="009050D4" w:rsidRDefault="002432C0" w:rsidP="002432C0">
            <w:pPr>
              <w:pStyle w:val="ConsPlusNonformat"/>
              <w:spacing w:before="60" w:line="200" w:lineRule="exact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9050D4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2) пункт 2.8 федерального государственного образовательного стандарта образования обучающихся с умственной отсталостью (интеллектуальными нарушениями), утвержденного приказом Министерства образования и науки Российской Федерации от 19 декабря 2014 г. № 1599 (далее – ФГОС УО);</w:t>
            </w:r>
          </w:p>
          <w:p w14:paraId="44ACE045" w14:textId="2EC89469" w:rsidR="002432C0" w:rsidRPr="009050D4" w:rsidRDefault="002432C0" w:rsidP="002432C0">
            <w:pPr>
              <w:pStyle w:val="ConsPlusNonformat"/>
              <w:spacing w:before="60" w:line="200" w:lineRule="exact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9050D4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3) пункт 3 федеральной адаптированной основной общеобразовательной программы обучающихся с умственной отсталостью (интеллектуальными нарушениями), утвержденной приказом Министерства просвещения Российской Федерации от 24 ноября 2022 г. № 1026 (далее – ФАООП УО)</w:t>
            </w:r>
          </w:p>
        </w:tc>
        <w:tc>
          <w:tcPr>
            <w:tcW w:w="1559" w:type="dxa"/>
          </w:tcPr>
          <w:p w14:paraId="5844D7D3" w14:textId="2CCABBE6" w:rsidR="002432C0" w:rsidRPr="009050D4" w:rsidRDefault="002432C0" w:rsidP="002432C0">
            <w:pPr>
              <w:pStyle w:val="ConsPlusNonformat"/>
              <w:spacing w:before="6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0D4">
              <w:rPr>
                <w:rFonts w:ascii="Times New Roman" w:hAnsi="Times New Roman" w:cs="Times New Roman"/>
                <w:sz w:val="24"/>
                <w:szCs w:val="24"/>
              </w:rPr>
              <w:t>а) 1;</w:t>
            </w:r>
          </w:p>
          <w:p w14:paraId="6418B0B6" w14:textId="77777777" w:rsidR="002432C0" w:rsidRPr="009050D4" w:rsidRDefault="002432C0" w:rsidP="002432C0">
            <w:pPr>
              <w:pStyle w:val="ConsPlusNonformat"/>
              <w:spacing w:before="6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0D4">
              <w:rPr>
                <w:rFonts w:ascii="Times New Roman" w:hAnsi="Times New Roman" w:cs="Times New Roman"/>
                <w:sz w:val="24"/>
                <w:szCs w:val="24"/>
              </w:rPr>
              <w:t>б) 0;</w:t>
            </w:r>
          </w:p>
          <w:p w14:paraId="22402803" w14:textId="69E2DFBA" w:rsidR="002432C0" w:rsidRPr="009050D4" w:rsidRDefault="002432C0" w:rsidP="002432C0">
            <w:pPr>
              <w:pStyle w:val="ConsPlusNonformat"/>
              <w:spacing w:before="6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0D4">
              <w:rPr>
                <w:rFonts w:ascii="Times New Roman" w:hAnsi="Times New Roman" w:cs="Times New Roman"/>
                <w:sz w:val="24"/>
                <w:szCs w:val="24"/>
              </w:rPr>
              <w:t>в) 2;</w:t>
            </w:r>
          </w:p>
          <w:p w14:paraId="124BB22A" w14:textId="5CF91569" w:rsidR="002432C0" w:rsidRPr="009050D4" w:rsidRDefault="002432C0" w:rsidP="002432C0">
            <w:pPr>
              <w:pStyle w:val="ConsPlusNonformat"/>
              <w:spacing w:before="6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0D4">
              <w:rPr>
                <w:rFonts w:ascii="Times New Roman" w:hAnsi="Times New Roman" w:cs="Times New Roman"/>
                <w:sz w:val="24"/>
                <w:szCs w:val="24"/>
              </w:rPr>
              <w:t>г) 2;</w:t>
            </w:r>
          </w:p>
          <w:p w14:paraId="7CFEBC23" w14:textId="77F55F2F" w:rsidR="002432C0" w:rsidRPr="009050D4" w:rsidRDefault="002432C0" w:rsidP="002432C0">
            <w:pPr>
              <w:pStyle w:val="ConsPlusNonformat"/>
              <w:spacing w:before="6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0D4">
              <w:rPr>
                <w:rFonts w:ascii="Times New Roman" w:hAnsi="Times New Roman" w:cs="Times New Roman"/>
                <w:sz w:val="24"/>
                <w:szCs w:val="24"/>
              </w:rPr>
              <w:t>д) 2;</w:t>
            </w:r>
          </w:p>
          <w:p w14:paraId="1B2AD23E" w14:textId="77777777" w:rsidR="002432C0" w:rsidRPr="009050D4" w:rsidRDefault="002432C0" w:rsidP="002432C0">
            <w:pPr>
              <w:pStyle w:val="ConsPlusNonformat"/>
              <w:spacing w:before="6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0D4">
              <w:rPr>
                <w:rFonts w:ascii="Times New Roman" w:hAnsi="Times New Roman" w:cs="Times New Roman"/>
                <w:sz w:val="24"/>
                <w:szCs w:val="24"/>
              </w:rPr>
              <w:t>е) 2;</w:t>
            </w:r>
          </w:p>
          <w:p w14:paraId="3724897D" w14:textId="4BBCEEF9" w:rsidR="002432C0" w:rsidRPr="009050D4" w:rsidRDefault="002432C0" w:rsidP="002432C0">
            <w:pPr>
              <w:pStyle w:val="ConsPlusNonformat"/>
              <w:spacing w:before="6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0D4">
              <w:rPr>
                <w:rFonts w:ascii="Times New Roman" w:hAnsi="Times New Roman" w:cs="Times New Roman"/>
                <w:sz w:val="24"/>
                <w:szCs w:val="24"/>
              </w:rPr>
              <w:t>ж) 2</w:t>
            </w:r>
          </w:p>
        </w:tc>
        <w:tc>
          <w:tcPr>
            <w:tcW w:w="1417" w:type="dxa"/>
          </w:tcPr>
          <w:p w14:paraId="1DDAF63E" w14:textId="5A18DC32" w:rsidR="002432C0" w:rsidRPr="009050D4" w:rsidRDefault="002432C0" w:rsidP="002432C0">
            <w:pPr>
              <w:pStyle w:val="ConsPlusNonformat"/>
              <w:spacing w:before="6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0D4">
              <w:rPr>
                <w:rFonts w:ascii="Times New Roman" w:hAnsi="Times New Roman" w:cs="Times New Roman"/>
                <w:sz w:val="24"/>
                <w:szCs w:val="24"/>
              </w:rPr>
              <w:t>а) 0;</w:t>
            </w:r>
          </w:p>
          <w:p w14:paraId="74256BA8" w14:textId="32E4A6DD" w:rsidR="002432C0" w:rsidRPr="009050D4" w:rsidRDefault="002432C0" w:rsidP="002432C0">
            <w:pPr>
              <w:pStyle w:val="ConsPlusNonformat"/>
              <w:spacing w:before="6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0D4">
              <w:rPr>
                <w:rFonts w:ascii="Times New Roman" w:hAnsi="Times New Roman" w:cs="Times New Roman"/>
                <w:sz w:val="24"/>
                <w:szCs w:val="24"/>
              </w:rPr>
              <w:t>б) 4;</w:t>
            </w:r>
          </w:p>
          <w:p w14:paraId="5AA002A4" w14:textId="0CA81A31" w:rsidR="002432C0" w:rsidRPr="009050D4" w:rsidRDefault="002432C0" w:rsidP="002432C0">
            <w:pPr>
              <w:pStyle w:val="ConsPlusNonformat"/>
              <w:spacing w:before="6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0D4">
              <w:rPr>
                <w:rFonts w:ascii="Times New Roman" w:hAnsi="Times New Roman" w:cs="Times New Roman"/>
                <w:sz w:val="24"/>
                <w:szCs w:val="24"/>
              </w:rPr>
              <w:t>в) 2;</w:t>
            </w:r>
          </w:p>
          <w:p w14:paraId="47923C19" w14:textId="4477142E" w:rsidR="002432C0" w:rsidRPr="009050D4" w:rsidRDefault="002432C0" w:rsidP="002432C0">
            <w:pPr>
              <w:pStyle w:val="ConsPlusNonformat"/>
              <w:spacing w:before="6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0D4">
              <w:rPr>
                <w:rFonts w:ascii="Times New Roman" w:hAnsi="Times New Roman" w:cs="Times New Roman"/>
                <w:sz w:val="24"/>
                <w:szCs w:val="24"/>
              </w:rPr>
              <w:t>г) 1;</w:t>
            </w:r>
          </w:p>
          <w:p w14:paraId="501861D9" w14:textId="2081A5ED" w:rsidR="002432C0" w:rsidRPr="009050D4" w:rsidRDefault="002432C0" w:rsidP="002432C0">
            <w:pPr>
              <w:pStyle w:val="ConsPlusNonformat"/>
              <w:spacing w:before="6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0D4">
              <w:rPr>
                <w:rFonts w:ascii="Times New Roman" w:hAnsi="Times New Roman" w:cs="Times New Roman"/>
                <w:sz w:val="24"/>
                <w:szCs w:val="24"/>
              </w:rPr>
              <w:t>д) 2;</w:t>
            </w:r>
          </w:p>
          <w:p w14:paraId="4D23C093" w14:textId="77777777" w:rsidR="002432C0" w:rsidRPr="009050D4" w:rsidRDefault="002432C0" w:rsidP="002432C0">
            <w:pPr>
              <w:pStyle w:val="ConsPlusNonformat"/>
              <w:spacing w:before="6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0D4">
              <w:rPr>
                <w:rFonts w:ascii="Times New Roman" w:hAnsi="Times New Roman" w:cs="Times New Roman"/>
                <w:sz w:val="24"/>
                <w:szCs w:val="24"/>
              </w:rPr>
              <w:t>е) 2;</w:t>
            </w:r>
          </w:p>
          <w:p w14:paraId="0FBB52C2" w14:textId="1D3CEA2F" w:rsidR="002432C0" w:rsidRPr="009050D4" w:rsidRDefault="002432C0" w:rsidP="002432C0">
            <w:pPr>
              <w:pStyle w:val="ConsPlusNonformat"/>
              <w:spacing w:before="6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0D4">
              <w:rPr>
                <w:rFonts w:ascii="Times New Roman" w:hAnsi="Times New Roman" w:cs="Times New Roman"/>
                <w:sz w:val="24"/>
                <w:szCs w:val="24"/>
              </w:rPr>
              <w:t>ж) 2</w:t>
            </w:r>
          </w:p>
        </w:tc>
      </w:tr>
      <w:tr w:rsidR="009A2A81" w:rsidRPr="009050D4" w14:paraId="66C36B2B" w14:textId="77777777" w:rsidTr="00F05212">
        <w:tc>
          <w:tcPr>
            <w:tcW w:w="562" w:type="dxa"/>
          </w:tcPr>
          <w:p w14:paraId="6E673B2A" w14:textId="5E3D6F0C" w:rsidR="009A2A81" w:rsidRPr="009050D4" w:rsidRDefault="00594EB5" w:rsidP="002432C0">
            <w:pPr>
              <w:pStyle w:val="ConsPlusNonformat"/>
              <w:spacing w:before="6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0D4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3402" w:type="dxa"/>
          </w:tcPr>
          <w:p w14:paraId="24D9559E" w14:textId="5B64F6B1" w:rsidR="009A2A81" w:rsidRPr="009050D4" w:rsidRDefault="009A2A81" w:rsidP="002432C0">
            <w:pPr>
              <w:pStyle w:val="ConsPlusNonformat"/>
              <w:spacing w:before="60" w:line="20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0D4">
              <w:rPr>
                <w:rFonts w:ascii="Times New Roman" w:hAnsi="Times New Roman" w:cs="Times New Roman"/>
                <w:sz w:val="24"/>
                <w:szCs w:val="24"/>
              </w:rPr>
              <w:t>Отсутств</w:t>
            </w:r>
            <w:r w:rsidR="00F846A4" w:rsidRPr="009050D4">
              <w:rPr>
                <w:rFonts w:ascii="Times New Roman" w:hAnsi="Times New Roman" w:cs="Times New Roman"/>
                <w:sz w:val="24"/>
                <w:szCs w:val="24"/>
              </w:rPr>
              <w:t>уют</w:t>
            </w:r>
            <w:r w:rsidRPr="009050D4">
              <w:rPr>
                <w:rFonts w:ascii="Times New Roman" w:hAnsi="Times New Roman" w:cs="Times New Roman"/>
                <w:sz w:val="24"/>
                <w:szCs w:val="24"/>
              </w:rPr>
              <w:t xml:space="preserve"> в организационном разделе АОП УО:</w:t>
            </w:r>
          </w:p>
          <w:p w14:paraId="6A74C66F" w14:textId="0849C159" w:rsidR="009A2A81" w:rsidRPr="009050D4" w:rsidRDefault="009A2A81" w:rsidP="002432C0">
            <w:pPr>
              <w:pStyle w:val="ConsPlusNonformat"/>
              <w:spacing w:before="60" w:line="20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0D4">
              <w:rPr>
                <w:rFonts w:ascii="Times New Roman" w:hAnsi="Times New Roman" w:cs="Times New Roman"/>
                <w:sz w:val="24"/>
                <w:szCs w:val="24"/>
              </w:rPr>
              <w:t>а) учебн</w:t>
            </w:r>
            <w:r w:rsidR="00F846A4" w:rsidRPr="009050D4">
              <w:rPr>
                <w:rFonts w:ascii="Times New Roman" w:hAnsi="Times New Roman" w:cs="Times New Roman"/>
                <w:sz w:val="24"/>
                <w:szCs w:val="24"/>
              </w:rPr>
              <w:t>ый</w:t>
            </w:r>
            <w:r w:rsidRPr="009050D4">
              <w:rPr>
                <w:rFonts w:ascii="Times New Roman" w:hAnsi="Times New Roman" w:cs="Times New Roman"/>
                <w:sz w:val="24"/>
                <w:szCs w:val="24"/>
              </w:rPr>
              <w:t xml:space="preserve"> план;</w:t>
            </w:r>
          </w:p>
          <w:p w14:paraId="0955B1EC" w14:textId="474B0EA0" w:rsidR="009A2A81" w:rsidRPr="009050D4" w:rsidRDefault="009A2A81" w:rsidP="002432C0">
            <w:pPr>
              <w:pStyle w:val="ConsPlusNonformat"/>
              <w:spacing w:before="60" w:line="20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0D4">
              <w:rPr>
                <w:rFonts w:ascii="Times New Roman" w:hAnsi="Times New Roman" w:cs="Times New Roman"/>
                <w:sz w:val="24"/>
                <w:szCs w:val="24"/>
              </w:rPr>
              <w:t>б) систем</w:t>
            </w:r>
            <w:r w:rsidR="00F846A4" w:rsidRPr="009050D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050D4">
              <w:rPr>
                <w:rFonts w:ascii="Times New Roman" w:hAnsi="Times New Roman" w:cs="Times New Roman"/>
                <w:sz w:val="24"/>
                <w:szCs w:val="24"/>
              </w:rPr>
              <w:t xml:space="preserve"> специальных условий реализации АОП УО в соответствии с требованиями ФГОС УО</w:t>
            </w:r>
          </w:p>
        </w:tc>
        <w:tc>
          <w:tcPr>
            <w:tcW w:w="2694" w:type="dxa"/>
            <w:shd w:val="clear" w:color="auto" w:fill="FFFFFF" w:themeFill="background1"/>
          </w:tcPr>
          <w:p w14:paraId="589EF0F8" w14:textId="77777777" w:rsidR="008757E5" w:rsidRPr="009050D4" w:rsidRDefault="008757E5" w:rsidP="008757E5">
            <w:pPr>
              <w:pStyle w:val="ConsPlusNonformat"/>
              <w:spacing w:before="60" w:line="200" w:lineRule="exact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9050D4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1) часть 6.1 статьи 12 Федерального закона об образовании;</w:t>
            </w:r>
          </w:p>
          <w:p w14:paraId="58266C6D" w14:textId="77777777" w:rsidR="009A2A81" w:rsidRPr="009050D4" w:rsidRDefault="008757E5" w:rsidP="002432C0">
            <w:pPr>
              <w:pStyle w:val="ConsPlusNonformat"/>
              <w:spacing w:before="60" w:line="200" w:lineRule="exact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9050D4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2) пункт 2.8 ФГОС УО;</w:t>
            </w:r>
          </w:p>
          <w:p w14:paraId="3797615C" w14:textId="3E7CD852" w:rsidR="008757E5" w:rsidRPr="009050D4" w:rsidRDefault="008757E5" w:rsidP="002432C0">
            <w:pPr>
              <w:pStyle w:val="ConsPlusNonformat"/>
              <w:spacing w:before="60" w:line="200" w:lineRule="exact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9050D4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3) пункт 3 ФАООП УО</w:t>
            </w:r>
          </w:p>
        </w:tc>
        <w:tc>
          <w:tcPr>
            <w:tcW w:w="1559" w:type="dxa"/>
          </w:tcPr>
          <w:p w14:paraId="0F19585D" w14:textId="77777777" w:rsidR="009A2A81" w:rsidRPr="009050D4" w:rsidRDefault="002E2A07" w:rsidP="002432C0">
            <w:pPr>
              <w:pStyle w:val="ConsPlusNonformat"/>
              <w:spacing w:before="6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0D4">
              <w:rPr>
                <w:rFonts w:ascii="Times New Roman" w:hAnsi="Times New Roman" w:cs="Times New Roman"/>
                <w:sz w:val="24"/>
                <w:szCs w:val="24"/>
              </w:rPr>
              <w:t>а) 1;</w:t>
            </w:r>
          </w:p>
          <w:p w14:paraId="457EC9DB" w14:textId="23197839" w:rsidR="002E2A07" w:rsidRPr="009050D4" w:rsidRDefault="002E2A07" w:rsidP="002432C0">
            <w:pPr>
              <w:pStyle w:val="ConsPlusNonformat"/>
              <w:spacing w:before="6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0D4">
              <w:rPr>
                <w:rFonts w:ascii="Times New Roman" w:hAnsi="Times New Roman" w:cs="Times New Roman"/>
                <w:sz w:val="24"/>
                <w:szCs w:val="24"/>
              </w:rPr>
              <w:t>б) 0</w:t>
            </w:r>
          </w:p>
        </w:tc>
        <w:tc>
          <w:tcPr>
            <w:tcW w:w="1417" w:type="dxa"/>
          </w:tcPr>
          <w:p w14:paraId="0D1691E7" w14:textId="77777777" w:rsidR="009A2A81" w:rsidRPr="009050D4" w:rsidRDefault="002E2A07" w:rsidP="002432C0">
            <w:pPr>
              <w:pStyle w:val="ConsPlusNonformat"/>
              <w:spacing w:before="6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0D4">
              <w:rPr>
                <w:rFonts w:ascii="Times New Roman" w:hAnsi="Times New Roman" w:cs="Times New Roman"/>
                <w:sz w:val="24"/>
                <w:szCs w:val="24"/>
              </w:rPr>
              <w:t>а) 1;</w:t>
            </w:r>
          </w:p>
          <w:p w14:paraId="2C12C2AF" w14:textId="0B87E2EA" w:rsidR="002E2A07" w:rsidRPr="009050D4" w:rsidRDefault="002E2A07" w:rsidP="002432C0">
            <w:pPr>
              <w:pStyle w:val="ConsPlusNonformat"/>
              <w:spacing w:before="6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0D4">
              <w:rPr>
                <w:rFonts w:ascii="Times New Roman" w:hAnsi="Times New Roman" w:cs="Times New Roman"/>
                <w:sz w:val="24"/>
                <w:szCs w:val="24"/>
              </w:rPr>
              <w:t>б) 1</w:t>
            </w:r>
          </w:p>
        </w:tc>
      </w:tr>
      <w:tr w:rsidR="00DA066A" w:rsidRPr="009050D4" w14:paraId="25079ABC" w14:textId="77777777" w:rsidTr="00F05212">
        <w:tc>
          <w:tcPr>
            <w:tcW w:w="562" w:type="dxa"/>
          </w:tcPr>
          <w:p w14:paraId="6D4F66C1" w14:textId="5017C924" w:rsidR="00DA066A" w:rsidRPr="009050D4" w:rsidRDefault="00594EB5" w:rsidP="002432C0">
            <w:pPr>
              <w:pStyle w:val="ConsPlusNonformat"/>
              <w:spacing w:before="6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0D4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3402" w:type="dxa"/>
          </w:tcPr>
          <w:p w14:paraId="1A25F37E" w14:textId="0EF30ACE" w:rsidR="00DA066A" w:rsidRPr="009050D4" w:rsidRDefault="00DA066A" w:rsidP="002432C0">
            <w:pPr>
              <w:pStyle w:val="ConsPlusNonformat"/>
              <w:spacing w:before="60" w:line="20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0D4">
              <w:rPr>
                <w:rFonts w:ascii="Times New Roman" w:hAnsi="Times New Roman" w:cs="Times New Roman"/>
                <w:sz w:val="24"/>
                <w:szCs w:val="24"/>
              </w:rPr>
              <w:t xml:space="preserve">Учебный план АОП УО не отвечает требованиям ФГОС УО, </w:t>
            </w:r>
            <w:r w:rsidRPr="009050D4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ФАООП УО</w:t>
            </w:r>
          </w:p>
        </w:tc>
        <w:tc>
          <w:tcPr>
            <w:tcW w:w="2694" w:type="dxa"/>
            <w:shd w:val="clear" w:color="auto" w:fill="FFFFFF" w:themeFill="background1"/>
          </w:tcPr>
          <w:p w14:paraId="227BCACF" w14:textId="77777777" w:rsidR="00380BFD" w:rsidRPr="009050D4" w:rsidRDefault="00380BFD" w:rsidP="00380BFD">
            <w:pPr>
              <w:pStyle w:val="ConsPlusNonformat"/>
              <w:spacing w:before="60" w:line="200" w:lineRule="exact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9050D4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1) часть 6.1 статьи 12 Федерального закона об образовании;</w:t>
            </w:r>
          </w:p>
          <w:p w14:paraId="02203CD9" w14:textId="2BD9DD16" w:rsidR="00380BFD" w:rsidRPr="009050D4" w:rsidRDefault="00380BFD" w:rsidP="00380BFD">
            <w:pPr>
              <w:pStyle w:val="ConsPlusNonformat"/>
              <w:spacing w:before="60" w:line="200" w:lineRule="exact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9050D4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2) пункт 2.9.3 ФГОС УО;</w:t>
            </w:r>
          </w:p>
          <w:p w14:paraId="3CFAD701" w14:textId="29CAF58C" w:rsidR="00DA066A" w:rsidRPr="009050D4" w:rsidRDefault="00380BFD" w:rsidP="00380BFD">
            <w:pPr>
              <w:pStyle w:val="ConsPlusNonformat"/>
              <w:spacing w:before="60" w:line="200" w:lineRule="exact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9050D4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3) пункт 3 ФАООП УО</w:t>
            </w:r>
          </w:p>
        </w:tc>
        <w:tc>
          <w:tcPr>
            <w:tcW w:w="1559" w:type="dxa"/>
          </w:tcPr>
          <w:p w14:paraId="7E171DF9" w14:textId="258B9A0B" w:rsidR="00DA066A" w:rsidRPr="009050D4" w:rsidRDefault="00DC7DC4" w:rsidP="002432C0">
            <w:pPr>
              <w:pStyle w:val="ConsPlusNonformat"/>
              <w:spacing w:before="6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0D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14:paraId="57E5C6C7" w14:textId="77A14F11" w:rsidR="00DA066A" w:rsidRPr="009050D4" w:rsidRDefault="00DC7DC4" w:rsidP="002432C0">
            <w:pPr>
              <w:pStyle w:val="ConsPlusNonformat"/>
              <w:spacing w:before="6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0D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14:paraId="19F0457B" w14:textId="77777777" w:rsidR="003307CE" w:rsidRPr="009050D4" w:rsidRDefault="003307CE" w:rsidP="006661A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6F88672" w14:textId="14A85C79" w:rsidR="00361507" w:rsidRPr="009050D4" w:rsidRDefault="006661AF" w:rsidP="006661A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50D4">
        <w:rPr>
          <w:rFonts w:ascii="Times New Roman" w:hAnsi="Times New Roman" w:cs="Times New Roman"/>
          <w:sz w:val="28"/>
          <w:szCs w:val="28"/>
        </w:rPr>
        <w:t xml:space="preserve">По результатам проведенных наблюдений за соблюдением обязательных требований (мониторингов безопасности) образовательным организациям, допустившим нарушения обязательных требований, </w:t>
      </w:r>
      <w:r w:rsidR="000B6053" w:rsidRPr="009050D4">
        <w:rPr>
          <w:rFonts w:ascii="Times New Roman" w:hAnsi="Times New Roman" w:cs="Times New Roman"/>
          <w:sz w:val="28"/>
          <w:szCs w:val="28"/>
        </w:rPr>
        <w:t>объя</w:t>
      </w:r>
      <w:r w:rsidRPr="009050D4">
        <w:rPr>
          <w:rFonts w:ascii="Times New Roman" w:hAnsi="Times New Roman" w:cs="Times New Roman"/>
          <w:sz w:val="28"/>
          <w:szCs w:val="28"/>
        </w:rPr>
        <w:t>влены предостережения о недопустимости нарушения обязательных требований.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29"/>
        <w:gridCol w:w="3544"/>
        <w:gridCol w:w="2244"/>
        <w:gridCol w:w="2316"/>
      </w:tblGrid>
      <w:tr w:rsidR="002D145D" w:rsidRPr="009050D4" w14:paraId="019DD7FA" w14:textId="20F352C9" w:rsidTr="00F315F7">
        <w:tc>
          <w:tcPr>
            <w:tcW w:w="1129" w:type="dxa"/>
            <w:vAlign w:val="center"/>
          </w:tcPr>
          <w:p w14:paraId="2819C3BE" w14:textId="71CA2298" w:rsidR="002D145D" w:rsidRPr="009050D4" w:rsidRDefault="002D145D" w:rsidP="00224B54">
            <w:pPr>
              <w:spacing w:before="60" w:after="6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50D4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6319D6" w:rsidRPr="009050D4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9050D4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3544" w:type="dxa"/>
            <w:vAlign w:val="center"/>
          </w:tcPr>
          <w:p w14:paraId="7F770EBC" w14:textId="2D02F727" w:rsidR="002D145D" w:rsidRPr="009050D4" w:rsidRDefault="002D145D" w:rsidP="00F315F7">
            <w:pPr>
              <w:spacing w:before="60" w:after="6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50D4">
              <w:rPr>
                <w:rFonts w:ascii="Times New Roman" w:hAnsi="Times New Roman" w:cs="Times New Roman"/>
                <w:sz w:val="28"/>
                <w:szCs w:val="28"/>
              </w:rPr>
              <w:t>Район</w:t>
            </w:r>
          </w:p>
        </w:tc>
        <w:tc>
          <w:tcPr>
            <w:tcW w:w="2244" w:type="dxa"/>
            <w:vAlign w:val="center"/>
          </w:tcPr>
          <w:p w14:paraId="157D43C7" w14:textId="16C28CE3" w:rsidR="002D145D" w:rsidRPr="009050D4" w:rsidRDefault="002D145D" w:rsidP="00F315F7">
            <w:pPr>
              <w:spacing w:before="60" w:after="6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50D4">
              <w:rPr>
                <w:rFonts w:ascii="Times New Roman" w:hAnsi="Times New Roman" w:cs="Times New Roman"/>
                <w:sz w:val="28"/>
                <w:szCs w:val="28"/>
              </w:rPr>
              <w:t>Количество</w:t>
            </w:r>
            <w:r w:rsidR="00952832" w:rsidRPr="009050D4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9050D4">
              <w:rPr>
                <w:rFonts w:ascii="Times New Roman" w:hAnsi="Times New Roman" w:cs="Times New Roman"/>
                <w:sz w:val="28"/>
                <w:szCs w:val="28"/>
              </w:rPr>
              <w:t>контролируемых лиц</w:t>
            </w:r>
          </w:p>
        </w:tc>
        <w:tc>
          <w:tcPr>
            <w:tcW w:w="2316" w:type="dxa"/>
            <w:vAlign w:val="center"/>
          </w:tcPr>
          <w:p w14:paraId="31BBA590" w14:textId="230AA148" w:rsidR="002D145D" w:rsidRPr="009050D4" w:rsidRDefault="002D145D" w:rsidP="00F315F7">
            <w:pPr>
              <w:spacing w:before="60" w:after="6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50D4">
              <w:rPr>
                <w:rFonts w:ascii="Times New Roman" w:hAnsi="Times New Roman" w:cs="Times New Roman"/>
                <w:sz w:val="28"/>
                <w:szCs w:val="28"/>
              </w:rPr>
              <w:t>Количество</w:t>
            </w:r>
            <w:r w:rsidR="00EA0D06" w:rsidRPr="009050D4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795165" w:rsidRPr="009050D4">
              <w:rPr>
                <w:rFonts w:ascii="Times New Roman" w:hAnsi="Times New Roman" w:cs="Times New Roman"/>
                <w:sz w:val="28"/>
                <w:szCs w:val="28"/>
              </w:rPr>
              <w:t>объя</w:t>
            </w:r>
            <w:r w:rsidRPr="009050D4">
              <w:rPr>
                <w:rFonts w:ascii="Times New Roman" w:hAnsi="Times New Roman" w:cs="Times New Roman"/>
                <w:sz w:val="28"/>
                <w:szCs w:val="28"/>
              </w:rPr>
              <w:t>вленных предостережений</w:t>
            </w:r>
          </w:p>
        </w:tc>
      </w:tr>
      <w:tr w:rsidR="00332C90" w:rsidRPr="009050D4" w14:paraId="7F4DDB63" w14:textId="2E3DCC37" w:rsidTr="00B43F3F">
        <w:tc>
          <w:tcPr>
            <w:tcW w:w="1129" w:type="dxa"/>
          </w:tcPr>
          <w:p w14:paraId="2EA8F143" w14:textId="06FCAA45" w:rsidR="00332C90" w:rsidRPr="009050D4" w:rsidRDefault="002C2BD6" w:rsidP="00332C90">
            <w:pPr>
              <w:spacing w:before="60" w:after="6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050D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32C90" w:rsidRPr="009050D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544" w:type="dxa"/>
          </w:tcPr>
          <w:p w14:paraId="223C6125" w14:textId="3135DD29" w:rsidR="00332C90" w:rsidRPr="009050D4" w:rsidRDefault="00332C90" w:rsidP="00332C90">
            <w:pPr>
              <w:spacing w:before="60" w:after="6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050D4">
              <w:rPr>
                <w:rFonts w:ascii="Times New Roman" w:hAnsi="Times New Roman" w:cs="Times New Roman"/>
                <w:sz w:val="28"/>
                <w:szCs w:val="28"/>
              </w:rPr>
              <w:t>Верхнебуреинский</w:t>
            </w:r>
          </w:p>
        </w:tc>
        <w:tc>
          <w:tcPr>
            <w:tcW w:w="2244" w:type="dxa"/>
          </w:tcPr>
          <w:p w14:paraId="01679F10" w14:textId="19EC6933" w:rsidR="00332C90" w:rsidRPr="009050D4" w:rsidRDefault="004F7071" w:rsidP="00B43F3F">
            <w:pPr>
              <w:spacing w:before="60" w:after="6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50D4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2316" w:type="dxa"/>
          </w:tcPr>
          <w:p w14:paraId="13D019AC" w14:textId="423F8206" w:rsidR="00332C90" w:rsidRPr="009050D4" w:rsidRDefault="004F7071" w:rsidP="00B43F3F">
            <w:pPr>
              <w:spacing w:before="60" w:after="6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50D4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332C90" w:rsidRPr="009050D4" w14:paraId="1BC5026A" w14:textId="4D305166" w:rsidTr="00B43F3F">
        <w:tc>
          <w:tcPr>
            <w:tcW w:w="1129" w:type="dxa"/>
          </w:tcPr>
          <w:p w14:paraId="37BA8534" w14:textId="05B0F166" w:rsidR="00332C90" w:rsidRPr="009050D4" w:rsidRDefault="002C2BD6" w:rsidP="00332C90">
            <w:pPr>
              <w:spacing w:before="60" w:after="6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050D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332C90" w:rsidRPr="009050D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544" w:type="dxa"/>
          </w:tcPr>
          <w:p w14:paraId="0994EE64" w14:textId="6E80B9E6" w:rsidR="00332C90" w:rsidRPr="009050D4" w:rsidRDefault="00332C90" w:rsidP="00332C90">
            <w:pPr>
              <w:spacing w:before="60" w:after="6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050D4">
              <w:rPr>
                <w:rFonts w:ascii="Times New Roman" w:hAnsi="Times New Roman" w:cs="Times New Roman"/>
                <w:sz w:val="28"/>
                <w:szCs w:val="28"/>
              </w:rPr>
              <w:t>Нанайский</w:t>
            </w:r>
          </w:p>
        </w:tc>
        <w:tc>
          <w:tcPr>
            <w:tcW w:w="2244" w:type="dxa"/>
          </w:tcPr>
          <w:p w14:paraId="318A2548" w14:textId="64932529" w:rsidR="00332C90" w:rsidRPr="009050D4" w:rsidRDefault="004F7071" w:rsidP="00B43F3F">
            <w:pPr>
              <w:spacing w:before="60" w:after="6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50D4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316" w:type="dxa"/>
          </w:tcPr>
          <w:p w14:paraId="51AFA433" w14:textId="35A020BD" w:rsidR="00332C90" w:rsidRPr="009050D4" w:rsidRDefault="004F7071" w:rsidP="00B43F3F">
            <w:pPr>
              <w:spacing w:before="60" w:after="6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50D4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332C90" w:rsidRPr="002D145D" w14:paraId="5E7C7178" w14:textId="77777777" w:rsidTr="00B43F3F">
        <w:tc>
          <w:tcPr>
            <w:tcW w:w="1129" w:type="dxa"/>
          </w:tcPr>
          <w:p w14:paraId="2C5519FC" w14:textId="77777777" w:rsidR="00332C90" w:rsidRPr="009050D4" w:rsidRDefault="00332C90" w:rsidP="00332C90">
            <w:pPr>
              <w:spacing w:before="60" w:after="6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14:paraId="57D2958A" w14:textId="34278167" w:rsidR="00332C90" w:rsidRPr="009050D4" w:rsidRDefault="00332C90" w:rsidP="00332C90">
            <w:pPr>
              <w:spacing w:before="60" w:after="6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050D4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2244" w:type="dxa"/>
          </w:tcPr>
          <w:p w14:paraId="44BFA36D" w14:textId="51836903" w:rsidR="00332C90" w:rsidRPr="009050D4" w:rsidRDefault="004F7071" w:rsidP="004D79FF">
            <w:pPr>
              <w:spacing w:before="60" w:after="6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50D4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2316" w:type="dxa"/>
          </w:tcPr>
          <w:p w14:paraId="06ED73B4" w14:textId="36CD5BE9" w:rsidR="00332C90" w:rsidRPr="002D145D" w:rsidRDefault="004F7071" w:rsidP="004D79FF">
            <w:pPr>
              <w:spacing w:before="60" w:after="6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50D4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</w:tr>
    </w:tbl>
    <w:p w14:paraId="74461834" w14:textId="77777777" w:rsidR="003A295B" w:rsidRPr="00420A0F" w:rsidRDefault="003A295B" w:rsidP="0071679E">
      <w:pPr>
        <w:rPr>
          <w:rFonts w:ascii="Times New Roman" w:hAnsi="Times New Roman" w:cs="Times New Roman"/>
          <w:sz w:val="28"/>
          <w:szCs w:val="28"/>
        </w:rPr>
      </w:pPr>
    </w:p>
    <w:sectPr w:rsidR="003A295B" w:rsidRPr="00420A0F" w:rsidSect="00AB35A1">
      <w:pgSz w:w="11906" w:h="16838"/>
      <w:pgMar w:top="1134" w:right="567" w:bottom="113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4E93"/>
    <w:rsid w:val="00015E12"/>
    <w:rsid w:val="0001620E"/>
    <w:rsid w:val="00030729"/>
    <w:rsid w:val="00035E02"/>
    <w:rsid w:val="00070011"/>
    <w:rsid w:val="000806FB"/>
    <w:rsid w:val="000A5827"/>
    <w:rsid w:val="000A5A10"/>
    <w:rsid w:val="000B6053"/>
    <w:rsid w:val="000C5B43"/>
    <w:rsid w:val="000E1311"/>
    <w:rsid w:val="000E68D2"/>
    <w:rsid w:val="00111915"/>
    <w:rsid w:val="00125029"/>
    <w:rsid w:val="00126187"/>
    <w:rsid w:val="00167374"/>
    <w:rsid w:val="001A1DB9"/>
    <w:rsid w:val="001B5140"/>
    <w:rsid w:val="001C58C3"/>
    <w:rsid w:val="001C5B36"/>
    <w:rsid w:val="001F71CC"/>
    <w:rsid w:val="00202D37"/>
    <w:rsid w:val="00203D58"/>
    <w:rsid w:val="0021620F"/>
    <w:rsid w:val="00224B54"/>
    <w:rsid w:val="002432C0"/>
    <w:rsid w:val="00244113"/>
    <w:rsid w:val="00264387"/>
    <w:rsid w:val="0028387C"/>
    <w:rsid w:val="002C2BD6"/>
    <w:rsid w:val="002D145D"/>
    <w:rsid w:val="002E2A07"/>
    <w:rsid w:val="002E385A"/>
    <w:rsid w:val="002E401B"/>
    <w:rsid w:val="002E5F5D"/>
    <w:rsid w:val="002F198B"/>
    <w:rsid w:val="003307CE"/>
    <w:rsid w:val="00332C90"/>
    <w:rsid w:val="00361507"/>
    <w:rsid w:val="00364AC9"/>
    <w:rsid w:val="00365055"/>
    <w:rsid w:val="00377D1C"/>
    <w:rsid w:val="003800CB"/>
    <w:rsid w:val="00380BFD"/>
    <w:rsid w:val="00382138"/>
    <w:rsid w:val="003A295B"/>
    <w:rsid w:val="003D6973"/>
    <w:rsid w:val="00420A0F"/>
    <w:rsid w:val="004259FB"/>
    <w:rsid w:val="004C4BC1"/>
    <w:rsid w:val="004D79FF"/>
    <w:rsid w:val="004F7071"/>
    <w:rsid w:val="00505E7F"/>
    <w:rsid w:val="005231EA"/>
    <w:rsid w:val="00527A0E"/>
    <w:rsid w:val="0053048C"/>
    <w:rsid w:val="00551966"/>
    <w:rsid w:val="005531AB"/>
    <w:rsid w:val="00557F1A"/>
    <w:rsid w:val="005752C2"/>
    <w:rsid w:val="0058277D"/>
    <w:rsid w:val="00594EB5"/>
    <w:rsid w:val="005D3812"/>
    <w:rsid w:val="005D7A1D"/>
    <w:rsid w:val="006067A4"/>
    <w:rsid w:val="00606E01"/>
    <w:rsid w:val="006301DE"/>
    <w:rsid w:val="006319D6"/>
    <w:rsid w:val="00640A0D"/>
    <w:rsid w:val="00651647"/>
    <w:rsid w:val="006661AF"/>
    <w:rsid w:val="00667FDB"/>
    <w:rsid w:val="006735B2"/>
    <w:rsid w:val="00693E8B"/>
    <w:rsid w:val="006A5163"/>
    <w:rsid w:val="006B379F"/>
    <w:rsid w:val="006C279E"/>
    <w:rsid w:val="006D3A73"/>
    <w:rsid w:val="006D7D41"/>
    <w:rsid w:val="0071243C"/>
    <w:rsid w:val="0071637C"/>
    <w:rsid w:val="0071679E"/>
    <w:rsid w:val="00725427"/>
    <w:rsid w:val="00732DA7"/>
    <w:rsid w:val="00753282"/>
    <w:rsid w:val="00767664"/>
    <w:rsid w:val="007762CE"/>
    <w:rsid w:val="00795165"/>
    <w:rsid w:val="00796ADF"/>
    <w:rsid w:val="007A622C"/>
    <w:rsid w:val="007A71B2"/>
    <w:rsid w:val="007E0948"/>
    <w:rsid w:val="007F2E43"/>
    <w:rsid w:val="007F4B42"/>
    <w:rsid w:val="00803956"/>
    <w:rsid w:val="00817697"/>
    <w:rsid w:val="008267B8"/>
    <w:rsid w:val="0086382C"/>
    <w:rsid w:val="008655A7"/>
    <w:rsid w:val="008757E5"/>
    <w:rsid w:val="0088628B"/>
    <w:rsid w:val="00896852"/>
    <w:rsid w:val="008A374C"/>
    <w:rsid w:val="008D1139"/>
    <w:rsid w:val="008E4344"/>
    <w:rsid w:val="008E4E93"/>
    <w:rsid w:val="00902F03"/>
    <w:rsid w:val="009050D4"/>
    <w:rsid w:val="00912FA7"/>
    <w:rsid w:val="00922B1A"/>
    <w:rsid w:val="009315AF"/>
    <w:rsid w:val="00946CB4"/>
    <w:rsid w:val="00952832"/>
    <w:rsid w:val="00954F84"/>
    <w:rsid w:val="0095794B"/>
    <w:rsid w:val="0096413A"/>
    <w:rsid w:val="00967C02"/>
    <w:rsid w:val="00974B16"/>
    <w:rsid w:val="00983B1B"/>
    <w:rsid w:val="00992993"/>
    <w:rsid w:val="0099484E"/>
    <w:rsid w:val="009A2A81"/>
    <w:rsid w:val="009A4953"/>
    <w:rsid w:val="009B0A3D"/>
    <w:rsid w:val="009C1728"/>
    <w:rsid w:val="009C4896"/>
    <w:rsid w:val="009D5152"/>
    <w:rsid w:val="009E7538"/>
    <w:rsid w:val="00A000F6"/>
    <w:rsid w:val="00A032D2"/>
    <w:rsid w:val="00A05EB6"/>
    <w:rsid w:val="00A121E8"/>
    <w:rsid w:val="00A256E1"/>
    <w:rsid w:val="00A56DEF"/>
    <w:rsid w:val="00A61684"/>
    <w:rsid w:val="00A64549"/>
    <w:rsid w:val="00A65F87"/>
    <w:rsid w:val="00A811C4"/>
    <w:rsid w:val="00A812E1"/>
    <w:rsid w:val="00A86D2A"/>
    <w:rsid w:val="00A94540"/>
    <w:rsid w:val="00AA1D4C"/>
    <w:rsid w:val="00AB35A1"/>
    <w:rsid w:val="00AB71D0"/>
    <w:rsid w:val="00AD3ECE"/>
    <w:rsid w:val="00AD78EA"/>
    <w:rsid w:val="00AE2EF9"/>
    <w:rsid w:val="00B00357"/>
    <w:rsid w:val="00B303E1"/>
    <w:rsid w:val="00B42815"/>
    <w:rsid w:val="00B43F3F"/>
    <w:rsid w:val="00B50634"/>
    <w:rsid w:val="00B52CDC"/>
    <w:rsid w:val="00B53B3A"/>
    <w:rsid w:val="00B61556"/>
    <w:rsid w:val="00B709B9"/>
    <w:rsid w:val="00B84D46"/>
    <w:rsid w:val="00BB5198"/>
    <w:rsid w:val="00BD2F9A"/>
    <w:rsid w:val="00BE2CAC"/>
    <w:rsid w:val="00BF234C"/>
    <w:rsid w:val="00C3032A"/>
    <w:rsid w:val="00C34643"/>
    <w:rsid w:val="00C453A2"/>
    <w:rsid w:val="00C91917"/>
    <w:rsid w:val="00C92550"/>
    <w:rsid w:val="00CB367C"/>
    <w:rsid w:val="00CF3353"/>
    <w:rsid w:val="00D006CF"/>
    <w:rsid w:val="00D039DE"/>
    <w:rsid w:val="00D06D04"/>
    <w:rsid w:val="00D11F4A"/>
    <w:rsid w:val="00D12899"/>
    <w:rsid w:val="00D13311"/>
    <w:rsid w:val="00D31171"/>
    <w:rsid w:val="00D31A83"/>
    <w:rsid w:val="00D402EF"/>
    <w:rsid w:val="00D5458C"/>
    <w:rsid w:val="00DA066A"/>
    <w:rsid w:val="00DA77A5"/>
    <w:rsid w:val="00DB069E"/>
    <w:rsid w:val="00DB6B0E"/>
    <w:rsid w:val="00DC006D"/>
    <w:rsid w:val="00DC7DC4"/>
    <w:rsid w:val="00E102D0"/>
    <w:rsid w:val="00E13EC4"/>
    <w:rsid w:val="00E17946"/>
    <w:rsid w:val="00E20CD0"/>
    <w:rsid w:val="00E30901"/>
    <w:rsid w:val="00E626D0"/>
    <w:rsid w:val="00E6522A"/>
    <w:rsid w:val="00E83554"/>
    <w:rsid w:val="00E96C3E"/>
    <w:rsid w:val="00EA0D06"/>
    <w:rsid w:val="00ED521E"/>
    <w:rsid w:val="00EF137D"/>
    <w:rsid w:val="00EF7F34"/>
    <w:rsid w:val="00F005D6"/>
    <w:rsid w:val="00F05212"/>
    <w:rsid w:val="00F071C8"/>
    <w:rsid w:val="00F255AF"/>
    <w:rsid w:val="00F315F7"/>
    <w:rsid w:val="00F400FA"/>
    <w:rsid w:val="00F47D71"/>
    <w:rsid w:val="00F53976"/>
    <w:rsid w:val="00F63FCC"/>
    <w:rsid w:val="00F70EE1"/>
    <w:rsid w:val="00F82E8C"/>
    <w:rsid w:val="00F83F06"/>
    <w:rsid w:val="00F846A4"/>
    <w:rsid w:val="00FB436E"/>
    <w:rsid w:val="00FF121E"/>
    <w:rsid w:val="00FF4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B5955A"/>
  <w15:chartTrackingRefBased/>
  <w15:docId w15:val="{2F872199-42CB-4EF6-A55E-9CE40E700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qFormat/>
    <w:rsid w:val="001C5B3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39"/>
    <w:rsid w:val="001C5B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282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4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4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8702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1751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15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433</TotalTime>
  <Pages>6</Pages>
  <Words>2164</Words>
  <Characters>12339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Анатольевна Спиченко</dc:creator>
  <cp:keywords/>
  <dc:description/>
  <cp:lastModifiedBy>Елена Анатольевна Спиченко</cp:lastModifiedBy>
  <cp:revision>241</cp:revision>
  <cp:lastPrinted>2024-11-28T01:00:00Z</cp:lastPrinted>
  <dcterms:created xsi:type="dcterms:W3CDTF">2024-11-26T04:55:00Z</dcterms:created>
  <dcterms:modified xsi:type="dcterms:W3CDTF">2024-12-09T07:04:00Z</dcterms:modified>
</cp:coreProperties>
</file>