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CE" w:rsidRDefault="007462CE" w:rsidP="00844A27">
      <w:pPr>
        <w:pStyle w:val="af1"/>
        <w:spacing w:before="0" w:beforeAutospacing="0" w:after="0" w:afterAutospacing="0"/>
        <w:textAlignment w:val="baseline"/>
        <w:rPr>
          <w:sz w:val="20"/>
          <w:szCs w:val="20"/>
        </w:rPr>
      </w:pPr>
      <w:bookmarkStart w:id="0" w:name="_GoBack"/>
      <w:bookmarkEnd w:id="0"/>
    </w:p>
    <w:p w:rsidR="007462CE" w:rsidRPr="007462CE" w:rsidRDefault="007462CE" w:rsidP="007462CE">
      <w:pPr>
        <w:spacing w:line="276" w:lineRule="auto"/>
        <w:ind w:left="6372"/>
        <w:rPr>
          <w:color w:val="000000"/>
          <w:szCs w:val="28"/>
        </w:rPr>
      </w:pPr>
      <w:r w:rsidRPr="007462CE">
        <w:rPr>
          <w:color w:val="000000"/>
          <w:szCs w:val="28"/>
        </w:rPr>
        <w:t>Приложение</w:t>
      </w:r>
    </w:p>
    <w:p w:rsidR="007462CE" w:rsidRDefault="007462CE" w:rsidP="007462CE">
      <w:pPr>
        <w:spacing w:line="276" w:lineRule="auto"/>
        <w:ind w:left="6372"/>
        <w:rPr>
          <w:color w:val="000000"/>
          <w:szCs w:val="28"/>
        </w:rPr>
      </w:pPr>
      <w:r>
        <w:rPr>
          <w:color w:val="000000"/>
          <w:szCs w:val="28"/>
        </w:rPr>
        <w:t>к исх. № ____</w:t>
      </w:r>
    </w:p>
    <w:p w:rsidR="007462CE" w:rsidRPr="007462CE" w:rsidRDefault="007462CE" w:rsidP="007462CE">
      <w:pPr>
        <w:spacing w:line="276" w:lineRule="auto"/>
        <w:ind w:left="6372"/>
        <w:rPr>
          <w:color w:val="000000"/>
          <w:szCs w:val="28"/>
        </w:rPr>
      </w:pPr>
      <w:r>
        <w:rPr>
          <w:color w:val="000000"/>
          <w:szCs w:val="28"/>
        </w:rPr>
        <w:t>от «___»_________2022 г.</w:t>
      </w:r>
    </w:p>
    <w:p w:rsidR="007462CE" w:rsidRDefault="007462CE" w:rsidP="007462CE">
      <w:pPr>
        <w:spacing w:line="276" w:lineRule="auto"/>
        <w:jc w:val="center"/>
        <w:rPr>
          <w:b/>
          <w:color w:val="000000"/>
          <w:szCs w:val="28"/>
        </w:rPr>
      </w:pPr>
    </w:p>
    <w:p w:rsidR="00FD0EE5" w:rsidRDefault="00FD0EE5" w:rsidP="007462CE">
      <w:pPr>
        <w:spacing w:line="276" w:lineRule="auto"/>
        <w:jc w:val="center"/>
        <w:rPr>
          <w:b/>
          <w:color w:val="000000"/>
          <w:szCs w:val="28"/>
        </w:rPr>
      </w:pPr>
    </w:p>
    <w:p w:rsidR="007462CE" w:rsidRDefault="007462CE" w:rsidP="007462CE">
      <w:pPr>
        <w:spacing w:line="276" w:lineRule="auto"/>
        <w:jc w:val="center"/>
        <w:rPr>
          <w:szCs w:val="28"/>
        </w:rPr>
      </w:pPr>
      <w:r>
        <w:rPr>
          <w:b/>
          <w:color w:val="000000"/>
          <w:szCs w:val="28"/>
        </w:rPr>
        <w:t>Соглашение о совместной работе между муниципальным управлением образования, образовательной организацией и казачьим обществом</w:t>
      </w:r>
    </w:p>
    <w:p w:rsidR="007462CE" w:rsidRDefault="007462CE" w:rsidP="007462CE">
      <w:pPr>
        <w:spacing w:line="276" w:lineRule="auto"/>
        <w:jc w:val="both"/>
        <w:rPr>
          <w:b/>
          <w:color w:val="000000"/>
          <w:szCs w:val="28"/>
        </w:rPr>
      </w:pPr>
    </w:p>
    <w:p w:rsidR="007462CE" w:rsidRDefault="007462CE" w:rsidP="00FD0EE5">
      <w:pPr>
        <w:pStyle w:val="a4"/>
        <w:spacing w:line="276" w:lineRule="auto"/>
        <w:ind w:firstLine="0"/>
        <w:jc w:val="center"/>
      </w:pPr>
      <w:r>
        <w:rPr>
          <w:color w:val="000000"/>
          <w:sz w:val="28"/>
          <w:szCs w:val="28"/>
        </w:rPr>
        <w:t>«___» _________ 20 __ г.</w:t>
      </w:r>
      <w:r>
        <w:rPr>
          <w:b/>
          <w:color w:val="000000"/>
          <w:sz w:val="28"/>
          <w:szCs w:val="28"/>
        </w:rPr>
        <w:tab/>
      </w:r>
      <w:r w:rsidR="00FD0EE5"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i/>
          <w:iCs/>
          <w:color w:val="000000"/>
          <w:sz w:val="28"/>
          <w:szCs w:val="28"/>
          <w:u w:val="single"/>
        </w:rPr>
        <w:t>(наименование населенного пункта)</w:t>
      </w:r>
    </w:p>
    <w:p w:rsidR="00FD0EE5" w:rsidRDefault="007462CE" w:rsidP="007462CE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62CE" w:rsidRDefault="007462CE" w:rsidP="007462CE">
      <w:pPr>
        <w:pStyle w:val="a4"/>
        <w:spacing w:after="0"/>
      </w:pPr>
      <w:r>
        <w:rPr>
          <w:color w:val="000000"/>
          <w:sz w:val="28"/>
          <w:szCs w:val="28"/>
        </w:rPr>
        <w:t xml:space="preserve">Муниципальное управление образования </w:t>
      </w:r>
      <w:r>
        <w:rPr>
          <w:i/>
          <w:iCs/>
          <w:color w:val="000000"/>
          <w:sz w:val="28"/>
          <w:szCs w:val="28"/>
        </w:rPr>
        <w:t xml:space="preserve">(полное наименование), </w:t>
      </w:r>
      <w:r>
        <w:rPr>
          <w:color w:val="000000"/>
          <w:sz w:val="28"/>
          <w:szCs w:val="28"/>
        </w:rPr>
        <w:t>в лице ____________________________________________</w:t>
      </w:r>
      <w:r w:rsidR="00364CAC">
        <w:rPr>
          <w:color w:val="000000"/>
          <w:sz w:val="28"/>
          <w:szCs w:val="28"/>
        </w:rPr>
        <w:t xml:space="preserve"> </w:t>
      </w:r>
      <w:r w:rsidR="00364CAC">
        <w:rPr>
          <w:i/>
          <w:iCs/>
          <w:color w:val="000000"/>
          <w:sz w:val="28"/>
          <w:szCs w:val="28"/>
        </w:rPr>
        <w:t>(ФИО руководителя)</w:t>
      </w:r>
      <w:r>
        <w:rPr>
          <w:color w:val="000000"/>
          <w:sz w:val="28"/>
          <w:szCs w:val="28"/>
        </w:rPr>
        <w:t xml:space="preserve">, действующее на основании </w:t>
      </w:r>
      <w:r>
        <w:rPr>
          <w:i/>
          <w:iCs/>
          <w:color w:val="000000"/>
          <w:sz w:val="28"/>
          <w:szCs w:val="28"/>
        </w:rPr>
        <w:t xml:space="preserve">______________________________________, </w:t>
      </w:r>
      <w:r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i/>
          <w:iCs/>
          <w:color w:val="000000"/>
          <w:sz w:val="28"/>
          <w:szCs w:val="28"/>
        </w:rPr>
        <w:t>(полное наименование образовательной организации)</w:t>
      </w:r>
      <w:r>
        <w:rPr>
          <w:color w:val="000000"/>
          <w:sz w:val="28"/>
          <w:szCs w:val="28"/>
        </w:rPr>
        <w:t xml:space="preserve">, именуемое в дальнейшем Общеобразовательное учреждение, в лице директора </w:t>
      </w:r>
      <w:r w:rsidR="00364CAC">
        <w:rPr>
          <w:color w:val="000000"/>
          <w:sz w:val="28"/>
          <w:szCs w:val="28"/>
        </w:rPr>
        <w:t>____________________________________________</w:t>
      </w:r>
      <w:r w:rsidR="00364CAC">
        <w:rPr>
          <w:i/>
          <w:iCs/>
          <w:color w:val="000000"/>
          <w:sz w:val="28"/>
          <w:szCs w:val="28"/>
        </w:rPr>
        <w:t xml:space="preserve">                        </w:t>
      </w:r>
      <w:r>
        <w:rPr>
          <w:i/>
          <w:iCs/>
          <w:color w:val="000000"/>
          <w:sz w:val="28"/>
          <w:szCs w:val="28"/>
        </w:rPr>
        <w:t>(ФИО директора)</w:t>
      </w:r>
      <w:r>
        <w:rPr>
          <w:color w:val="000000"/>
          <w:sz w:val="28"/>
          <w:szCs w:val="28"/>
        </w:rPr>
        <w:t xml:space="preserve">, действующего на основании Устава школы, и </w:t>
      </w:r>
      <w:r>
        <w:rPr>
          <w:i/>
          <w:iCs/>
          <w:color w:val="000000"/>
          <w:sz w:val="28"/>
          <w:szCs w:val="28"/>
        </w:rPr>
        <w:t xml:space="preserve">(полное наименование казачьего общества) </w:t>
      </w:r>
      <w:r>
        <w:rPr>
          <w:color w:val="000000"/>
          <w:sz w:val="28"/>
          <w:szCs w:val="28"/>
        </w:rPr>
        <w:t xml:space="preserve">именуемое в дальнейшем Казачье общество в лице атамана </w:t>
      </w:r>
      <w:r w:rsidR="00364CAC">
        <w:rPr>
          <w:color w:val="000000"/>
          <w:sz w:val="28"/>
          <w:szCs w:val="28"/>
        </w:rPr>
        <w:t>____________________________________________</w:t>
      </w:r>
      <w:r w:rsidR="00364CAC">
        <w:rPr>
          <w:i/>
          <w:iCs/>
          <w:color w:val="000000"/>
          <w:sz w:val="28"/>
          <w:szCs w:val="28"/>
        </w:rPr>
        <w:t xml:space="preserve">                        </w:t>
      </w:r>
      <w:r>
        <w:rPr>
          <w:i/>
          <w:iCs/>
          <w:color w:val="000000"/>
          <w:sz w:val="28"/>
          <w:szCs w:val="28"/>
        </w:rPr>
        <w:t>(ФИО атамана)</w:t>
      </w:r>
      <w:r>
        <w:rPr>
          <w:color w:val="000000"/>
          <w:sz w:val="28"/>
          <w:szCs w:val="28"/>
        </w:rPr>
        <w:t xml:space="preserve"> действующего на основании Устава, заключили соглашение о нижеследующем: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</w:p>
    <w:p w:rsidR="007462CE" w:rsidRDefault="007462CE" w:rsidP="00FD0EE5">
      <w:pPr>
        <w:pStyle w:val="a4"/>
        <w:numPr>
          <w:ilvl w:val="0"/>
          <w:numId w:val="9"/>
        </w:num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соглашения являются:</w:t>
      </w:r>
    </w:p>
    <w:p w:rsidR="00FD0EE5" w:rsidRDefault="00FD0EE5" w:rsidP="00FD0EE5">
      <w:pPr>
        <w:pStyle w:val="a4"/>
        <w:spacing w:after="0"/>
        <w:ind w:left="927" w:firstLine="0"/>
        <w:rPr>
          <w:b/>
          <w:color w:val="000000"/>
          <w:sz w:val="28"/>
          <w:szCs w:val="28"/>
        </w:rPr>
      </w:pP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Совместная деятельность по воспитанию молодежи на основе культурно-исторических традиций российского казачества, военно-патриотическому воспитанию.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Популяризация традиционной культуры российского казачества, приобщение участников образовательного процесса к казачьему укладу жизни.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Создание условий для образовательного и воспитательного процесса на основе историко-культурных традиций российского казачества.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</w:p>
    <w:p w:rsidR="007462CE" w:rsidRDefault="007462CE" w:rsidP="00FD0EE5">
      <w:pPr>
        <w:pStyle w:val="a4"/>
        <w:numPr>
          <w:ilvl w:val="0"/>
          <w:numId w:val="9"/>
        </w:num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Обязанности сторон</w:t>
      </w:r>
    </w:p>
    <w:p w:rsidR="00FD0EE5" w:rsidRDefault="00FD0EE5" w:rsidP="00FD0EE5">
      <w:pPr>
        <w:pStyle w:val="a4"/>
        <w:spacing w:after="0"/>
        <w:ind w:left="927" w:firstLine="0"/>
        <w:rPr>
          <w:b/>
          <w:color w:val="000000"/>
          <w:sz w:val="28"/>
          <w:szCs w:val="28"/>
        </w:rPr>
      </w:pPr>
    </w:p>
    <w:p w:rsidR="007462CE" w:rsidRDefault="007462CE" w:rsidP="00FD0EE5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FD0EE5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управление образования обязуется:</w:t>
      </w:r>
    </w:p>
    <w:p w:rsidR="007462CE" w:rsidRDefault="007462CE" w:rsidP="00FD0EE5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 Оказывать содействие </w:t>
      </w:r>
      <w:r w:rsidR="00FD0EE5">
        <w:rPr>
          <w:color w:val="000000"/>
          <w:sz w:val="28"/>
          <w:szCs w:val="28"/>
        </w:rPr>
        <w:t>созданию условий</w:t>
      </w:r>
      <w:r>
        <w:rPr>
          <w:color w:val="000000"/>
          <w:sz w:val="28"/>
          <w:szCs w:val="28"/>
        </w:rPr>
        <w:t xml:space="preserve"> для образовательного и воспитательного процесса на основе историко-культурных традиций российского казачества.</w:t>
      </w:r>
    </w:p>
    <w:p w:rsidR="007462CE" w:rsidRDefault="007462CE" w:rsidP="00FD0EE5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Организация мероприятий (экскурсионных поездок, фестивалей, конкурсов, досуговых лагерей и т. д.) на основе историко-культурных традиций </w:t>
      </w:r>
      <w:r>
        <w:rPr>
          <w:color w:val="000000"/>
          <w:sz w:val="28"/>
          <w:szCs w:val="28"/>
        </w:rPr>
        <w:lastRenderedPageBreak/>
        <w:t>российского казачества на муниципальном уровне для образовательной организации казачьей направленности.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Образовательная организация обязуется: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Содействовать выполнению предмета настоящего соглашения               пп. 1.1., 1.2., 1.3.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Участвовать в организации и проведении в образовательной организации мероприятий на основе историко-культурных традиций российского казачества в соответствии с совместным планом.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 Планировать образовательный и воспитательный процесс с учетом памятных дат, мероприятий на </w:t>
      </w:r>
      <w:r w:rsidR="00FD0EE5">
        <w:rPr>
          <w:color w:val="000000"/>
          <w:sz w:val="28"/>
          <w:szCs w:val="28"/>
        </w:rPr>
        <w:t>основе историко</w:t>
      </w:r>
      <w:r>
        <w:rPr>
          <w:color w:val="000000"/>
          <w:sz w:val="28"/>
          <w:szCs w:val="28"/>
        </w:rPr>
        <w:t>-культурных традиций российского казачества.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Обеспечить подготовку педагогов и преподавание предметов (занятий) казачьей составляющей образовательного процесса.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Оказывать содействие в создании условий для осуществления работы казаков-наставников.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Обеспечить пропускной режим казаков для проведения мероприятий (по согласованию).</w:t>
      </w:r>
    </w:p>
    <w:p w:rsidR="007462CE" w:rsidRDefault="007462CE" w:rsidP="00FD0EE5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Казачье общество обязуется: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Содействовать выполнению предмета настоящего соглашения          пп. 1.1., 1.2., 1.3.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  Участвовать в планировании образовательного и воспитательного процесс с учетом памятных дат, мероприятий на </w:t>
      </w:r>
      <w:r w:rsidR="00FD0EE5">
        <w:rPr>
          <w:color w:val="000000"/>
          <w:sz w:val="28"/>
          <w:szCs w:val="28"/>
        </w:rPr>
        <w:t>основе историко</w:t>
      </w:r>
      <w:r>
        <w:rPr>
          <w:color w:val="000000"/>
          <w:sz w:val="28"/>
          <w:szCs w:val="28"/>
        </w:rPr>
        <w:t>-культурных традиций российского казачества.</w:t>
      </w:r>
    </w:p>
    <w:p w:rsidR="007462CE" w:rsidRDefault="007462CE" w:rsidP="007462CE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Участвовать в организации и проведении в образовательной организации мероприятий на основе историко-культурных традиций российского казачества в соответствии с совместным планом работы.</w:t>
      </w:r>
    </w:p>
    <w:p w:rsidR="007462CE" w:rsidRDefault="007462CE" w:rsidP="007462CE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Закрепить (по согласованию с образовательной организацией) за каждым классом (группой) казачьей направленности казака-наставника.</w:t>
      </w:r>
    </w:p>
    <w:p w:rsidR="007462CE" w:rsidRDefault="007462CE" w:rsidP="007462CE">
      <w:pPr>
        <w:pStyle w:val="a4"/>
        <w:spacing w:after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Обеспечить ведение казаком-наставником занятий в соответствии с планированием в закрепленных классах (группах) казачьей направленности.</w:t>
      </w:r>
    </w:p>
    <w:p w:rsidR="007462CE" w:rsidRDefault="007462CE" w:rsidP="007462CE">
      <w:pPr>
        <w:pStyle w:val="a4"/>
        <w:spacing w:after="0"/>
        <w:ind w:firstLine="567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t>2.3.7. Совместно с педагогическим коллективом проводить работу по профилактике безнадзорности и правонарушений несовершеннолетних.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</w:p>
    <w:p w:rsidR="007462CE" w:rsidRDefault="007462CE" w:rsidP="00FD0EE5">
      <w:pPr>
        <w:pStyle w:val="a4"/>
        <w:numPr>
          <w:ilvl w:val="0"/>
          <w:numId w:val="9"/>
        </w:num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сотрудничества</w:t>
      </w:r>
    </w:p>
    <w:p w:rsidR="00FD0EE5" w:rsidRDefault="00FD0EE5" w:rsidP="00FD0EE5">
      <w:pPr>
        <w:pStyle w:val="a4"/>
        <w:spacing w:after="0"/>
        <w:ind w:left="927" w:firstLine="0"/>
        <w:rPr>
          <w:b/>
          <w:color w:val="000000"/>
          <w:sz w:val="28"/>
          <w:szCs w:val="28"/>
        </w:rPr>
      </w:pP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Стороны осуществляют сотрудничество на основе действующего законодательства.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Стороны действуют с учетом интересов с каждой из сторон и не допускают действий, наносящих одной из сторон материального или другого ущерба.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Порядок сотрудничества и взаимодействия при осуществлении мероприятий устанавливается по соглашению сторон.</w:t>
      </w:r>
    </w:p>
    <w:p w:rsidR="007462CE" w:rsidRDefault="007462CE" w:rsidP="00FD0EE5">
      <w:pPr>
        <w:pStyle w:val="a4"/>
        <w:numPr>
          <w:ilvl w:val="0"/>
          <w:numId w:val="9"/>
        </w:num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Срок действия договора</w:t>
      </w:r>
    </w:p>
    <w:p w:rsidR="00FD0EE5" w:rsidRDefault="00FD0EE5" w:rsidP="00FD0EE5">
      <w:pPr>
        <w:pStyle w:val="a4"/>
        <w:spacing w:after="0"/>
        <w:ind w:left="927" w:firstLine="0"/>
        <w:rPr>
          <w:b/>
          <w:color w:val="000000"/>
          <w:sz w:val="28"/>
          <w:szCs w:val="28"/>
        </w:rPr>
      </w:pP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Срок действия данного договора: бессрочный.</w:t>
      </w:r>
    </w:p>
    <w:p w:rsidR="007462CE" w:rsidRDefault="007462CE" w:rsidP="007462CE">
      <w:pPr>
        <w:pStyle w:val="a4"/>
        <w:spacing w:after="0"/>
        <w:ind w:firstLine="567"/>
        <w:rPr>
          <w:color w:val="000000"/>
          <w:sz w:val="28"/>
          <w:szCs w:val="28"/>
        </w:rPr>
      </w:pPr>
    </w:p>
    <w:p w:rsidR="007462CE" w:rsidRDefault="007462CE" w:rsidP="007462CE">
      <w:pPr>
        <w:pStyle w:val="a4"/>
        <w:spacing w:after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Юридические адреса сторон</w:t>
      </w:r>
    </w:p>
    <w:p w:rsidR="007462CE" w:rsidRDefault="007462CE" w:rsidP="007462CE">
      <w:pPr>
        <w:pStyle w:val="a4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638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863"/>
      </w:tblGrid>
      <w:tr w:rsidR="007462CE" w:rsidTr="005C7251">
        <w:tc>
          <w:tcPr>
            <w:tcW w:w="4775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образовательного учреждения)</w:t>
            </w:r>
          </w:p>
          <w:p w:rsidR="007462CE" w:rsidRDefault="00FD0EE5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r w:rsidR="0074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 директора)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spacing w:after="28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</w:t>
            </w:r>
          </w:p>
        </w:tc>
        <w:tc>
          <w:tcPr>
            <w:tcW w:w="4863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Атаман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казачьего общества)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 атамана)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spacing w:after="28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</w:t>
            </w:r>
          </w:p>
        </w:tc>
      </w:tr>
    </w:tbl>
    <w:p w:rsidR="007462CE" w:rsidRDefault="007462CE" w:rsidP="007462CE">
      <w:pPr>
        <w:jc w:val="center"/>
        <w:rPr>
          <w:b/>
          <w:bCs/>
          <w:color w:val="000000"/>
          <w:szCs w:val="28"/>
        </w:rPr>
      </w:pPr>
    </w:p>
    <w:tbl>
      <w:tblPr>
        <w:tblW w:w="9638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863"/>
      </w:tblGrid>
      <w:tr w:rsidR="007462CE" w:rsidTr="005C7251">
        <w:tc>
          <w:tcPr>
            <w:tcW w:w="4775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муниципального управления образования)</w:t>
            </w:r>
          </w:p>
          <w:p w:rsidR="007462CE" w:rsidRDefault="00B44056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  <w:r w:rsidR="0074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руководителя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spacing w:after="28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</w:t>
            </w:r>
          </w:p>
        </w:tc>
        <w:tc>
          <w:tcPr>
            <w:tcW w:w="4863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7462CE" w:rsidRDefault="007462CE" w:rsidP="007462CE">
      <w:pPr>
        <w:spacing w:after="140"/>
        <w:contextualSpacing/>
        <w:jc w:val="center"/>
        <w:rPr>
          <w:b/>
          <w:color w:val="000000"/>
          <w:szCs w:val="28"/>
        </w:rPr>
      </w:pPr>
    </w:p>
    <w:p w:rsidR="007462CE" w:rsidRDefault="007462CE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FD0EE5" w:rsidRDefault="00FD0EE5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7462CE" w:rsidRDefault="007462CE" w:rsidP="00FD0EE5">
      <w:pPr>
        <w:pStyle w:val="a4"/>
        <w:ind w:left="5664" w:firstLine="0"/>
        <w:contextualSpacing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462CE" w:rsidRDefault="007462CE" w:rsidP="00FD0EE5">
      <w:pPr>
        <w:pStyle w:val="a4"/>
        <w:ind w:left="5664" w:firstLine="0"/>
        <w:contextualSpacing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 №___</w:t>
      </w:r>
    </w:p>
    <w:p w:rsidR="007462CE" w:rsidRDefault="007462CE" w:rsidP="00FD0EE5">
      <w:pPr>
        <w:pStyle w:val="a4"/>
        <w:ind w:left="5664" w:firstLine="0"/>
        <w:contextualSpacing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«___»_____________202__ г.</w:t>
      </w:r>
    </w:p>
    <w:p w:rsidR="007462CE" w:rsidRDefault="007462CE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7462CE" w:rsidRDefault="007462CE" w:rsidP="007462CE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7462CE" w:rsidRDefault="007462CE" w:rsidP="007462CE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казаков-наставников, закрепленных за классами и группами казачьей </w:t>
      </w:r>
      <w:r w:rsidR="00FD0EE5">
        <w:rPr>
          <w:b/>
          <w:color w:val="000000"/>
          <w:sz w:val="28"/>
          <w:szCs w:val="28"/>
        </w:rPr>
        <w:t>направленности на</w:t>
      </w:r>
      <w:r>
        <w:rPr>
          <w:b/>
          <w:color w:val="000000"/>
          <w:sz w:val="28"/>
          <w:szCs w:val="28"/>
        </w:rPr>
        <w:t xml:space="preserve"> 202_ - 202_ учебный год</w:t>
      </w:r>
    </w:p>
    <w:p w:rsidR="007462CE" w:rsidRDefault="007462CE" w:rsidP="007462CE">
      <w:pPr>
        <w:pStyle w:val="a4"/>
        <w:contextualSpacing/>
        <w:jc w:val="center"/>
        <w:rPr>
          <w:color w:val="000000"/>
          <w:sz w:val="28"/>
          <w:szCs w:val="28"/>
        </w:rPr>
      </w:pPr>
    </w:p>
    <w:tbl>
      <w:tblPr>
        <w:tblW w:w="9638" w:type="dxa"/>
        <w:tblInd w:w="1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0"/>
        <w:gridCol w:w="2385"/>
        <w:gridCol w:w="2550"/>
        <w:gridCol w:w="2093"/>
      </w:tblGrid>
      <w:tr w:rsidR="007462CE" w:rsidTr="005C7251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7462CE" w:rsidRDefault="007462CE" w:rsidP="005C7251">
            <w:pPr>
              <w:pStyle w:val="af8"/>
              <w:spacing w:after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казака-наставников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Чин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Казачье общество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Класс/Группа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62CE" w:rsidRDefault="007462CE" w:rsidP="007462CE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4737"/>
        <w:gridCol w:w="12"/>
        <w:gridCol w:w="4782"/>
        <w:gridCol w:w="52"/>
      </w:tblGrid>
      <w:tr w:rsidR="007462CE" w:rsidTr="005C7251">
        <w:trPr>
          <w:gridAfter w:val="1"/>
          <w:wAfter w:w="55" w:type="dxa"/>
        </w:trPr>
        <w:tc>
          <w:tcPr>
            <w:tcW w:w="4818" w:type="dxa"/>
            <w:gridSpan w:val="2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образовательного учреждения)</w:t>
            </w:r>
          </w:p>
          <w:p w:rsidR="007462CE" w:rsidRDefault="00FD0EE5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 w:rsidR="0074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 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 директора)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spacing w:after="28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Атаман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казачьего общества)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 атамана)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г.</w:t>
            </w:r>
          </w:p>
        </w:tc>
      </w:tr>
      <w:tr w:rsidR="007462CE" w:rsidTr="005C7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5" w:type="dxa"/>
        </w:trPr>
        <w:tc>
          <w:tcPr>
            <w:tcW w:w="4775" w:type="dxa"/>
            <w:gridSpan w:val="2"/>
            <w:shd w:val="clear" w:color="auto" w:fill="auto"/>
          </w:tcPr>
          <w:p w:rsidR="00FD0EE5" w:rsidRDefault="00FD0EE5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муниципального управления образования)</w:t>
            </w:r>
          </w:p>
          <w:p w:rsidR="007462CE" w:rsidRDefault="00B44056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 w:rsidR="0074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руководителя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spacing w:after="28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7462CE" w:rsidRDefault="007462CE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FD0EE5" w:rsidRDefault="00FD0EE5" w:rsidP="007462CE">
      <w:pPr>
        <w:jc w:val="center"/>
        <w:rPr>
          <w:b/>
          <w:bCs/>
          <w:color w:val="000000"/>
          <w:szCs w:val="28"/>
        </w:rPr>
      </w:pPr>
    </w:p>
    <w:p w:rsidR="007462CE" w:rsidRDefault="007462CE" w:rsidP="007462CE">
      <w:pPr>
        <w:jc w:val="center"/>
        <w:rPr>
          <w:color w:val="000000"/>
          <w:szCs w:val="2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462CE" w:rsidTr="005C7251">
        <w:tc>
          <w:tcPr>
            <w:tcW w:w="4818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наименование казачьего общества)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7462CE" w:rsidRDefault="007462CE" w:rsidP="00FD0EE5">
      <w:pPr>
        <w:pStyle w:val="a4"/>
        <w:ind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:rsidR="00FD0EE5" w:rsidRDefault="007462CE" w:rsidP="00FD0EE5">
      <w:pPr>
        <w:pStyle w:val="a4"/>
        <w:ind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закреплении казаков-нас</w:t>
      </w:r>
      <w:r w:rsidR="00FD0EE5">
        <w:rPr>
          <w:b/>
          <w:color w:val="000000"/>
          <w:sz w:val="28"/>
          <w:szCs w:val="28"/>
        </w:rPr>
        <w:t>тавников за классами и группами</w:t>
      </w:r>
    </w:p>
    <w:p w:rsidR="007462CE" w:rsidRDefault="007462CE" w:rsidP="00FD0EE5">
      <w:pPr>
        <w:pStyle w:val="a4"/>
        <w:ind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казачьей направленности</w:t>
      </w:r>
    </w:p>
    <w:p w:rsidR="007462CE" w:rsidRDefault="007462CE" w:rsidP="007462CE">
      <w:pPr>
        <w:pStyle w:val="a4"/>
        <w:contextualSpacing/>
        <w:jc w:val="center"/>
        <w:rPr>
          <w:color w:val="000000"/>
          <w:sz w:val="28"/>
          <w:szCs w:val="28"/>
        </w:rPr>
      </w:pPr>
    </w:p>
    <w:p w:rsidR="007462CE" w:rsidRDefault="007462CE" w:rsidP="007462CE">
      <w:pPr>
        <w:pStyle w:val="a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возрождения и развития традиционной культуры российского казачества, воспитания на ее основе подрастающего поколения, приобщения обучающихся казачьих кадетских корпусов, школ, классов и групп казачьей направленности к казачьему укладу жизни, их духовно-нравственного воспитания, популяризация обычаев и традиций кубанского казачества             </w:t>
      </w:r>
      <w:r w:rsidR="00FD0EE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 р и к а з ы в а ю:</w:t>
      </w:r>
    </w:p>
    <w:p w:rsidR="007462CE" w:rsidRDefault="007462CE" w:rsidP="007462CE">
      <w:pPr>
        <w:pStyle w:val="a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62CE" w:rsidRDefault="007462CE" w:rsidP="007462CE">
      <w:pPr>
        <w:pStyle w:val="a4"/>
        <w:contextualSpacing/>
      </w:pPr>
      <w:r>
        <w:rPr>
          <w:color w:val="000000"/>
          <w:sz w:val="28"/>
          <w:szCs w:val="28"/>
        </w:rPr>
        <w:t>1. Закрепить за классами и группами казачьей направленности на 202_ - 202_ учебный год, следующих казаков-наставников:</w:t>
      </w:r>
    </w:p>
    <w:p w:rsidR="007462CE" w:rsidRDefault="007462CE" w:rsidP="007462CE">
      <w:pPr>
        <w:pStyle w:val="a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638" w:type="dxa"/>
        <w:tblInd w:w="1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0"/>
        <w:gridCol w:w="2385"/>
        <w:gridCol w:w="2550"/>
        <w:gridCol w:w="2093"/>
      </w:tblGrid>
      <w:tr w:rsidR="007462CE" w:rsidTr="005C7251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Ф.И.О. </w:t>
            </w:r>
          </w:p>
          <w:p w:rsidR="007462CE" w:rsidRDefault="007462CE" w:rsidP="005C7251">
            <w:pPr>
              <w:pStyle w:val="af8"/>
              <w:spacing w:after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казака-наставников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Чин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Казачье общество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462CE" w:rsidRDefault="007462CE" w:rsidP="005C7251">
            <w:pPr>
              <w:pStyle w:val="af8"/>
              <w:spacing w:after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Класс/Группа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62CE" w:rsidTr="005C7251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2CE" w:rsidRDefault="007462CE" w:rsidP="005C7251">
            <w:pPr>
              <w:pStyle w:val="af8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62CE" w:rsidRDefault="007462CE" w:rsidP="007462CE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62CE" w:rsidRDefault="007462CE" w:rsidP="007462CE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2. Контроль за исполнением приказа возложить на атамана </w:t>
      </w:r>
      <w:r>
        <w:rPr>
          <w:i/>
          <w:iCs/>
          <w:color w:val="000000"/>
          <w:sz w:val="28"/>
          <w:szCs w:val="28"/>
        </w:rPr>
        <w:t>(полное наименование казачьего общества).</w:t>
      </w:r>
    </w:p>
    <w:p w:rsidR="007462CE" w:rsidRDefault="007462CE" w:rsidP="007462CE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462CE" w:rsidTr="005C7251">
        <w:tc>
          <w:tcPr>
            <w:tcW w:w="4818" w:type="dxa"/>
            <w:shd w:val="clear" w:color="auto" w:fill="auto"/>
          </w:tcPr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215F5" w:rsidRDefault="009215F5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Атаман</w:t>
            </w:r>
          </w:p>
          <w:p w:rsidR="007462CE" w:rsidRDefault="009215F5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4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полное наименование казачьего общества)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(Ф.И.О. атамана)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    М.П.</w:t>
            </w:r>
          </w:p>
          <w:p w:rsidR="007462CE" w:rsidRDefault="007462CE" w:rsidP="005C7251">
            <w:pPr>
              <w:pStyle w:val="af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«____»____________________202__ г.</w:t>
            </w:r>
          </w:p>
        </w:tc>
      </w:tr>
    </w:tbl>
    <w:p w:rsidR="007462CE" w:rsidRDefault="007462CE" w:rsidP="00844A27">
      <w:pPr>
        <w:pStyle w:val="af1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7462CE" w:rsidSect="00284DC6">
      <w:headerReference w:type="default" r:id="rId7"/>
      <w:headerReference w:type="first" r:id="rId8"/>
      <w:pgSz w:w="11906" w:h="16838"/>
      <w:pgMar w:top="1135" w:right="566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53" w:rsidRDefault="00116553" w:rsidP="0003615E">
      <w:r>
        <w:separator/>
      </w:r>
    </w:p>
  </w:endnote>
  <w:endnote w:type="continuationSeparator" w:id="0">
    <w:p w:rsidR="00116553" w:rsidRDefault="00116553" w:rsidP="0003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53" w:rsidRDefault="00116553" w:rsidP="0003615E">
      <w:r>
        <w:separator/>
      </w:r>
    </w:p>
  </w:footnote>
  <w:footnote w:type="continuationSeparator" w:id="0">
    <w:p w:rsidR="00116553" w:rsidRDefault="00116553" w:rsidP="0003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501003"/>
      <w:docPartObj>
        <w:docPartGallery w:val="Page Numbers (Top of Page)"/>
        <w:docPartUnique/>
      </w:docPartObj>
    </w:sdtPr>
    <w:sdtEndPr/>
    <w:sdtContent>
      <w:p w:rsidR="004770FB" w:rsidRDefault="004770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7F">
          <w:rPr>
            <w:noProof/>
          </w:rPr>
          <w:t>2</w:t>
        </w:r>
        <w:r>
          <w:fldChar w:fldCharType="end"/>
        </w:r>
      </w:p>
    </w:sdtContent>
  </w:sdt>
  <w:p w:rsidR="004770FB" w:rsidRDefault="004770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07285"/>
      <w:docPartObj>
        <w:docPartGallery w:val="Page Numbers (Top of Page)"/>
        <w:docPartUnique/>
      </w:docPartObj>
    </w:sdtPr>
    <w:sdtEndPr/>
    <w:sdtContent>
      <w:p w:rsidR="00C45629" w:rsidRDefault="00C456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7F">
          <w:rPr>
            <w:noProof/>
          </w:rPr>
          <w:t>1</w:t>
        </w:r>
        <w:r>
          <w:fldChar w:fldCharType="end"/>
        </w:r>
      </w:p>
    </w:sdtContent>
  </w:sdt>
  <w:p w:rsidR="00C45629" w:rsidRDefault="00C456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F0A29DC"/>
    <w:lvl w:ilvl="0">
      <w:numFmt w:val="bullet"/>
      <w:lvlText w:val="*"/>
      <w:lvlJc w:val="left"/>
    </w:lvl>
  </w:abstractNum>
  <w:abstractNum w:abstractNumId="1" w15:restartNumberingAfterBreak="0">
    <w:nsid w:val="196863D0"/>
    <w:multiLevelType w:val="hybridMultilevel"/>
    <w:tmpl w:val="BD66757E"/>
    <w:lvl w:ilvl="0" w:tplc="30245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967BA9"/>
    <w:multiLevelType w:val="hybridMultilevel"/>
    <w:tmpl w:val="F9C6B2EC"/>
    <w:lvl w:ilvl="0" w:tplc="D42A0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4548"/>
    <w:multiLevelType w:val="hybridMultilevel"/>
    <w:tmpl w:val="2BEE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713C"/>
    <w:multiLevelType w:val="hybridMultilevel"/>
    <w:tmpl w:val="B002C19A"/>
    <w:lvl w:ilvl="0" w:tplc="8564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371EE0"/>
    <w:multiLevelType w:val="hybridMultilevel"/>
    <w:tmpl w:val="26C23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2E"/>
    <w:rsid w:val="0000264B"/>
    <w:rsid w:val="00011357"/>
    <w:rsid w:val="00011894"/>
    <w:rsid w:val="00012496"/>
    <w:rsid w:val="000202C6"/>
    <w:rsid w:val="0002074F"/>
    <w:rsid w:val="00021AB5"/>
    <w:rsid w:val="00026AE8"/>
    <w:rsid w:val="00031CCC"/>
    <w:rsid w:val="0003429A"/>
    <w:rsid w:val="0003615E"/>
    <w:rsid w:val="00043399"/>
    <w:rsid w:val="00043559"/>
    <w:rsid w:val="00043CCD"/>
    <w:rsid w:val="000444BE"/>
    <w:rsid w:val="000470F0"/>
    <w:rsid w:val="00050505"/>
    <w:rsid w:val="00057318"/>
    <w:rsid w:val="00060CBC"/>
    <w:rsid w:val="00066249"/>
    <w:rsid w:val="00067B61"/>
    <w:rsid w:val="000777C7"/>
    <w:rsid w:val="000949BA"/>
    <w:rsid w:val="000A157B"/>
    <w:rsid w:val="000A4DB4"/>
    <w:rsid w:val="000A4EEA"/>
    <w:rsid w:val="000A5A78"/>
    <w:rsid w:val="000A74C9"/>
    <w:rsid w:val="000B5F65"/>
    <w:rsid w:val="000C1766"/>
    <w:rsid w:val="000C1ED5"/>
    <w:rsid w:val="000C2836"/>
    <w:rsid w:val="000C4718"/>
    <w:rsid w:val="000D05C3"/>
    <w:rsid w:val="000D385A"/>
    <w:rsid w:val="000E220F"/>
    <w:rsid w:val="000F1434"/>
    <w:rsid w:val="00102658"/>
    <w:rsid w:val="001047BE"/>
    <w:rsid w:val="00110D03"/>
    <w:rsid w:val="00115A05"/>
    <w:rsid w:val="00116553"/>
    <w:rsid w:val="00116DEB"/>
    <w:rsid w:val="001275B3"/>
    <w:rsid w:val="0013016D"/>
    <w:rsid w:val="00146501"/>
    <w:rsid w:val="001472D7"/>
    <w:rsid w:val="0014758F"/>
    <w:rsid w:val="001536C1"/>
    <w:rsid w:val="00156B73"/>
    <w:rsid w:val="00157EF5"/>
    <w:rsid w:val="001615DC"/>
    <w:rsid w:val="00166909"/>
    <w:rsid w:val="00173607"/>
    <w:rsid w:val="0017658B"/>
    <w:rsid w:val="00177D3B"/>
    <w:rsid w:val="001820AB"/>
    <w:rsid w:val="00182437"/>
    <w:rsid w:val="001829C7"/>
    <w:rsid w:val="0018368D"/>
    <w:rsid w:val="001850A2"/>
    <w:rsid w:val="001A55CC"/>
    <w:rsid w:val="001A5F6C"/>
    <w:rsid w:val="001A6B23"/>
    <w:rsid w:val="001B4544"/>
    <w:rsid w:val="001B5E88"/>
    <w:rsid w:val="001B6911"/>
    <w:rsid w:val="001D1349"/>
    <w:rsid w:val="001D3BAF"/>
    <w:rsid w:val="001D500B"/>
    <w:rsid w:val="001D5342"/>
    <w:rsid w:val="001D730D"/>
    <w:rsid w:val="001E022E"/>
    <w:rsid w:val="001E2CA9"/>
    <w:rsid w:val="001E7014"/>
    <w:rsid w:val="001F124B"/>
    <w:rsid w:val="001F4769"/>
    <w:rsid w:val="001F5026"/>
    <w:rsid w:val="00204F53"/>
    <w:rsid w:val="0020535D"/>
    <w:rsid w:val="0022234B"/>
    <w:rsid w:val="002414B2"/>
    <w:rsid w:val="00253B03"/>
    <w:rsid w:val="002571FA"/>
    <w:rsid w:val="002600CE"/>
    <w:rsid w:val="002602DF"/>
    <w:rsid w:val="0026330F"/>
    <w:rsid w:val="002738A2"/>
    <w:rsid w:val="0027412C"/>
    <w:rsid w:val="00276C25"/>
    <w:rsid w:val="00281B9B"/>
    <w:rsid w:val="00284DC6"/>
    <w:rsid w:val="002874D9"/>
    <w:rsid w:val="00287E05"/>
    <w:rsid w:val="00295992"/>
    <w:rsid w:val="002A488D"/>
    <w:rsid w:val="002B5F98"/>
    <w:rsid w:val="002B7BD3"/>
    <w:rsid w:val="002C0DF7"/>
    <w:rsid w:val="002D1C32"/>
    <w:rsid w:val="002D6553"/>
    <w:rsid w:val="002D70F1"/>
    <w:rsid w:val="002E2DA7"/>
    <w:rsid w:val="002F1BCE"/>
    <w:rsid w:val="002F6EC6"/>
    <w:rsid w:val="0030563B"/>
    <w:rsid w:val="00307A09"/>
    <w:rsid w:val="003124FF"/>
    <w:rsid w:val="0031637A"/>
    <w:rsid w:val="00326973"/>
    <w:rsid w:val="00347B57"/>
    <w:rsid w:val="0035139D"/>
    <w:rsid w:val="0035794E"/>
    <w:rsid w:val="00360523"/>
    <w:rsid w:val="00364CAC"/>
    <w:rsid w:val="003718F7"/>
    <w:rsid w:val="00384BCF"/>
    <w:rsid w:val="00393C33"/>
    <w:rsid w:val="003A1C75"/>
    <w:rsid w:val="003B101F"/>
    <w:rsid w:val="003B58C8"/>
    <w:rsid w:val="003B62C6"/>
    <w:rsid w:val="003C3CBF"/>
    <w:rsid w:val="003C4C3B"/>
    <w:rsid w:val="003C70BD"/>
    <w:rsid w:val="003D789B"/>
    <w:rsid w:val="003E430E"/>
    <w:rsid w:val="003E6E81"/>
    <w:rsid w:val="003F10AF"/>
    <w:rsid w:val="003F1CAE"/>
    <w:rsid w:val="003F5C11"/>
    <w:rsid w:val="00404853"/>
    <w:rsid w:val="00422F4B"/>
    <w:rsid w:val="004246AB"/>
    <w:rsid w:val="00433D73"/>
    <w:rsid w:val="00434A47"/>
    <w:rsid w:val="00436657"/>
    <w:rsid w:val="00440A59"/>
    <w:rsid w:val="004412FB"/>
    <w:rsid w:val="004414B7"/>
    <w:rsid w:val="00444BC2"/>
    <w:rsid w:val="00456F43"/>
    <w:rsid w:val="004620F4"/>
    <w:rsid w:val="004628E0"/>
    <w:rsid w:val="004741D0"/>
    <w:rsid w:val="004770FB"/>
    <w:rsid w:val="00480579"/>
    <w:rsid w:val="00485C6B"/>
    <w:rsid w:val="004861D6"/>
    <w:rsid w:val="00486DF9"/>
    <w:rsid w:val="00490D97"/>
    <w:rsid w:val="00493F8C"/>
    <w:rsid w:val="00497814"/>
    <w:rsid w:val="004A0742"/>
    <w:rsid w:val="004A265D"/>
    <w:rsid w:val="004A666C"/>
    <w:rsid w:val="004B0A60"/>
    <w:rsid w:val="004B567A"/>
    <w:rsid w:val="004C0CDA"/>
    <w:rsid w:val="004C1A4A"/>
    <w:rsid w:val="004C24AA"/>
    <w:rsid w:val="004C3AE8"/>
    <w:rsid w:val="004D0C92"/>
    <w:rsid w:val="004E066D"/>
    <w:rsid w:val="004F15F4"/>
    <w:rsid w:val="004F2205"/>
    <w:rsid w:val="00502BAB"/>
    <w:rsid w:val="005169C8"/>
    <w:rsid w:val="00517E4E"/>
    <w:rsid w:val="00520D25"/>
    <w:rsid w:val="00520DB7"/>
    <w:rsid w:val="0052289B"/>
    <w:rsid w:val="005303D4"/>
    <w:rsid w:val="0053095D"/>
    <w:rsid w:val="005449C4"/>
    <w:rsid w:val="0055495A"/>
    <w:rsid w:val="00554EC4"/>
    <w:rsid w:val="0055667A"/>
    <w:rsid w:val="00557D53"/>
    <w:rsid w:val="00557D6E"/>
    <w:rsid w:val="00571C53"/>
    <w:rsid w:val="005804D6"/>
    <w:rsid w:val="0058702A"/>
    <w:rsid w:val="00592B4A"/>
    <w:rsid w:val="005A0C74"/>
    <w:rsid w:val="005A312F"/>
    <w:rsid w:val="005A797A"/>
    <w:rsid w:val="005A7AF6"/>
    <w:rsid w:val="005B1F1E"/>
    <w:rsid w:val="005B3738"/>
    <w:rsid w:val="005C39AA"/>
    <w:rsid w:val="005D004F"/>
    <w:rsid w:val="005D2E78"/>
    <w:rsid w:val="005D45CE"/>
    <w:rsid w:val="005E4E9B"/>
    <w:rsid w:val="005F46D3"/>
    <w:rsid w:val="006004E3"/>
    <w:rsid w:val="00600A38"/>
    <w:rsid w:val="006102AC"/>
    <w:rsid w:val="00610CE4"/>
    <w:rsid w:val="006158D3"/>
    <w:rsid w:val="006165FB"/>
    <w:rsid w:val="00625A9B"/>
    <w:rsid w:val="00626641"/>
    <w:rsid w:val="00632040"/>
    <w:rsid w:val="00634225"/>
    <w:rsid w:val="00641B4F"/>
    <w:rsid w:val="00645120"/>
    <w:rsid w:val="00645F3D"/>
    <w:rsid w:val="00650502"/>
    <w:rsid w:val="00653485"/>
    <w:rsid w:val="00655C6D"/>
    <w:rsid w:val="006571DE"/>
    <w:rsid w:val="0066130D"/>
    <w:rsid w:val="00665987"/>
    <w:rsid w:val="00667F55"/>
    <w:rsid w:val="00680BEB"/>
    <w:rsid w:val="00682C3C"/>
    <w:rsid w:val="006A3636"/>
    <w:rsid w:val="006B1EF7"/>
    <w:rsid w:val="006B2F63"/>
    <w:rsid w:val="006B7F85"/>
    <w:rsid w:val="006C77A4"/>
    <w:rsid w:val="006C7B23"/>
    <w:rsid w:val="006D1185"/>
    <w:rsid w:val="006D5AC1"/>
    <w:rsid w:val="006E69AD"/>
    <w:rsid w:val="00707000"/>
    <w:rsid w:val="00712489"/>
    <w:rsid w:val="007174FF"/>
    <w:rsid w:val="007265CF"/>
    <w:rsid w:val="00732220"/>
    <w:rsid w:val="0073383D"/>
    <w:rsid w:val="00734DED"/>
    <w:rsid w:val="007378D0"/>
    <w:rsid w:val="007462CE"/>
    <w:rsid w:val="00756A9B"/>
    <w:rsid w:val="007821B9"/>
    <w:rsid w:val="00786125"/>
    <w:rsid w:val="007A11E2"/>
    <w:rsid w:val="007B720E"/>
    <w:rsid w:val="007C5AC9"/>
    <w:rsid w:val="007C7899"/>
    <w:rsid w:val="007D4687"/>
    <w:rsid w:val="007E7D21"/>
    <w:rsid w:val="007F17F1"/>
    <w:rsid w:val="00802D10"/>
    <w:rsid w:val="00806F7D"/>
    <w:rsid w:val="008149DC"/>
    <w:rsid w:val="00816F45"/>
    <w:rsid w:val="00821DA1"/>
    <w:rsid w:val="00826EE8"/>
    <w:rsid w:val="00836334"/>
    <w:rsid w:val="00844A10"/>
    <w:rsid w:val="00844A27"/>
    <w:rsid w:val="00844B3A"/>
    <w:rsid w:val="008457D4"/>
    <w:rsid w:val="0085119B"/>
    <w:rsid w:val="00857C52"/>
    <w:rsid w:val="00860DCF"/>
    <w:rsid w:val="008628A3"/>
    <w:rsid w:val="00871754"/>
    <w:rsid w:val="0087565B"/>
    <w:rsid w:val="00892098"/>
    <w:rsid w:val="00892E3E"/>
    <w:rsid w:val="00896826"/>
    <w:rsid w:val="008A158C"/>
    <w:rsid w:val="008A1BA2"/>
    <w:rsid w:val="008A22BB"/>
    <w:rsid w:val="008C20ED"/>
    <w:rsid w:val="008C5DCE"/>
    <w:rsid w:val="008D175C"/>
    <w:rsid w:val="008E0BEB"/>
    <w:rsid w:val="008F4275"/>
    <w:rsid w:val="0090362C"/>
    <w:rsid w:val="00903C45"/>
    <w:rsid w:val="009165DC"/>
    <w:rsid w:val="00916F71"/>
    <w:rsid w:val="00917B12"/>
    <w:rsid w:val="009215F5"/>
    <w:rsid w:val="00927E7F"/>
    <w:rsid w:val="00927F7C"/>
    <w:rsid w:val="00932233"/>
    <w:rsid w:val="00933A7F"/>
    <w:rsid w:val="00940C02"/>
    <w:rsid w:val="009512B6"/>
    <w:rsid w:val="00951775"/>
    <w:rsid w:val="009521FB"/>
    <w:rsid w:val="009526FC"/>
    <w:rsid w:val="00952BD4"/>
    <w:rsid w:val="0097381E"/>
    <w:rsid w:val="0097534B"/>
    <w:rsid w:val="0097797F"/>
    <w:rsid w:val="00990CA0"/>
    <w:rsid w:val="00992AD9"/>
    <w:rsid w:val="00994459"/>
    <w:rsid w:val="009B31C4"/>
    <w:rsid w:val="009B3EFF"/>
    <w:rsid w:val="009B69D1"/>
    <w:rsid w:val="009B7EEE"/>
    <w:rsid w:val="009C79DB"/>
    <w:rsid w:val="009D2C35"/>
    <w:rsid w:val="009D3154"/>
    <w:rsid w:val="009D4CD0"/>
    <w:rsid w:val="009E01FC"/>
    <w:rsid w:val="009E3DD8"/>
    <w:rsid w:val="009E54E0"/>
    <w:rsid w:val="009E7475"/>
    <w:rsid w:val="009F25EB"/>
    <w:rsid w:val="009F7309"/>
    <w:rsid w:val="00A00EAD"/>
    <w:rsid w:val="00A0162D"/>
    <w:rsid w:val="00A02FA4"/>
    <w:rsid w:val="00A14E83"/>
    <w:rsid w:val="00A237A9"/>
    <w:rsid w:val="00A24AE6"/>
    <w:rsid w:val="00A26908"/>
    <w:rsid w:val="00A270B6"/>
    <w:rsid w:val="00A35FFB"/>
    <w:rsid w:val="00A4177E"/>
    <w:rsid w:val="00A44C4F"/>
    <w:rsid w:val="00A5016D"/>
    <w:rsid w:val="00A5160E"/>
    <w:rsid w:val="00A543C2"/>
    <w:rsid w:val="00A66837"/>
    <w:rsid w:val="00A67493"/>
    <w:rsid w:val="00A74DCE"/>
    <w:rsid w:val="00A8155E"/>
    <w:rsid w:val="00A82D97"/>
    <w:rsid w:val="00A85670"/>
    <w:rsid w:val="00A9552C"/>
    <w:rsid w:val="00AA5125"/>
    <w:rsid w:val="00AA7A5F"/>
    <w:rsid w:val="00AB09D3"/>
    <w:rsid w:val="00AB113C"/>
    <w:rsid w:val="00AB76CE"/>
    <w:rsid w:val="00AC6965"/>
    <w:rsid w:val="00AD1A71"/>
    <w:rsid w:val="00AE2D01"/>
    <w:rsid w:val="00AF5E86"/>
    <w:rsid w:val="00AF5F7F"/>
    <w:rsid w:val="00B11007"/>
    <w:rsid w:val="00B15746"/>
    <w:rsid w:val="00B15EB2"/>
    <w:rsid w:val="00B20499"/>
    <w:rsid w:val="00B22119"/>
    <w:rsid w:val="00B24933"/>
    <w:rsid w:val="00B26E0C"/>
    <w:rsid w:val="00B375A7"/>
    <w:rsid w:val="00B44056"/>
    <w:rsid w:val="00B44C34"/>
    <w:rsid w:val="00B52FDB"/>
    <w:rsid w:val="00B563A8"/>
    <w:rsid w:val="00B60BBC"/>
    <w:rsid w:val="00B621D7"/>
    <w:rsid w:val="00B67CF5"/>
    <w:rsid w:val="00B72934"/>
    <w:rsid w:val="00B81E7E"/>
    <w:rsid w:val="00B94FA9"/>
    <w:rsid w:val="00BA78BC"/>
    <w:rsid w:val="00BB69C4"/>
    <w:rsid w:val="00BD11CB"/>
    <w:rsid w:val="00BD40D8"/>
    <w:rsid w:val="00BD4646"/>
    <w:rsid w:val="00BF3CAF"/>
    <w:rsid w:val="00BF75CF"/>
    <w:rsid w:val="00C01164"/>
    <w:rsid w:val="00C03813"/>
    <w:rsid w:val="00C13F7B"/>
    <w:rsid w:val="00C2383C"/>
    <w:rsid w:val="00C275FA"/>
    <w:rsid w:val="00C27FFB"/>
    <w:rsid w:val="00C32E5F"/>
    <w:rsid w:val="00C360CA"/>
    <w:rsid w:val="00C41382"/>
    <w:rsid w:val="00C45629"/>
    <w:rsid w:val="00C4671B"/>
    <w:rsid w:val="00C5222E"/>
    <w:rsid w:val="00C54E36"/>
    <w:rsid w:val="00C56491"/>
    <w:rsid w:val="00C71865"/>
    <w:rsid w:val="00C72DFF"/>
    <w:rsid w:val="00C73E53"/>
    <w:rsid w:val="00C75EA9"/>
    <w:rsid w:val="00C77BB0"/>
    <w:rsid w:val="00C822F1"/>
    <w:rsid w:val="00C9086F"/>
    <w:rsid w:val="00C93D72"/>
    <w:rsid w:val="00C943DD"/>
    <w:rsid w:val="00C96034"/>
    <w:rsid w:val="00C961EF"/>
    <w:rsid w:val="00CA6509"/>
    <w:rsid w:val="00CA771F"/>
    <w:rsid w:val="00CB2184"/>
    <w:rsid w:val="00CB45E5"/>
    <w:rsid w:val="00CB65E4"/>
    <w:rsid w:val="00CB7190"/>
    <w:rsid w:val="00CC0D27"/>
    <w:rsid w:val="00CC2BF4"/>
    <w:rsid w:val="00CC451E"/>
    <w:rsid w:val="00CD285F"/>
    <w:rsid w:val="00CD2950"/>
    <w:rsid w:val="00CD3AAD"/>
    <w:rsid w:val="00CE2E3F"/>
    <w:rsid w:val="00CE4890"/>
    <w:rsid w:val="00CE5142"/>
    <w:rsid w:val="00CE79AE"/>
    <w:rsid w:val="00D0229B"/>
    <w:rsid w:val="00D04689"/>
    <w:rsid w:val="00D06B96"/>
    <w:rsid w:val="00D12982"/>
    <w:rsid w:val="00D12AD7"/>
    <w:rsid w:val="00D1600A"/>
    <w:rsid w:val="00D20BB2"/>
    <w:rsid w:val="00D244F6"/>
    <w:rsid w:val="00D33736"/>
    <w:rsid w:val="00D348B2"/>
    <w:rsid w:val="00D354EC"/>
    <w:rsid w:val="00D378EE"/>
    <w:rsid w:val="00D42CD5"/>
    <w:rsid w:val="00D45A7F"/>
    <w:rsid w:val="00D515CF"/>
    <w:rsid w:val="00D53A6B"/>
    <w:rsid w:val="00D63F37"/>
    <w:rsid w:val="00D67C93"/>
    <w:rsid w:val="00D7065A"/>
    <w:rsid w:val="00D72006"/>
    <w:rsid w:val="00D7266B"/>
    <w:rsid w:val="00D834C2"/>
    <w:rsid w:val="00D83C00"/>
    <w:rsid w:val="00D84592"/>
    <w:rsid w:val="00D854DB"/>
    <w:rsid w:val="00D90BA1"/>
    <w:rsid w:val="00D941AE"/>
    <w:rsid w:val="00DA0319"/>
    <w:rsid w:val="00DA6118"/>
    <w:rsid w:val="00DA7CD0"/>
    <w:rsid w:val="00DC7947"/>
    <w:rsid w:val="00DD60F0"/>
    <w:rsid w:val="00DD69B6"/>
    <w:rsid w:val="00DE006C"/>
    <w:rsid w:val="00DE25EF"/>
    <w:rsid w:val="00DF428D"/>
    <w:rsid w:val="00E00FF5"/>
    <w:rsid w:val="00E028DB"/>
    <w:rsid w:val="00E037C1"/>
    <w:rsid w:val="00E14902"/>
    <w:rsid w:val="00E20793"/>
    <w:rsid w:val="00E220FC"/>
    <w:rsid w:val="00E22375"/>
    <w:rsid w:val="00E33C6B"/>
    <w:rsid w:val="00E34E65"/>
    <w:rsid w:val="00E3594D"/>
    <w:rsid w:val="00E4151A"/>
    <w:rsid w:val="00E46369"/>
    <w:rsid w:val="00E518EB"/>
    <w:rsid w:val="00E518F1"/>
    <w:rsid w:val="00E51A46"/>
    <w:rsid w:val="00E52CE1"/>
    <w:rsid w:val="00E645F9"/>
    <w:rsid w:val="00E76B4F"/>
    <w:rsid w:val="00E770BC"/>
    <w:rsid w:val="00E84EC4"/>
    <w:rsid w:val="00E917D2"/>
    <w:rsid w:val="00EA6734"/>
    <w:rsid w:val="00EB0E9C"/>
    <w:rsid w:val="00EB27F0"/>
    <w:rsid w:val="00ED3B57"/>
    <w:rsid w:val="00EE2981"/>
    <w:rsid w:val="00F023E4"/>
    <w:rsid w:val="00F14472"/>
    <w:rsid w:val="00F150C4"/>
    <w:rsid w:val="00F17FA0"/>
    <w:rsid w:val="00F25EC0"/>
    <w:rsid w:val="00F30568"/>
    <w:rsid w:val="00F307AC"/>
    <w:rsid w:val="00F31DB3"/>
    <w:rsid w:val="00F34C36"/>
    <w:rsid w:val="00F36498"/>
    <w:rsid w:val="00F3656D"/>
    <w:rsid w:val="00F41B89"/>
    <w:rsid w:val="00F45F35"/>
    <w:rsid w:val="00F57BCA"/>
    <w:rsid w:val="00F60BEE"/>
    <w:rsid w:val="00F63443"/>
    <w:rsid w:val="00F804FD"/>
    <w:rsid w:val="00F8318C"/>
    <w:rsid w:val="00F83D68"/>
    <w:rsid w:val="00F907E1"/>
    <w:rsid w:val="00F967E4"/>
    <w:rsid w:val="00FB3614"/>
    <w:rsid w:val="00FB40A6"/>
    <w:rsid w:val="00FB68BA"/>
    <w:rsid w:val="00FC30BC"/>
    <w:rsid w:val="00FD0EE5"/>
    <w:rsid w:val="00FD37AA"/>
    <w:rsid w:val="00FD4215"/>
    <w:rsid w:val="00FD4E74"/>
    <w:rsid w:val="00FD79E7"/>
    <w:rsid w:val="00FD7F72"/>
    <w:rsid w:val="00FE1640"/>
    <w:rsid w:val="00FE257D"/>
    <w:rsid w:val="00FE3B8B"/>
    <w:rsid w:val="00FE4FA9"/>
    <w:rsid w:val="00FF1D8B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28DD-4181-4202-890F-9FC076C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85"/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065A"/>
    <w:pPr>
      <w:keepNext/>
      <w:ind w:firstLine="851"/>
      <w:jc w:val="center"/>
      <w:outlineLvl w:val="2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2E"/>
    <w:pPr>
      <w:ind w:left="720"/>
      <w:contextualSpacing/>
    </w:pPr>
  </w:style>
  <w:style w:type="character" w:customStyle="1" w:styleId="30">
    <w:name w:val="Заголовок 3 Знак"/>
    <w:link w:val="3"/>
    <w:rsid w:val="00D7065A"/>
    <w:rPr>
      <w:rFonts w:eastAsia="Times New Roman"/>
      <w:b/>
      <w:sz w:val="24"/>
    </w:rPr>
  </w:style>
  <w:style w:type="paragraph" w:styleId="a4">
    <w:name w:val="Body Text"/>
    <w:basedOn w:val="a"/>
    <w:link w:val="a5"/>
    <w:rsid w:val="00D7065A"/>
    <w:pPr>
      <w:spacing w:before="40" w:after="120"/>
      <w:ind w:firstLine="720"/>
      <w:jc w:val="both"/>
    </w:pPr>
    <w:rPr>
      <w:rFonts w:eastAsia="Times New Roman"/>
      <w:sz w:val="24"/>
      <w:szCs w:val="20"/>
    </w:rPr>
  </w:style>
  <w:style w:type="character" w:customStyle="1" w:styleId="a5">
    <w:name w:val="Основной текст Знак"/>
    <w:link w:val="a4"/>
    <w:rsid w:val="00D7065A"/>
    <w:rPr>
      <w:rFonts w:eastAsia="Times New Roman"/>
      <w:sz w:val="24"/>
    </w:rPr>
  </w:style>
  <w:style w:type="paragraph" w:styleId="a6">
    <w:name w:val="Document Map"/>
    <w:basedOn w:val="a"/>
    <w:link w:val="a7"/>
    <w:uiPriority w:val="99"/>
    <w:semiHidden/>
    <w:unhideWhenUsed/>
    <w:rsid w:val="006A3636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6A3636"/>
    <w:rPr>
      <w:rFonts w:ascii="Tahoma" w:hAnsi="Tahoma" w:cs="Tahoma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515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15CF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F023E4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023E4"/>
    <w:rPr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A74DC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74DCE"/>
    <w:rPr>
      <w:sz w:val="28"/>
      <w:szCs w:val="22"/>
      <w:lang w:eastAsia="en-US"/>
    </w:rPr>
  </w:style>
  <w:style w:type="paragraph" w:styleId="ac">
    <w:name w:val="No Spacing"/>
    <w:qFormat/>
    <w:rsid w:val="00712489"/>
    <w:rPr>
      <w:sz w:val="28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361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3615E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361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3615E"/>
    <w:rPr>
      <w:sz w:val="28"/>
      <w:szCs w:val="22"/>
      <w:lang w:eastAsia="en-US"/>
    </w:rPr>
  </w:style>
  <w:style w:type="paragraph" w:styleId="af1">
    <w:name w:val="Normal (Web)"/>
    <w:basedOn w:val="a"/>
    <w:uiPriority w:val="99"/>
    <w:unhideWhenUsed/>
    <w:rsid w:val="00A955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2">
    <w:name w:val="я"/>
    <w:basedOn w:val="a"/>
    <w:uiPriority w:val="99"/>
    <w:rsid w:val="00404853"/>
    <w:pPr>
      <w:spacing w:line="276" w:lineRule="auto"/>
      <w:ind w:firstLine="708"/>
      <w:jc w:val="both"/>
    </w:pPr>
    <w:rPr>
      <w:rFonts w:eastAsia="Times New Roman"/>
      <w:szCs w:val="28"/>
    </w:rPr>
  </w:style>
  <w:style w:type="character" w:customStyle="1" w:styleId="21">
    <w:name w:val="Основной текст (2) + Полужирный"/>
    <w:basedOn w:val="a0"/>
    <w:rsid w:val="006659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styleId="af3">
    <w:name w:val="Emphasis"/>
    <w:basedOn w:val="a0"/>
    <w:uiPriority w:val="20"/>
    <w:qFormat/>
    <w:rsid w:val="00C32E5F"/>
    <w:rPr>
      <w:i/>
      <w:iCs/>
    </w:rPr>
  </w:style>
  <w:style w:type="table" w:styleId="af4">
    <w:name w:val="Table Grid"/>
    <w:basedOn w:val="a1"/>
    <w:uiPriority w:val="39"/>
    <w:rsid w:val="00D845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rsid w:val="000A4EEA"/>
    <w:rPr>
      <w:color w:val="2C5D92"/>
      <w:u w:val="single"/>
    </w:rPr>
  </w:style>
  <w:style w:type="paragraph" w:styleId="af6">
    <w:name w:val="Intense Quote"/>
    <w:basedOn w:val="a"/>
    <w:next w:val="a"/>
    <w:link w:val="af7"/>
    <w:uiPriority w:val="30"/>
    <w:qFormat/>
    <w:rsid w:val="00D129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D12982"/>
    <w:rPr>
      <w:i/>
      <w:iCs/>
      <w:color w:val="4F81BD" w:themeColor="accent1"/>
      <w:sz w:val="28"/>
      <w:szCs w:val="22"/>
      <w:lang w:eastAsia="en-US"/>
    </w:rPr>
  </w:style>
  <w:style w:type="paragraph" w:customStyle="1" w:styleId="af8">
    <w:name w:val="Содержимое таблицы"/>
    <w:basedOn w:val="a"/>
    <w:qFormat/>
    <w:rsid w:val="007462CE"/>
    <w:pPr>
      <w:suppressLineNumbers/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Александровна Ефремова</cp:lastModifiedBy>
  <cp:revision>2</cp:revision>
  <cp:lastPrinted>2022-02-04T12:17:00Z</cp:lastPrinted>
  <dcterms:created xsi:type="dcterms:W3CDTF">2022-11-30T23:45:00Z</dcterms:created>
  <dcterms:modified xsi:type="dcterms:W3CDTF">2022-11-30T23:45:00Z</dcterms:modified>
</cp:coreProperties>
</file>