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7C" w:rsidRDefault="00EA217C">
      <w:pPr>
        <w:pStyle w:val="ConsPlusNormal"/>
        <w:jc w:val="both"/>
      </w:pPr>
      <w:bookmarkStart w:id="0" w:name="_GoBack"/>
      <w:bookmarkEnd w:id="0"/>
    </w:p>
    <w:p w:rsidR="00EA217C" w:rsidRDefault="00EA217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A217C" w:rsidRDefault="00EA217C">
      <w:pPr>
        <w:pStyle w:val="ConsPlusTitle"/>
        <w:jc w:val="center"/>
      </w:pPr>
    </w:p>
    <w:p w:rsidR="00EA217C" w:rsidRDefault="00EA217C">
      <w:pPr>
        <w:pStyle w:val="ConsPlusTitle"/>
        <w:jc w:val="center"/>
      </w:pPr>
      <w:r>
        <w:t>ПРИКАЗ</w:t>
      </w:r>
    </w:p>
    <w:p w:rsidR="00EA217C" w:rsidRDefault="00EA217C">
      <w:pPr>
        <w:pStyle w:val="ConsPlusTitle"/>
        <w:jc w:val="center"/>
      </w:pPr>
      <w:r>
        <w:t>от 5 сентября 2014 г. N 1205</w:t>
      </w:r>
    </w:p>
    <w:p w:rsidR="00EA217C" w:rsidRDefault="00EA217C">
      <w:pPr>
        <w:pStyle w:val="ConsPlusTitle"/>
        <w:jc w:val="center"/>
      </w:pPr>
    </w:p>
    <w:p w:rsidR="00EA217C" w:rsidRDefault="00EA217C">
      <w:pPr>
        <w:pStyle w:val="ConsPlusTitle"/>
        <w:jc w:val="center"/>
      </w:pPr>
      <w:r>
        <w:t>ОБ УТВЕРЖДЕНИИ АДМИНИСТРАТИВНОГО РЕГЛАМЕНТА</w:t>
      </w:r>
    </w:p>
    <w:p w:rsidR="00EA217C" w:rsidRDefault="00EA217C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EA217C" w:rsidRDefault="00EA217C">
      <w:pPr>
        <w:pStyle w:val="ConsPlusTitle"/>
        <w:jc w:val="center"/>
      </w:pPr>
      <w:r>
        <w:t>РОССИЙСКОЙ ФЕДЕРАЦИИ, ОСУЩЕСТВЛЯЮЩИМИ ПЕРЕДАННЫЕ</w:t>
      </w:r>
    </w:p>
    <w:p w:rsidR="00EA217C" w:rsidRDefault="00EA217C">
      <w:pPr>
        <w:pStyle w:val="ConsPlusTitle"/>
        <w:jc w:val="center"/>
      </w:pPr>
      <w:r>
        <w:t>ПОЛНОМОЧИЯ РОССИЙСКОЙ ФЕДЕРАЦИИ В СФЕРЕ ОБРАЗОВАНИЯ,</w:t>
      </w:r>
    </w:p>
    <w:p w:rsidR="00EA217C" w:rsidRDefault="00EA217C">
      <w:pPr>
        <w:pStyle w:val="ConsPlusTitle"/>
        <w:jc w:val="center"/>
      </w:pPr>
      <w:r>
        <w:t>ГОСУДАРСТВЕННОЙ УСЛУГИ ПО ПОДТВЕРЖДЕНИЮ ДОКУМЕНТОВ</w:t>
      </w:r>
    </w:p>
    <w:p w:rsidR="00EA217C" w:rsidRDefault="00EA217C">
      <w:pPr>
        <w:pStyle w:val="ConsPlusTitle"/>
        <w:jc w:val="center"/>
      </w:pPr>
      <w:r>
        <w:t>ОБ ОБРАЗОВАНИИ И (ИЛИ) О КВАЛИФИКАЦИИ</w:t>
      </w:r>
    </w:p>
    <w:p w:rsidR="00EA217C" w:rsidRDefault="00EA217C">
      <w:pPr>
        <w:spacing w:after="1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4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5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217C" w:rsidRDefault="00EA217C">
      <w:pPr>
        <w:pStyle w:val="ConsPlusNormal"/>
        <w:jc w:val="center"/>
      </w:pPr>
    </w:p>
    <w:p w:rsidR="00EA217C" w:rsidRDefault="00EA217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7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right"/>
      </w:pPr>
      <w:r>
        <w:t>Министр</w:t>
      </w:r>
    </w:p>
    <w:p w:rsidR="00EA217C" w:rsidRDefault="00EA217C">
      <w:pPr>
        <w:pStyle w:val="ConsPlusNormal"/>
        <w:jc w:val="right"/>
      </w:pPr>
      <w:r>
        <w:t>Д.В.ЛИВАНОВ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right"/>
        <w:outlineLvl w:val="0"/>
      </w:pPr>
      <w:r>
        <w:t>Приложение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right"/>
      </w:pPr>
      <w:r>
        <w:t>Утвержден</w:t>
      </w:r>
    </w:p>
    <w:p w:rsidR="00EA217C" w:rsidRDefault="00EA217C">
      <w:pPr>
        <w:pStyle w:val="ConsPlusNormal"/>
        <w:jc w:val="right"/>
      </w:pPr>
      <w:r>
        <w:t>приказом</w:t>
      </w:r>
    </w:p>
    <w:p w:rsidR="00EA217C" w:rsidRDefault="00EA217C">
      <w:pPr>
        <w:pStyle w:val="ConsPlusNormal"/>
        <w:jc w:val="right"/>
      </w:pPr>
      <w:r>
        <w:t>Министерства образования и науки</w:t>
      </w:r>
    </w:p>
    <w:p w:rsidR="00EA217C" w:rsidRDefault="00EA217C">
      <w:pPr>
        <w:pStyle w:val="ConsPlusNormal"/>
        <w:jc w:val="right"/>
      </w:pPr>
      <w:r>
        <w:t>Российской Федерации</w:t>
      </w:r>
    </w:p>
    <w:p w:rsidR="00EA217C" w:rsidRDefault="00EA217C">
      <w:pPr>
        <w:pStyle w:val="ConsPlusNormal"/>
        <w:jc w:val="right"/>
      </w:pPr>
      <w:r>
        <w:t>от 5 сентября 2014 г. N 1205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EA217C" w:rsidRDefault="00EA217C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EA217C" w:rsidRDefault="00EA217C">
      <w:pPr>
        <w:pStyle w:val="ConsPlusTitle"/>
        <w:jc w:val="center"/>
      </w:pPr>
      <w:r>
        <w:t>РОССИЙСКОЙ ФЕДЕРАЦИИ, ОСУЩЕСТВЛЯЮЩИМИ ПЕРЕДАННЫЕ</w:t>
      </w:r>
    </w:p>
    <w:p w:rsidR="00EA217C" w:rsidRDefault="00EA217C">
      <w:pPr>
        <w:pStyle w:val="ConsPlusTitle"/>
        <w:jc w:val="center"/>
      </w:pPr>
      <w:r>
        <w:t>ПОЛНОМОЧИЯ РОССИЙСКОЙ ФЕДЕРАЦИИ В СФЕРЕ ОБРАЗОВАНИЯ,</w:t>
      </w:r>
    </w:p>
    <w:p w:rsidR="00EA217C" w:rsidRDefault="00EA217C">
      <w:pPr>
        <w:pStyle w:val="ConsPlusTitle"/>
        <w:jc w:val="center"/>
      </w:pPr>
      <w:r>
        <w:t>ГОСУДАРСТВЕННОЙ УСЛУГИ ПО ПОДТВЕРЖДЕНИЮ ДОКУМЕНТОВ</w:t>
      </w:r>
    </w:p>
    <w:p w:rsidR="00EA217C" w:rsidRDefault="00EA217C">
      <w:pPr>
        <w:pStyle w:val="ConsPlusTitle"/>
        <w:jc w:val="center"/>
      </w:pPr>
      <w:r>
        <w:t>ОБ ОБРАЗОВАНИИ И (ИЛИ) О КВАЛИФИКАЦИИ</w:t>
      </w:r>
    </w:p>
    <w:p w:rsidR="00EA217C" w:rsidRDefault="00EA217C">
      <w:pPr>
        <w:spacing w:after="1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09.06.2016 </w:t>
            </w:r>
            <w:hyperlink r:id="rId10" w:history="1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,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11" w:history="1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1"/>
      </w:pPr>
      <w:r>
        <w:t>I. ОБЩИЕ ПОЛОЖЕНИЯ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Предмет регулирования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Круг заявителей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2" w:name="P57"/>
      <w:bookmarkEnd w:id="2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12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информационно-телекоммуникационной сети "Интернет", телефонах и графиках работы приводится в </w:t>
      </w:r>
      <w:hyperlink w:anchor="P473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lastRenderedPageBreak/>
        <w:t>4. Информирование о предоставлении уполномоченным органом государственной услуги по подтверждению документов об образовании и (или) о квалификации осуществляется: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посредством использования телефонной связи;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EA217C" w:rsidRDefault="00EA217C">
      <w:pPr>
        <w:pStyle w:val="ConsPlusNormal"/>
        <w:jc w:val="center"/>
      </w:pPr>
      <w:r>
        <w:t>государственную услугу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3" w:name="P88"/>
      <w:bookmarkEnd w:id="3"/>
      <w:r>
        <w:t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Регламентом.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</w:t>
      </w:r>
      <w:r>
        <w:lastRenderedPageBreak/>
        <w:t>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В случае продления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EA217C" w:rsidRDefault="00EA217C">
      <w:pPr>
        <w:pStyle w:val="ConsPlusNormal"/>
        <w:jc w:val="both"/>
      </w:pPr>
      <w:r>
        <w:t xml:space="preserve">(п. 9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EA217C" w:rsidRDefault="00EA217C">
      <w:pPr>
        <w:pStyle w:val="ConsPlusNormal"/>
        <w:jc w:val="center"/>
      </w:pPr>
      <w:r>
        <w:t>отношения, возникающие в связи с предоставлением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16" w:history="1">
        <w:r w:rsidR="00EA217C">
          <w:rPr>
            <w:color w:val="0000FF"/>
          </w:rPr>
          <w:t>Конвенцией</w:t>
        </w:r>
      </w:hyperlink>
      <w:r w:rsidR="00EA217C"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23" w:history="1">
        <w:r w:rsidR="00EA217C">
          <w:rPr>
            <w:color w:val="0000FF"/>
          </w:rPr>
          <w:t>постановлением</w:t>
        </w:r>
      </w:hyperlink>
      <w:r w:rsidR="00EA217C"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24" w:history="1">
        <w:r w:rsidR="00EA217C">
          <w:rPr>
            <w:color w:val="0000FF"/>
          </w:rPr>
          <w:t>постановлением</w:t>
        </w:r>
      </w:hyperlink>
      <w:r w:rsidR="00EA217C"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25" w:history="1">
        <w:r w:rsidR="00EA217C">
          <w:rPr>
            <w:color w:val="0000FF"/>
          </w:rPr>
          <w:t>постановлением</w:t>
        </w:r>
      </w:hyperlink>
      <w:r w:rsidR="00EA217C"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26" w:history="1">
        <w:r w:rsidR="00EA217C">
          <w:rPr>
            <w:color w:val="0000FF"/>
          </w:rPr>
          <w:t>постановлением</w:t>
        </w:r>
      </w:hyperlink>
      <w:r w:rsidR="00EA217C"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EA217C" w:rsidRDefault="00163455">
      <w:pPr>
        <w:pStyle w:val="ConsPlusNormal"/>
        <w:spacing w:before="220"/>
        <w:ind w:firstLine="540"/>
        <w:jc w:val="both"/>
      </w:pPr>
      <w:hyperlink r:id="rId27" w:history="1">
        <w:r w:rsidR="00EA217C">
          <w:rPr>
            <w:color w:val="0000FF"/>
          </w:rPr>
          <w:t>постановлением</w:t>
        </w:r>
      </w:hyperlink>
      <w:r w:rsidR="00EA217C"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EA217C" w:rsidRDefault="00EA217C">
      <w:pPr>
        <w:pStyle w:val="ConsPlusNormal"/>
        <w:jc w:val="both"/>
      </w:pPr>
      <w:r>
        <w:t xml:space="preserve">(п. 10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A217C" w:rsidRDefault="00EA217C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EA217C" w:rsidRDefault="00EA217C">
      <w:pPr>
        <w:pStyle w:val="ConsPlusNormal"/>
        <w:jc w:val="center"/>
      </w:pPr>
      <w:r>
        <w:t>подлежащих представлению заявителем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заявлении указываются следующие сведения: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6" w:name="P125"/>
      <w:bookmarkEnd w:id="6"/>
      <w:r>
        <w:t xml:space="preserve">12. В соответствии с </w:t>
      </w:r>
      <w:hyperlink r:id="rId30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б) копия документа, удостоверяющего личность заявителя;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8" w:name="P129"/>
      <w:bookmarkEnd w:id="8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32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12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29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EA217C" w:rsidRDefault="00EA217C">
      <w:pPr>
        <w:pStyle w:val="ConsPlusNormal"/>
        <w:jc w:val="center"/>
      </w:pPr>
      <w:r>
        <w:t>в соответствии с нормативными правовыми актами</w:t>
      </w:r>
    </w:p>
    <w:p w:rsidR="00EA217C" w:rsidRDefault="00EA217C">
      <w:pPr>
        <w:pStyle w:val="ConsPlusNormal"/>
        <w:jc w:val="center"/>
      </w:pPr>
      <w:r>
        <w:t>для предоставления государственной услуги, которые</w:t>
      </w:r>
    </w:p>
    <w:p w:rsidR="00EA217C" w:rsidRDefault="00EA217C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EA217C" w:rsidRDefault="00EA217C">
      <w:pPr>
        <w:pStyle w:val="ConsPlusNormal"/>
        <w:jc w:val="center"/>
      </w:pPr>
      <w:r>
        <w:t>местного самоуправления и иных органов, участвующих</w:t>
      </w:r>
    </w:p>
    <w:p w:rsidR="00EA217C" w:rsidRDefault="00EA217C">
      <w:pPr>
        <w:pStyle w:val="ConsPlusNormal"/>
        <w:jc w:val="center"/>
      </w:pPr>
      <w:r>
        <w:t>в предоставлении государственной услуги, и которые</w:t>
      </w:r>
    </w:p>
    <w:p w:rsidR="00EA217C" w:rsidRDefault="00EA217C">
      <w:pPr>
        <w:pStyle w:val="ConsPlusNormal"/>
        <w:jc w:val="center"/>
      </w:pPr>
      <w:r>
        <w:t>заявитель вправе представить, а также способы</w:t>
      </w:r>
    </w:p>
    <w:p w:rsidR="00EA217C" w:rsidRDefault="00EA217C">
      <w:pPr>
        <w:pStyle w:val="ConsPlusNormal"/>
        <w:jc w:val="center"/>
      </w:pPr>
      <w:r>
        <w:t>их получения заявителями, в том числе в электронной</w:t>
      </w:r>
    </w:p>
    <w:p w:rsidR="00EA217C" w:rsidRDefault="00EA217C">
      <w:pPr>
        <w:pStyle w:val="ConsPlusNormal"/>
        <w:jc w:val="center"/>
      </w:pPr>
      <w:r>
        <w:t>форме, порядок их представления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9" w:name="P145"/>
      <w:bookmarkEnd w:id="9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EA217C" w:rsidRDefault="00EA217C">
      <w:pPr>
        <w:pStyle w:val="ConsPlusNormal"/>
        <w:jc w:val="both"/>
      </w:pPr>
      <w:r>
        <w:t xml:space="preserve">(п. 13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14. Непредставление заявителем указанного в </w:t>
      </w:r>
      <w:hyperlink w:anchor="P145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34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EA217C" w:rsidRDefault="00EA217C">
      <w:pPr>
        <w:pStyle w:val="ConsPlusNormal"/>
        <w:jc w:val="center"/>
      </w:pPr>
      <w:r>
        <w:t>в приеме документов, необходимых для предоставления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10" w:name="P157"/>
      <w:bookmarkEnd w:id="10"/>
      <w:r>
        <w:t xml:space="preserve">16. Основанием для отказа в приеме заявления и прилагаемых к нему документов является поступление заявления от лица, не относящегося к кругу заявителей, установленному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EA217C" w:rsidRDefault="00EA217C">
      <w:pPr>
        <w:pStyle w:val="ConsPlusNormal"/>
        <w:jc w:val="center"/>
      </w:pPr>
      <w:r>
        <w:t>или отказа в предоставлении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2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EA217C" w:rsidRDefault="00EA217C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EA217C" w:rsidRDefault="00EA217C">
      <w:pPr>
        <w:pStyle w:val="ConsPlusNormal"/>
        <w:jc w:val="center"/>
      </w:pPr>
      <w:r>
        <w:t>пошлины или иной платы, взимаемой за предоставление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0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EA217C" w:rsidRDefault="00EA217C">
      <w:pPr>
        <w:pStyle w:val="ConsPlusNormal"/>
        <w:jc w:val="both"/>
      </w:pPr>
      <w:r>
        <w:t xml:space="preserve">(п. 20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EA217C" w:rsidRDefault="00EA217C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EA217C" w:rsidRDefault="00EA217C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EA217C" w:rsidRDefault="00EA217C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EA217C" w:rsidRDefault="00EA217C">
      <w:pPr>
        <w:pStyle w:val="ConsPlusNormal"/>
        <w:jc w:val="center"/>
      </w:pPr>
      <w:r>
        <w:t xml:space="preserve">(введено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EA217C" w:rsidRDefault="00EA217C">
      <w:pPr>
        <w:pStyle w:val="ConsPlusNormal"/>
        <w:jc w:val="center"/>
      </w:pPr>
      <w:r>
        <w:t>заявления и при получении результата предоставления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EA217C" w:rsidRDefault="00EA217C">
      <w:pPr>
        <w:pStyle w:val="ConsPlusNormal"/>
        <w:jc w:val="center"/>
      </w:pPr>
      <w:r>
        <w:t>государственная услуга, к месту ожидания и приема</w:t>
      </w:r>
    </w:p>
    <w:p w:rsidR="00EA217C" w:rsidRDefault="00EA217C">
      <w:pPr>
        <w:pStyle w:val="ConsPlusNormal"/>
        <w:jc w:val="center"/>
      </w:pPr>
      <w:r>
        <w:t>заявителей, размещению и оформлению визуальной,</w:t>
      </w:r>
    </w:p>
    <w:p w:rsidR="00EA217C" w:rsidRDefault="00EA217C">
      <w:pPr>
        <w:pStyle w:val="ConsPlusNormal"/>
        <w:jc w:val="center"/>
      </w:pPr>
      <w:r>
        <w:t>текстовой и мультимедийной информации о порядке</w:t>
      </w:r>
    </w:p>
    <w:p w:rsidR="00EA217C" w:rsidRDefault="00EA217C">
      <w:pPr>
        <w:pStyle w:val="ConsPlusNormal"/>
        <w:jc w:val="center"/>
      </w:pPr>
      <w:r>
        <w:t>предоставления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информация о порядке предоставления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EA217C" w:rsidRDefault="00EA217C">
      <w:pPr>
        <w:pStyle w:val="ConsPlusNormal"/>
        <w:jc w:val="both"/>
      </w:pPr>
      <w:r>
        <w:t xml:space="preserve">(п. 29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соблюдение срока ожидания в очереди при подаче заявления о предоставлении государственной услуги;</w:t>
      </w:r>
    </w:p>
    <w:p w:rsidR="00EA217C" w:rsidRDefault="00EA217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EA217C" w:rsidRDefault="00EA217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EA217C" w:rsidRDefault="00EA217C">
      <w:pPr>
        <w:pStyle w:val="ConsPlusNormal"/>
        <w:ind w:firstLine="540"/>
        <w:jc w:val="both"/>
      </w:pPr>
    </w:p>
    <w:p w:rsidR="00EA217C" w:rsidRDefault="00EA217C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EA217C" w:rsidRDefault="00EA217C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EA217C" w:rsidRDefault="00EA217C">
      <w:pPr>
        <w:pStyle w:val="ConsPlusNormal"/>
        <w:jc w:val="center"/>
      </w:pPr>
      <w:r>
        <w:t>центрах предоставления государственных</w:t>
      </w:r>
    </w:p>
    <w:p w:rsidR="00EA217C" w:rsidRDefault="00EA217C">
      <w:pPr>
        <w:pStyle w:val="ConsPlusNormal"/>
        <w:jc w:val="center"/>
      </w:pPr>
      <w:r>
        <w:t>и муниципальных услуг</w:t>
      </w:r>
    </w:p>
    <w:p w:rsidR="00EA217C" w:rsidRDefault="00EA217C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EA217C" w:rsidRDefault="00EA217C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A217C" w:rsidRDefault="00EA217C">
      <w:pPr>
        <w:pStyle w:val="ConsPlusNormal"/>
        <w:jc w:val="center"/>
      </w:pPr>
      <w:r>
        <w:t>ИХ ВЫПОЛНЕНИЯ, В ТОМ ЧИСЛЕ ОСОБЕННОСТИ ВЫПОЛНЕНИЯ</w:t>
      </w:r>
    </w:p>
    <w:p w:rsidR="00EA217C" w:rsidRDefault="00EA217C">
      <w:pPr>
        <w:pStyle w:val="ConsPlusNormal"/>
        <w:jc w:val="center"/>
      </w:pPr>
      <w:r>
        <w:t>АДМИНИСТРАТИВНЫХ ПРОЦЕДУР В ЭЛЕКТРОННОЙ ФОРМЕ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прием, проверка и регистрация заявления и документов;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проставление апостиля;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рассмотрение заявления, поданного повторно.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соответствии с установленным распределением должностных обязанностей.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46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12" w:name="P272"/>
      <w:bookmarkEnd w:id="12"/>
      <w:r>
        <w:t>34.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3" w:name="P273"/>
      <w:bookmarkEnd w:id="13"/>
      <w:r>
        <w:t>35. Уполномоченный орган осуществляет прием и регистрацию документов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37. В случае представления заявления и документов, предусмотренных </w:t>
      </w:r>
      <w:hyperlink w:anchor="P125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7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4" w:name="P279"/>
      <w:bookmarkEnd w:id="14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EA217C" w:rsidRDefault="00EA217C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EA217C" w:rsidRDefault="00EA217C">
      <w:pPr>
        <w:pStyle w:val="ConsPlusNormal"/>
        <w:jc w:val="center"/>
      </w:pPr>
      <w:r>
        <w:t>об образовании и (или) о квалификации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bookmarkStart w:id="15" w:name="P285"/>
      <w:bookmarkEnd w:id="15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6" w:name="P292"/>
      <w:bookmarkEnd w:id="16"/>
      <w:r>
        <w:t xml:space="preserve">41. Специалист, ответственный за проведение мероприятий, указанных в </w:t>
      </w:r>
      <w:hyperlink w:anchor="P285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0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Запросы могут направляться в иные уполномоченные организации.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уполномоченный орган.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89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0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EA217C" w:rsidRDefault="00EA217C">
      <w:pPr>
        <w:pStyle w:val="ConsPlusNormal"/>
        <w:jc w:val="both"/>
      </w:pPr>
      <w:r>
        <w:t xml:space="preserve">(п. 41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EA217C" w:rsidRDefault="00EA217C">
      <w:pPr>
        <w:pStyle w:val="ConsPlusNormal"/>
        <w:jc w:val="center"/>
      </w:pPr>
      <w:r>
        <w:t>и (или) о квалификации или об отказе в подтверждении</w:t>
      </w:r>
    </w:p>
    <w:p w:rsidR="00EA217C" w:rsidRDefault="00EA217C">
      <w:pPr>
        <w:pStyle w:val="ConsPlusNormal"/>
        <w:jc w:val="center"/>
      </w:pPr>
      <w:r>
        <w:t>документа об образовании и (или) о квалификации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Проставление апостиля</w:t>
      </w:r>
    </w:p>
    <w:p w:rsidR="00EA217C" w:rsidRDefault="00EA217C">
      <w:pPr>
        <w:pStyle w:val="ConsPlusNormal"/>
        <w:jc w:val="both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217C" w:rsidRDefault="00EA217C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51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</w:tr>
    </w:tbl>
    <w:p w:rsidR="00EA217C" w:rsidRDefault="00EA217C">
      <w:pPr>
        <w:pStyle w:val="ConsPlusNormal"/>
        <w:spacing w:before="280"/>
        <w:ind w:firstLine="540"/>
        <w:jc w:val="both"/>
      </w:pPr>
      <w:bookmarkStart w:id="17" w:name="P311"/>
      <w:bookmarkEnd w:id="17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специалист уполномоченного органа проставляет апостиль, </w:t>
      </w:r>
      <w:hyperlink r:id="rId52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53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8" w:name="P314"/>
      <w:bookmarkEnd w:id="18"/>
      <w:r>
        <w:t>44. Апостиль подписывается руководителем (заместителем руководителя) уполномоченного органа.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46. В случае если организация, указанная в </w:t>
      </w:r>
      <w:hyperlink w:anchor="P292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6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88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информирует заявителя о поступлении информации от организации и возможности подачи заявления повторно;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2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подтверждении документа об образовании и (или) о квалификации;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1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14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88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7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50. В соответствии с </w:t>
      </w:r>
      <w:hyperlink r:id="rId58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EA217C" w:rsidRDefault="00EA217C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EA217C" w:rsidRDefault="00EA217C">
      <w:pPr>
        <w:pStyle w:val="ConsPlusNormal"/>
        <w:jc w:val="center"/>
      </w:pPr>
      <w:r>
        <w:t>Регламента и иных нормативных правовых актов,</w:t>
      </w:r>
    </w:p>
    <w:p w:rsidR="00EA217C" w:rsidRDefault="00EA217C">
      <w:pPr>
        <w:pStyle w:val="ConsPlusNormal"/>
        <w:jc w:val="center"/>
      </w:pPr>
      <w:r>
        <w:t>устанавливающих требования к предоставлению</w:t>
      </w:r>
    </w:p>
    <w:p w:rsidR="00EA217C" w:rsidRDefault="00EA217C">
      <w:pPr>
        <w:pStyle w:val="ConsPlusNormal"/>
        <w:jc w:val="center"/>
      </w:pPr>
      <w:r>
        <w:t>государственной услуги, а также принятием</w:t>
      </w:r>
    </w:p>
    <w:p w:rsidR="00EA217C" w:rsidRDefault="00EA217C">
      <w:pPr>
        <w:pStyle w:val="ConsPlusNormal"/>
        <w:jc w:val="center"/>
      </w:pPr>
      <w:r>
        <w:t>ими решений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EA217C" w:rsidRDefault="00EA217C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A217C" w:rsidRDefault="00EA217C">
      <w:pPr>
        <w:pStyle w:val="ConsPlusNormal"/>
        <w:jc w:val="center"/>
      </w:pPr>
      <w:r>
        <w:t>государственной услуги, в том числе порядок и формы</w:t>
      </w:r>
    </w:p>
    <w:p w:rsidR="00EA217C" w:rsidRDefault="00EA217C">
      <w:pPr>
        <w:pStyle w:val="ConsPlusNormal"/>
        <w:jc w:val="center"/>
      </w:pPr>
      <w:r>
        <w:t>контроля за полнотой и качеством предоставления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59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60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EA217C" w:rsidRDefault="00EA217C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EA217C" w:rsidRDefault="00EA217C">
      <w:pPr>
        <w:pStyle w:val="ConsPlusNormal"/>
        <w:jc w:val="center"/>
      </w:pPr>
      <w:r>
        <w:t>(осуществляемые) ими в ходе предоставления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EA217C" w:rsidRDefault="00EA217C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проведение планового текущего контроля не реже двух раз в год.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EA217C" w:rsidRDefault="00EA217C">
      <w:pPr>
        <w:pStyle w:val="ConsPlusNormal"/>
        <w:jc w:val="both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217C" w:rsidRDefault="00EA217C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EA217C" w:rsidRDefault="00EA217C">
      <w:pPr>
        <w:pStyle w:val="ConsPlusNormal"/>
        <w:spacing w:before="280"/>
        <w:jc w:val="center"/>
        <w:outlineLvl w:val="1"/>
      </w:pPr>
      <w:r>
        <w:t>VI. ДОСУДЕБНОЕ (ВНЕСУДЕБНОЕ) ОБЖАЛОВАНИЕ</w:t>
      </w:r>
    </w:p>
    <w:p w:rsidR="00EA217C" w:rsidRDefault="00EA217C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EA217C" w:rsidRDefault="00EA217C">
      <w:pPr>
        <w:pStyle w:val="ConsPlusNormal"/>
        <w:jc w:val="center"/>
      </w:pPr>
      <w:r>
        <w:t>ОРГАНА, ДОЛЖНОСТНОГО ЛИЦА УПОЛНОМОЧЕННОГО ОРГАНА</w:t>
      </w:r>
    </w:p>
    <w:p w:rsidR="00EA217C" w:rsidRDefault="00EA217C">
      <w:pPr>
        <w:pStyle w:val="ConsPlusNormal"/>
        <w:jc w:val="center"/>
      </w:pPr>
      <w:r>
        <w:t>ЛИБО ГОСУДАРСТВЕННОГО ГРАЖДАНСКОГО СЛУЖАЩЕГО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19" w:name="P393"/>
      <w:bookmarkEnd w:id="19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A217C" w:rsidRDefault="00EA217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64. Жалоба в письменной форме может быть также направлена по почте.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93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65. Жалоба должна содержать: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20" w:name="P407"/>
      <w:bookmarkEnd w:id="20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прием и рассмотрение жалоб;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07" w:history="1">
        <w:r>
          <w:rPr>
            <w:color w:val="0000FF"/>
          </w:rPr>
          <w:t>пунктом 66</w:t>
        </w:r>
      </w:hyperlink>
      <w:r>
        <w:t xml:space="preserve"> настоящего Регламента.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высшему должностному лицу субъекта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Федеральную службу по надзору в сфере образования и науки.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EA217C" w:rsidRDefault="00EA217C">
      <w:pPr>
        <w:pStyle w:val="ConsPlusNormal"/>
        <w:spacing w:before="220"/>
        <w:ind w:firstLine="540"/>
        <w:jc w:val="both"/>
      </w:pPr>
      <w:bookmarkStart w:id="21" w:name="P418"/>
      <w:bookmarkEnd w:id="21"/>
      <w:r>
        <w:t>72. По результатам рассмотрения жалобы уполномоченный орган принимает одно из следующих решений: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18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76. В ответе по результатам рассмотрения жалобы указываются: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удовлетворяет жалобу;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81. Заявитель имеет право на получение информации и документов, необходимых для обоснования и рассмотрения жалобы.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217C" w:rsidRDefault="00EA217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3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right"/>
        <w:outlineLvl w:val="1"/>
      </w:pPr>
      <w:r>
        <w:t>Приложение N 1</w:t>
      </w:r>
    </w:p>
    <w:p w:rsidR="00EA217C" w:rsidRDefault="00EA217C">
      <w:pPr>
        <w:pStyle w:val="ConsPlusNormal"/>
        <w:jc w:val="right"/>
      </w:pPr>
      <w:r>
        <w:t>к Административному регламенту</w:t>
      </w:r>
    </w:p>
    <w:p w:rsidR="00EA217C" w:rsidRDefault="00EA217C">
      <w:pPr>
        <w:pStyle w:val="ConsPlusNormal"/>
        <w:jc w:val="right"/>
      </w:pPr>
      <w:r>
        <w:t>предоставления органами</w:t>
      </w:r>
    </w:p>
    <w:p w:rsidR="00EA217C" w:rsidRDefault="00EA217C">
      <w:pPr>
        <w:pStyle w:val="ConsPlusNormal"/>
        <w:jc w:val="right"/>
      </w:pPr>
      <w:r>
        <w:t>государственной власти субъектов</w:t>
      </w:r>
    </w:p>
    <w:p w:rsidR="00EA217C" w:rsidRDefault="00EA217C">
      <w:pPr>
        <w:pStyle w:val="ConsPlusNormal"/>
        <w:jc w:val="right"/>
      </w:pPr>
      <w:r>
        <w:t>Российской Федерации,</w:t>
      </w:r>
    </w:p>
    <w:p w:rsidR="00EA217C" w:rsidRDefault="00EA217C">
      <w:pPr>
        <w:pStyle w:val="ConsPlusNormal"/>
        <w:jc w:val="right"/>
      </w:pPr>
      <w:r>
        <w:t>осуществляющими переданные</w:t>
      </w:r>
    </w:p>
    <w:p w:rsidR="00EA217C" w:rsidRDefault="00EA217C">
      <w:pPr>
        <w:pStyle w:val="ConsPlusNormal"/>
        <w:jc w:val="right"/>
      </w:pPr>
      <w:r>
        <w:t>полномочия Российской Федерации</w:t>
      </w:r>
    </w:p>
    <w:p w:rsidR="00EA217C" w:rsidRDefault="00EA217C">
      <w:pPr>
        <w:pStyle w:val="ConsPlusNormal"/>
        <w:jc w:val="right"/>
      </w:pPr>
      <w:r>
        <w:t>в сфере образования, государственной</w:t>
      </w:r>
    </w:p>
    <w:p w:rsidR="00EA217C" w:rsidRDefault="00EA217C">
      <w:pPr>
        <w:pStyle w:val="ConsPlusNormal"/>
        <w:jc w:val="right"/>
      </w:pPr>
      <w:r>
        <w:t>услуги по подтверждению</w:t>
      </w:r>
    </w:p>
    <w:p w:rsidR="00EA217C" w:rsidRDefault="00EA217C">
      <w:pPr>
        <w:pStyle w:val="ConsPlusNormal"/>
        <w:jc w:val="right"/>
      </w:pPr>
      <w:r>
        <w:t>документов об образовании</w:t>
      </w:r>
    </w:p>
    <w:p w:rsidR="00EA217C" w:rsidRDefault="00EA217C">
      <w:pPr>
        <w:pStyle w:val="ConsPlusNormal"/>
        <w:jc w:val="right"/>
      </w:pPr>
      <w:r>
        <w:t>и (или) о квалификации,</w:t>
      </w:r>
    </w:p>
    <w:p w:rsidR="00EA217C" w:rsidRDefault="00EA217C">
      <w:pPr>
        <w:pStyle w:val="ConsPlusNormal"/>
        <w:jc w:val="right"/>
      </w:pPr>
      <w:r>
        <w:t>утвержденному приказом</w:t>
      </w:r>
    </w:p>
    <w:p w:rsidR="00EA217C" w:rsidRDefault="00EA217C">
      <w:pPr>
        <w:pStyle w:val="ConsPlusNormal"/>
        <w:jc w:val="right"/>
      </w:pPr>
      <w:r>
        <w:t>Министерства образования и науки</w:t>
      </w:r>
    </w:p>
    <w:p w:rsidR="00EA217C" w:rsidRDefault="00EA217C">
      <w:pPr>
        <w:pStyle w:val="ConsPlusNormal"/>
        <w:jc w:val="right"/>
      </w:pPr>
      <w:r>
        <w:t>Российской Федерации</w:t>
      </w:r>
    </w:p>
    <w:p w:rsidR="00EA217C" w:rsidRDefault="00EA217C">
      <w:pPr>
        <w:pStyle w:val="ConsPlusNormal"/>
        <w:jc w:val="right"/>
      </w:pPr>
      <w:r>
        <w:t>от 5 сентября 2014 г. N 1205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</w:pPr>
      <w:bookmarkStart w:id="22" w:name="P473"/>
      <w:bookmarkEnd w:id="22"/>
      <w:r>
        <w:t>ПЕРЕЧЕНЬ</w:t>
      </w:r>
    </w:p>
    <w:p w:rsidR="00EA217C" w:rsidRDefault="00EA217C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EA217C" w:rsidRDefault="00EA217C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EA217C" w:rsidRDefault="00EA217C">
      <w:pPr>
        <w:pStyle w:val="ConsPlusNormal"/>
        <w:jc w:val="center"/>
      </w:pPr>
      <w:r>
        <w:t>ФЕДЕРАЦИИ В СФЕРЕ ОБРАЗОВАНИЯ, ИНФОРМАЦИЯ О МЕСТЕ</w:t>
      </w:r>
    </w:p>
    <w:p w:rsidR="00EA217C" w:rsidRDefault="00EA217C">
      <w:pPr>
        <w:pStyle w:val="ConsPlusNormal"/>
        <w:jc w:val="center"/>
      </w:pPr>
      <w:r>
        <w:t>НАХОЖДЕНИЯ, АДРЕСАХ ЭЛЕКТРОННОЙ ПОЧТЫ, ОФИЦИАЛЬНЫХ</w:t>
      </w:r>
    </w:p>
    <w:p w:rsidR="00EA217C" w:rsidRDefault="00EA217C">
      <w:pPr>
        <w:pStyle w:val="ConsPlusNormal"/>
        <w:jc w:val="center"/>
      </w:pPr>
      <w:r>
        <w:t>САЙТАХ В СЕТИ "ИНТЕРНЕТ", ТЕЛЕФОНАХ И ГРАФИКАХ</w:t>
      </w:r>
    </w:p>
    <w:p w:rsidR="00EA217C" w:rsidRDefault="00EA217C">
      <w:pPr>
        <w:pStyle w:val="ConsPlusNormal"/>
        <w:jc w:val="center"/>
      </w:pPr>
      <w:r>
        <w:t>РАБОТЫ УКАЗАННЫХ ОРГАНОВ</w:t>
      </w:r>
    </w:p>
    <w:p w:rsidR="00EA217C" w:rsidRDefault="00EA217C">
      <w:pPr>
        <w:spacing w:after="1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EA217C" w:rsidRDefault="00EA21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955"/>
        <w:gridCol w:w="1955"/>
        <w:gridCol w:w="4706"/>
      </w:tblGrid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  <w:jc w:val="center"/>
            </w:pPr>
            <w:r>
              <w:t>Наименование уполномоченного органа государственной власти субъекта Российской Федерации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  <w:jc w:val="center"/>
            </w:pPr>
            <w:r>
              <w:t>График работы, справочные телефоны, адрес официального сайта уполномоченного органа, адрес электронной почты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385000,</w:t>
            </w:r>
          </w:p>
          <w:p w:rsidR="00EA217C" w:rsidRDefault="00EA217C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+7(8772) 57-12-01</w:t>
            </w:r>
          </w:p>
          <w:p w:rsidR="00EA217C" w:rsidRDefault="00EA217C">
            <w:pPr>
              <w:pStyle w:val="ConsPlusNormal"/>
            </w:pPr>
            <w:r>
              <w:t>http://adygheya.minobr.ru/;</w:t>
            </w:r>
          </w:p>
          <w:p w:rsidR="00EA217C" w:rsidRDefault="00EA217C">
            <w:pPr>
              <w:pStyle w:val="ConsPlusNormal"/>
            </w:pPr>
            <w:r>
              <w:t>E-mail: minobr_ra@mail.ru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Алтай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649100,</w:t>
            </w:r>
          </w:p>
          <w:p w:rsidR="00EA217C" w:rsidRDefault="00EA217C">
            <w:pPr>
              <w:pStyle w:val="ConsPlusNormal"/>
            </w:pPr>
            <w:r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+7(38822) 4-70-29</w:t>
            </w:r>
          </w:p>
          <w:p w:rsidR="00EA217C" w:rsidRDefault="00EA217C">
            <w:pPr>
              <w:pStyle w:val="ConsPlusNormal"/>
            </w:pPr>
            <w:r>
              <w:t>http://minobr-ra.ru/;</w:t>
            </w:r>
          </w:p>
          <w:p w:rsidR="00EA217C" w:rsidRDefault="00EA217C">
            <w:pPr>
              <w:pStyle w:val="ConsPlusNormal"/>
            </w:pPr>
            <w:r>
              <w:t>E-mail: reception@minobr-altai.ru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450005,</w:t>
            </w:r>
          </w:p>
          <w:p w:rsidR="00EA217C" w:rsidRDefault="00EA217C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+ 7 (347) 251-98-84</w:t>
            </w:r>
          </w:p>
          <w:p w:rsidR="00EA217C" w:rsidRDefault="00EA217C">
            <w:pPr>
              <w:pStyle w:val="ConsPlusNormal"/>
            </w:pPr>
            <w:r>
              <w:t>http://obrnadzorrb.bashkortostan.ru/</w:t>
            </w:r>
          </w:p>
          <w:p w:rsidR="00EA217C" w:rsidRDefault="00EA217C">
            <w:pPr>
              <w:pStyle w:val="ConsPlusNormal"/>
            </w:pPr>
            <w:r>
              <w:t>E-mail: obrnadzorrb@yandex.ru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670001,</w:t>
            </w:r>
          </w:p>
          <w:p w:rsidR="00EA217C" w:rsidRDefault="00EA217C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+ 7(3012) 21-49-15 http://edu03.ru/</w:t>
            </w:r>
          </w:p>
          <w:p w:rsidR="00EA217C" w:rsidRDefault="00EA217C">
            <w:pPr>
              <w:pStyle w:val="ConsPlusNormal"/>
            </w:pPr>
            <w:r>
              <w:t>E-mail: minobrrb@bk.ru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367001,</w:t>
            </w:r>
          </w:p>
          <w:p w:rsidR="00EA217C" w:rsidRDefault="00EA217C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(8722) 67-84-50 http://dagminobr.ru</w:t>
            </w:r>
          </w:p>
          <w:p w:rsidR="00EA217C" w:rsidRDefault="00EA217C">
            <w:pPr>
              <w:pStyle w:val="ConsPlusNormal"/>
            </w:pPr>
            <w:r>
              <w:t>E-mail: dagminobr@e-dag.ru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386102,</w:t>
            </w:r>
          </w:p>
          <w:p w:rsidR="00EA217C" w:rsidRDefault="00EA217C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+7(8732) 22-24-57 http://morigov.ru/</w:t>
            </w:r>
          </w:p>
          <w:p w:rsidR="00EA217C" w:rsidRDefault="00EA217C">
            <w:pPr>
              <w:pStyle w:val="ConsPlusNormal"/>
            </w:pPr>
            <w:r>
              <w:t>E-mail: mori_gov@mail.ru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образования, науки и по делам молодежи Кабардино-Балкарской Республики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360028,</w:t>
            </w:r>
          </w:p>
          <w:p w:rsidR="00EA217C" w:rsidRDefault="00EA217C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пятница с 9.00 ч. до 18.00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+7(8662) 40-02-85 http://edukbr.ru/</w:t>
            </w:r>
          </w:p>
          <w:p w:rsidR="00EA217C" w:rsidRDefault="00EA217C">
            <w:pPr>
              <w:pStyle w:val="ConsPlusNormal"/>
            </w:pPr>
            <w:r>
              <w:t>E-mail: minobrsc@mail.ru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Калмыкия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358000,</w:t>
            </w:r>
          </w:p>
          <w:p w:rsidR="00EA217C" w:rsidRDefault="00EA217C">
            <w:pPr>
              <w:pStyle w:val="ConsPlusNormal"/>
            </w:pPr>
            <w:r>
              <w:t>г. Элиста,</w:t>
            </w:r>
          </w:p>
          <w:p w:rsidR="00EA217C" w:rsidRDefault="00EA217C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+7(847) 223-41-84</w:t>
            </w:r>
          </w:p>
          <w:p w:rsidR="00EA217C" w:rsidRDefault="00EA217C">
            <w:pPr>
              <w:pStyle w:val="ConsPlusNormal"/>
            </w:pPr>
            <w:r>
              <w:t>http://monrk.ru/</w:t>
            </w:r>
          </w:p>
          <w:p w:rsidR="00EA217C" w:rsidRDefault="00EA217C">
            <w:pPr>
              <w:pStyle w:val="ConsPlusNormal"/>
            </w:pPr>
            <w:r>
              <w:t>E-mail: mokinrk@rk08.ru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369000,</w:t>
            </w:r>
          </w:p>
          <w:p w:rsidR="00EA217C" w:rsidRDefault="00EA217C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пятница с 9.00 ч. до 18.00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EA217C" w:rsidRDefault="00EA217C">
            <w:pPr>
              <w:pStyle w:val="ConsPlusNormal"/>
            </w:pPr>
            <w:r>
              <w:t>E-mail: obrazovanie09@mail.ru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185610,</w:t>
            </w:r>
          </w:p>
          <w:p w:rsidR="00EA217C" w:rsidRDefault="00EA217C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+7(8142) 71-73-01</w:t>
            </w:r>
          </w:p>
          <w:p w:rsidR="00EA217C" w:rsidRDefault="00EA217C">
            <w:pPr>
              <w:pStyle w:val="ConsPlusNormal"/>
            </w:pPr>
            <w:r>
              <w:t>http://minedu.karelia.pro/</w:t>
            </w:r>
          </w:p>
          <w:p w:rsidR="00EA217C" w:rsidRDefault="00EA217C">
            <w:pPr>
              <w:pStyle w:val="ConsPlusNormal"/>
            </w:pPr>
            <w:r>
              <w:t>E-mail: minedu@karelia.ru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167982,</w:t>
            </w:r>
          </w:p>
          <w:p w:rsidR="00EA217C" w:rsidRDefault="00EA217C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+7(8212) 25-70-00;</w:t>
            </w:r>
          </w:p>
          <w:p w:rsidR="00EA217C" w:rsidRDefault="00EA217C">
            <w:pPr>
              <w:pStyle w:val="ConsPlusNormal"/>
            </w:pPr>
            <w:r>
              <w:t>+7(8212) 25-70-11</w:t>
            </w:r>
          </w:p>
          <w:p w:rsidR="00EA217C" w:rsidRDefault="00EA217C">
            <w:pPr>
              <w:pStyle w:val="ConsPlusNormal"/>
            </w:pPr>
            <w:r>
              <w:t>http://minobr.rkomi.ru/</w:t>
            </w:r>
          </w:p>
          <w:p w:rsidR="00EA217C" w:rsidRDefault="00EA217C">
            <w:pPr>
              <w:pStyle w:val="ConsPlusNormal"/>
            </w:pPr>
            <w:r>
              <w:t>E-mail: minobr@minobr.rkomi.ru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295000,</w:t>
            </w:r>
          </w:p>
          <w:p w:rsidR="00EA217C" w:rsidRDefault="00EA217C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+7(3652) 27-52-32 http://monm.rk.gov.ru/</w:t>
            </w:r>
          </w:p>
          <w:p w:rsidR="00EA217C" w:rsidRDefault="00EA217C">
            <w:pPr>
              <w:pStyle w:val="ConsPlusNormal"/>
            </w:pPr>
            <w:r>
              <w:t>E-mail: info.crimea@edu.ru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424001,</w:t>
            </w:r>
          </w:p>
          <w:p w:rsidR="00EA217C" w:rsidRDefault="00EA217C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+7(8362) 45-22-37</w:t>
            </w:r>
          </w:p>
          <w:p w:rsidR="00EA217C" w:rsidRDefault="00EA217C">
            <w:pPr>
              <w:pStyle w:val="ConsPlusNormal"/>
            </w:pPr>
            <w:r>
              <w:t>http://mari-el.gov.ru/</w:t>
            </w:r>
          </w:p>
          <w:p w:rsidR="00EA217C" w:rsidRDefault="00EA217C">
            <w:pPr>
              <w:pStyle w:val="ConsPlusNormal"/>
            </w:pPr>
            <w:r>
              <w:t>E-mail: minobr@mari-el.ru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430000,</w:t>
            </w:r>
          </w:p>
          <w:p w:rsidR="00EA217C" w:rsidRDefault="00EA217C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+7(8342) 47-28-00 http://mo.edurm.ru/</w:t>
            </w:r>
          </w:p>
          <w:p w:rsidR="00EA217C" w:rsidRDefault="00EA217C">
            <w:pPr>
              <w:pStyle w:val="ConsPlusNormal"/>
            </w:pPr>
            <w:r>
              <w:t>E-mail: morm@moris.ru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Республики Саха (Якутия)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677000,</w:t>
            </w:r>
          </w:p>
          <w:p w:rsidR="00EA217C" w:rsidRDefault="00EA217C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+7(4112) 420-356; +7(4112) 421-119;</w:t>
            </w:r>
          </w:p>
          <w:p w:rsidR="00EA217C" w:rsidRDefault="00EA217C">
            <w:pPr>
              <w:pStyle w:val="ConsPlusNormal"/>
            </w:pPr>
            <w:r>
              <w:t>+7(4112) 422-907</w:t>
            </w:r>
          </w:p>
          <w:p w:rsidR="00EA217C" w:rsidRDefault="00EA217C">
            <w:pPr>
              <w:pStyle w:val="ConsPlusNormal"/>
            </w:pPr>
            <w:r>
              <w:t>http://minobr.sakha.gov.ru/</w:t>
            </w:r>
          </w:p>
          <w:p w:rsidR="00EA217C" w:rsidRDefault="00EA217C">
            <w:pPr>
              <w:pStyle w:val="ConsPlusNormal"/>
            </w:pPr>
            <w:r>
              <w:t>E-mail: minobr@sakha.gov.ru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362040,</w:t>
            </w:r>
          </w:p>
          <w:p w:rsidR="00EA217C" w:rsidRDefault="00EA217C">
            <w:pPr>
              <w:pStyle w:val="ConsPlusNormal"/>
            </w:pPr>
            <w:r>
              <w:t>г. Владикавказ, ул. Бутырина, д. 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пятница с 9.00 ч. до 18.00 ч. 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+7(8672) 29-15-15 http://edul5.ru/</w:t>
            </w:r>
          </w:p>
          <w:p w:rsidR="00EA217C" w:rsidRDefault="00EA217C">
            <w:pPr>
              <w:pStyle w:val="ConsPlusNormal"/>
            </w:pPr>
            <w:r>
              <w:t>E-mail: info@edu15.ru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420111,</w:t>
            </w:r>
          </w:p>
          <w:p w:rsidR="00EA217C" w:rsidRDefault="00EA217C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 (843) 294-95-90;</w:t>
            </w:r>
          </w:p>
          <w:p w:rsidR="00EA217C" w:rsidRDefault="00EA217C">
            <w:pPr>
              <w:pStyle w:val="ConsPlusNormal"/>
            </w:pPr>
            <w:r>
              <w:t>+7 (843) 237-74-84</w:t>
            </w:r>
          </w:p>
          <w:p w:rsidR="00EA217C" w:rsidRDefault="00EA217C">
            <w:pPr>
              <w:pStyle w:val="ConsPlusNormal"/>
            </w:pPr>
            <w:r>
              <w:t>http://mon.tatarstan.ru/</w:t>
            </w:r>
          </w:p>
          <w:p w:rsidR="00EA217C" w:rsidRDefault="00EA217C">
            <w:pPr>
              <w:pStyle w:val="ConsPlusNormal"/>
            </w:pPr>
            <w:r>
              <w:t>E-mail: Minobr.Priemnaya@tatar.ru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667000,</w:t>
            </w:r>
          </w:p>
          <w:p w:rsidR="00EA217C" w:rsidRDefault="00EA217C">
            <w:pPr>
              <w:pStyle w:val="ConsPlusNormal"/>
            </w:pPr>
            <w:r>
              <w:t>г. Кызыл,</w:t>
            </w:r>
          </w:p>
          <w:p w:rsidR="00EA217C" w:rsidRDefault="00EA217C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+7(39422) 6-00-41</w:t>
            </w:r>
          </w:p>
          <w:p w:rsidR="00EA217C" w:rsidRDefault="00EA217C">
            <w:pPr>
              <w:pStyle w:val="ConsPlusNormal"/>
            </w:pPr>
            <w:r>
              <w:t>+7(39422) 6-36-44</w:t>
            </w:r>
          </w:p>
          <w:p w:rsidR="00EA217C" w:rsidRDefault="00EA217C">
            <w:pPr>
              <w:pStyle w:val="ConsPlusNormal"/>
            </w:pPr>
            <w:r>
              <w:t>http://license.rtyva.ru//</w:t>
            </w:r>
          </w:p>
          <w:p w:rsidR="00EA217C" w:rsidRDefault="00EA217C">
            <w:pPr>
              <w:pStyle w:val="ConsPlusNormal"/>
            </w:pPr>
            <w:r>
              <w:t>E-mail: tuvobrnadzor@mail.ru,</w:t>
            </w:r>
          </w:p>
          <w:p w:rsidR="00EA217C" w:rsidRDefault="00EA217C">
            <w:pPr>
              <w:pStyle w:val="ConsPlusNormal"/>
            </w:pPr>
            <w:r>
              <w:t>tuvrar@mail.ru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426051,</w:t>
            </w:r>
          </w:p>
          <w:p w:rsidR="00EA217C" w:rsidRDefault="00EA217C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+7(3412) 51-09-34</w:t>
            </w:r>
          </w:p>
          <w:p w:rsidR="00EA217C" w:rsidRDefault="00EA217C">
            <w:pPr>
              <w:pStyle w:val="ConsPlusNormal"/>
            </w:pPr>
            <w:r>
              <w:t>http://udmedu.ru//</w:t>
            </w:r>
          </w:p>
          <w:p w:rsidR="00EA217C" w:rsidRDefault="00EA217C">
            <w:pPr>
              <w:pStyle w:val="ConsPlusNormal"/>
            </w:pPr>
            <w:r>
              <w:t>E-mail: moin@obr18.ru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655017,</w:t>
            </w:r>
          </w:p>
          <w:p w:rsidR="00EA217C" w:rsidRDefault="00EA217C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+7(3902) 29-52-14</w:t>
            </w:r>
          </w:p>
          <w:p w:rsidR="00EA217C" w:rsidRDefault="00EA217C">
            <w:pPr>
              <w:pStyle w:val="ConsPlusNormal"/>
            </w:pPr>
            <w:r>
              <w:t>http://edurh.ru//</w:t>
            </w:r>
          </w:p>
          <w:p w:rsidR="00EA217C" w:rsidRDefault="00EA217C">
            <w:pPr>
              <w:pStyle w:val="ConsPlusNormal"/>
            </w:pPr>
            <w:r>
              <w:t>E-mail: education_19@mail.ru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364021,</w:t>
            </w:r>
          </w:p>
          <w:p w:rsidR="00EA217C" w:rsidRDefault="00EA217C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пятница с 9.00 ч. до 18.00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+7(8712) 22-51-88</w:t>
            </w:r>
          </w:p>
          <w:p w:rsidR="00EA217C" w:rsidRDefault="00EA217C">
            <w:pPr>
              <w:pStyle w:val="ConsPlusNormal"/>
            </w:pPr>
            <w:r>
              <w:t>http://mon95.ru/</w:t>
            </w:r>
          </w:p>
          <w:p w:rsidR="00EA217C" w:rsidRDefault="00EA217C">
            <w:pPr>
              <w:pStyle w:val="ConsPlusNormal"/>
            </w:pPr>
            <w:r>
              <w:t>E-mail: moin.chr@mail.ru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428004,</w:t>
            </w:r>
          </w:p>
          <w:p w:rsidR="00EA217C" w:rsidRDefault="00EA217C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+7(8352) 64-21-71</w:t>
            </w:r>
          </w:p>
          <w:p w:rsidR="00EA217C" w:rsidRDefault="00EA217C">
            <w:pPr>
              <w:pStyle w:val="ConsPlusNormal"/>
            </w:pPr>
            <w:r>
              <w:t>http://obrazov.cap.ru/</w:t>
            </w:r>
          </w:p>
          <w:p w:rsidR="00EA217C" w:rsidRDefault="00EA217C">
            <w:pPr>
              <w:pStyle w:val="ConsPlusNormal"/>
            </w:pPr>
            <w:r>
              <w:t>E-mail: obrazov@cap.ru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Главное управление образования и науки Алтайского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656035,</w:t>
            </w:r>
          </w:p>
          <w:p w:rsidR="00EA217C" w:rsidRDefault="00EA217C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+7(3852) 298-600</w:t>
            </w:r>
          </w:p>
          <w:p w:rsidR="00EA217C" w:rsidRDefault="00EA217C">
            <w:pPr>
              <w:pStyle w:val="ConsPlusNormal"/>
            </w:pPr>
            <w:r>
              <w:t>http://educaltai.ru</w:t>
            </w:r>
          </w:p>
          <w:p w:rsidR="00EA217C" w:rsidRDefault="00EA217C">
            <w:pPr>
              <w:pStyle w:val="ConsPlusNormal"/>
            </w:pPr>
            <w:r>
              <w:t>E-mail: educ@ttb.ru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672000,</w:t>
            </w:r>
          </w:p>
          <w:p w:rsidR="00EA217C" w:rsidRDefault="00EA217C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+7(3022) 21-21-05</w:t>
            </w:r>
          </w:p>
          <w:p w:rsidR="00EA217C" w:rsidRDefault="00EA217C">
            <w:pPr>
              <w:pStyle w:val="ConsPlusNormal"/>
            </w:pPr>
            <w:r>
              <w:t>http://минобр.забайкальскийкрай.рф/</w:t>
            </w:r>
          </w:p>
          <w:p w:rsidR="00EA217C" w:rsidRDefault="00EA217C">
            <w:pPr>
              <w:pStyle w:val="ConsPlusNormal"/>
            </w:pPr>
            <w:r>
              <w:t>E-mail: minobrzk@yandex.ru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683000,</w:t>
            </w:r>
          </w:p>
          <w:p w:rsidR="00EA217C" w:rsidRDefault="00EA217C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+7(4152) 42-18-11</w:t>
            </w:r>
          </w:p>
          <w:p w:rsidR="00EA217C" w:rsidRDefault="00EA217C">
            <w:pPr>
              <w:pStyle w:val="ConsPlusNormal"/>
            </w:pPr>
            <w:r>
              <w:t>http://kamgov.ru/</w:t>
            </w:r>
          </w:p>
          <w:p w:rsidR="00EA217C" w:rsidRDefault="00EA217C">
            <w:pPr>
              <w:pStyle w:val="ConsPlusNormal"/>
            </w:pPr>
            <w:r>
              <w:t>E-mail: obraz@kamgov.ru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350075,</w:t>
            </w:r>
          </w:p>
          <w:p w:rsidR="00EA217C" w:rsidRDefault="00EA217C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+7(861) 235-10-36,</w:t>
            </w:r>
          </w:p>
          <w:p w:rsidR="00EA217C" w:rsidRDefault="00EA217C">
            <w:pPr>
              <w:pStyle w:val="ConsPlusNormal"/>
            </w:pPr>
            <w:r>
              <w:t>+7(861) 231-16-80</w:t>
            </w:r>
          </w:p>
          <w:p w:rsidR="00EA217C" w:rsidRDefault="00EA217C">
            <w:pPr>
              <w:pStyle w:val="ConsPlusNormal"/>
            </w:pPr>
            <w:r>
              <w:t>http://edukuban.ru/</w:t>
            </w:r>
          </w:p>
          <w:p w:rsidR="00EA217C" w:rsidRDefault="00EA217C">
            <w:pPr>
              <w:pStyle w:val="ConsPlusNormal"/>
            </w:pPr>
            <w:r>
              <w:t>E-mail: don@krasnodar.ru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660021,</w:t>
            </w:r>
          </w:p>
          <w:p w:rsidR="00EA217C" w:rsidRDefault="00EA217C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+7(391) 211-93-10</w:t>
            </w:r>
          </w:p>
          <w:p w:rsidR="00EA217C" w:rsidRDefault="00EA217C">
            <w:pPr>
              <w:pStyle w:val="ConsPlusNormal"/>
            </w:pPr>
            <w:r>
              <w:t>http://krao.ru/</w:t>
            </w:r>
          </w:p>
          <w:p w:rsidR="00EA217C" w:rsidRDefault="00EA217C">
            <w:pPr>
              <w:pStyle w:val="ConsPlusNormal"/>
            </w:pPr>
            <w:r>
              <w:t>E-mail: mon@krao.ru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614060,</w:t>
            </w:r>
          </w:p>
          <w:p w:rsidR="00EA217C" w:rsidRDefault="00EA217C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+7(342) 212-52-50</w:t>
            </w:r>
          </w:p>
          <w:p w:rsidR="00EA217C" w:rsidRDefault="00EA217C">
            <w:pPr>
              <w:pStyle w:val="ConsPlusNormal"/>
            </w:pPr>
            <w:r>
              <w:t>http://gosobrnadzor.permkrai.ru/</w:t>
            </w:r>
          </w:p>
          <w:p w:rsidR="00EA217C" w:rsidRDefault="00EA217C">
            <w:pPr>
              <w:pStyle w:val="ConsPlusNormal"/>
            </w:pPr>
            <w:r>
              <w:t>E-mail:gosobrnadzor@ginkso.permkrai.ru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690000,</w:t>
            </w:r>
          </w:p>
          <w:p w:rsidR="00EA217C" w:rsidRDefault="00EA217C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+7(423) 240-28-04</w:t>
            </w:r>
          </w:p>
          <w:p w:rsidR="00EA217C" w:rsidRDefault="00EA217C">
            <w:pPr>
              <w:pStyle w:val="ConsPlusNormal"/>
            </w:pPr>
            <w:r>
              <w:t>http://primorsky.ru/</w:t>
            </w:r>
          </w:p>
          <w:p w:rsidR="00EA217C" w:rsidRDefault="00EA217C">
            <w:pPr>
              <w:pStyle w:val="ConsPlusNormal"/>
            </w:pPr>
            <w:r>
              <w:t>E-mail: education2006@primorsky.ru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молодежной политики Ставропольского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355003,</w:t>
            </w:r>
          </w:p>
          <w:p w:rsidR="00EA217C" w:rsidRDefault="00EA217C">
            <w:pPr>
              <w:pStyle w:val="ConsPlusNormal"/>
            </w:pPr>
            <w:r>
              <w:t>г. Ставрополь, ул. Ломоносова, 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+7(8652) 37-23-60</w:t>
            </w:r>
          </w:p>
          <w:p w:rsidR="00EA217C" w:rsidRDefault="00EA217C">
            <w:pPr>
              <w:pStyle w:val="ConsPlusNormal"/>
            </w:pPr>
            <w:r>
              <w:t>http://stavminobr.ru/</w:t>
            </w:r>
          </w:p>
          <w:p w:rsidR="00EA217C" w:rsidRDefault="00EA217C">
            <w:pPr>
              <w:pStyle w:val="ConsPlusNormal"/>
            </w:pPr>
            <w:r>
              <w:t>E-mail: info@stavminobr.ru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Хабаровского края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680002,</w:t>
            </w:r>
          </w:p>
          <w:p w:rsidR="00EA217C" w:rsidRDefault="00EA217C">
            <w:pPr>
              <w:pStyle w:val="ConsPlusNormal"/>
            </w:pPr>
            <w:r>
              <w:t>г. Хабаровск, ул. Фрунзе, д. 72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+7(4212) 32-73-68</w:t>
            </w:r>
          </w:p>
          <w:p w:rsidR="00EA217C" w:rsidRDefault="00EA217C">
            <w:pPr>
              <w:pStyle w:val="ConsPlusNormal"/>
            </w:pPr>
            <w:r>
              <w:t>http://minobr.khb.ru/</w:t>
            </w:r>
          </w:p>
          <w:p w:rsidR="00EA217C" w:rsidRDefault="00EA217C">
            <w:pPr>
              <w:pStyle w:val="ConsPlusNormal"/>
            </w:pPr>
            <w:r>
              <w:t>E-mail: edu_boss@adm.khv.ru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675000,</w:t>
            </w:r>
          </w:p>
          <w:p w:rsidR="00EA217C" w:rsidRDefault="00EA217C">
            <w:pPr>
              <w:pStyle w:val="ConsPlusNormal"/>
            </w:pPr>
            <w:r>
              <w:t>г. Благовещенск, ул. Шимановского, 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+7(4162) 22-62-45;</w:t>
            </w:r>
          </w:p>
          <w:p w:rsidR="00EA217C" w:rsidRDefault="00EA217C">
            <w:pPr>
              <w:pStyle w:val="ConsPlusNormal"/>
            </w:pPr>
            <w:r>
              <w:t>http://obramur.ru/</w:t>
            </w:r>
          </w:p>
          <w:p w:rsidR="00EA217C" w:rsidRDefault="00EA217C">
            <w:pPr>
              <w:pStyle w:val="ConsPlusNormal"/>
            </w:pPr>
            <w:r>
              <w:t>E-mail: mail@obramur.ru, obr@amurobl.ru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163000,</w:t>
            </w:r>
          </w:p>
          <w:p w:rsidR="00EA217C" w:rsidRDefault="00EA217C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+7(8182) 21-52-80</w:t>
            </w:r>
          </w:p>
          <w:p w:rsidR="00EA217C" w:rsidRDefault="00EA217C">
            <w:pPr>
              <w:pStyle w:val="ConsPlusNormal"/>
            </w:pPr>
            <w:r>
              <w:t>http://arkh-edu.ru/</w:t>
            </w:r>
          </w:p>
          <w:p w:rsidR="00EA217C" w:rsidRDefault="00EA217C">
            <w:pPr>
              <w:pStyle w:val="ConsPlusNormal"/>
            </w:pPr>
            <w:r>
              <w:t>E-mail: arhobr@dvinaland.ru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414000,</w:t>
            </w:r>
          </w:p>
          <w:p w:rsidR="00EA217C" w:rsidRDefault="00EA217C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EA217C" w:rsidRDefault="00EA217C">
            <w:pPr>
              <w:pStyle w:val="ConsPlusNormal"/>
            </w:pPr>
            <w:r>
              <w:t>E-mail: minobr@astrobl.ru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308005,</w:t>
            </w:r>
          </w:p>
          <w:p w:rsidR="00EA217C" w:rsidRDefault="00EA217C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+7(4722) 32-40-34;</w:t>
            </w:r>
          </w:p>
          <w:p w:rsidR="00EA217C" w:rsidRDefault="00EA217C">
            <w:pPr>
              <w:pStyle w:val="ConsPlusNormal"/>
            </w:pPr>
            <w:r>
              <w:t>http://beluno.ru/</w:t>
            </w:r>
          </w:p>
          <w:p w:rsidR="00EA217C" w:rsidRDefault="00EA217C">
            <w:pPr>
              <w:pStyle w:val="ConsPlusNormal"/>
            </w:pPr>
            <w:r>
              <w:t>E-mail: beluno@belregion.ru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241050,</w:t>
            </w:r>
          </w:p>
          <w:p w:rsidR="00EA217C" w:rsidRDefault="00EA217C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+7(4832) 74-31-58</w:t>
            </w:r>
          </w:p>
          <w:p w:rsidR="00EA217C" w:rsidRDefault="00EA217C">
            <w:pPr>
              <w:pStyle w:val="ConsPlusNormal"/>
            </w:pPr>
            <w:r>
              <w:t>http://edu.debryansk.ru/</w:t>
            </w:r>
          </w:p>
          <w:p w:rsidR="00EA217C" w:rsidRDefault="00EA217C">
            <w:pPr>
              <w:pStyle w:val="ConsPlusNormal"/>
            </w:pPr>
            <w:r>
              <w:t>E-mail: edu@edu.debryansk.ru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600025,</w:t>
            </w:r>
          </w:p>
          <w:p w:rsidR="00EA217C" w:rsidRDefault="00EA217C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пятница с 9.00 ч. до 18.00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EA217C" w:rsidRDefault="00EA217C">
            <w:pPr>
              <w:pStyle w:val="ConsPlusNormal"/>
            </w:pPr>
            <w:r>
              <w:t>E-mail: info@obrazovanie33.ru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образования и науки Волгоградской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400074,</w:t>
            </w:r>
          </w:p>
          <w:p w:rsidR="00EA217C" w:rsidRDefault="00EA217C">
            <w:pPr>
              <w:pStyle w:val="ConsPlusNormal"/>
            </w:pPr>
            <w:r>
              <w:t>г. Волгоград, ул. Огарева, 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8.30 ч. до 17.30 ч.</w:t>
            </w:r>
          </w:p>
          <w:p w:rsidR="00EA217C" w:rsidRDefault="00EA217C">
            <w:pPr>
              <w:pStyle w:val="ConsPlusNormal"/>
            </w:pPr>
            <w:r>
              <w:t>пятница с 8.30 ч. до 16.30 ч.</w:t>
            </w:r>
          </w:p>
          <w:p w:rsidR="00EA217C" w:rsidRDefault="00EA217C">
            <w:pPr>
              <w:pStyle w:val="ConsPlusNormal"/>
            </w:pPr>
            <w:r>
              <w:t>перерыв с 12.30 ч. до 13.30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+7(8442) 30-86-00</w:t>
            </w:r>
          </w:p>
          <w:p w:rsidR="00EA217C" w:rsidRDefault="00EA217C">
            <w:pPr>
              <w:pStyle w:val="ConsPlusNormal"/>
            </w:pPr>
            <w:r>
              <w:t>http://obraz.volganet.ru/</w:t>
            </w:r>
          </w:p>
          <w:p w:rsidR="00EA217C" w:rsidRDefault="00EA217C">
            <w:pPr>
              <w:pStyle w:val="ConsPlusNormal"/>
            </w:pPr>
            <w:r>
              <w:t>E-mail: education@volganet.ru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Вологодской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160012,</w:t>
            </w:r>
          </w:p>
          <w:p w:rsidR="00EA217C" w:rsidRDefault="00EA217C">
            <w:pPr>
              <w:pStyle w:val="ConsPlusNormal"/>
            </w:pPr>
            <w:r>
              <w:t>г. Вологда, ул. Козленская, 114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+7(8172) 23-01-00 (доб. 2001)</w:t>
            </w:r>
          </w:p>
          <w:p w:rsidR="00EA217C" w:rsidRDefault="00EA217C">
            <w:pPr>
              <w:pStyle w:val="ConsPlusNormal"/>
            </w:pPr>
            <w:r>
              <w:t>http://depobr.gov35.ru/</w:t>
            </w:r>
          </w:p>
          <w:p w:rsidR="00EA217C" w:rsidRDefault="00EA217C">
            <w:pPr>
              <w:pStyle w:val="ConsPlusNormal"/>
            </w:pPr>
            <w:r>
              <w:t>E-mail: edu@edu35.ru; EDU@gov35.ru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396006,</w:t>
            </w:r>
          </w:p>
          <w:p w:rsidR="00EA217C" w:rsidRDefault="00EA217C">
            <w:pPr>
              <w:pStyle w:val="ConsPlusNormal"/>
            </w:pPr>
            <w:r>
              <w:t>г. Воронеж, пл. Ленина, д. 12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+7(473) 212-75-25;</w:t>
            </w:r>
          </w:p>
          <w:p w:rsidR="00EA217C" w:rsidRDefault="00EA217C">
            <w:pPr>
              <w:pStyle w:val="ConsPlusNormal"/>
            </w:pPr>
            <w:r>
              <w:t>http://36edu.ru/</w:t>
            </w:r>
          </w:p>
          <w:p w:rsidR="00EA217C" w:rsidRDefault="00EA217C">
            <w:pPr>
              <w:pStyle w:val="ConsPlusNormal"/>
            </w:pPr>
            <w:r>
              <w:t>E-mail: obrazov@govvrn.ru,</w:t>
            </w:r>
          </w:p>
          <w:p w:rsidR="00EA217C" w:rsidRDefault="00EA217C">
            <w:pPr>
              <w:pStyle w:val="ConsPlusNormal"/>
            </w:pPr>
            <w:r>
              <w:t>departament@36edu.vrn.ru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153000,</w:t>
            </w:r>
          </w:p>
          <w:p w:rsidR="00EA217C" w:rsidRDefault="00EA217C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+7(4932) 32-67-60</w:t>
            </w:r>
          </w:p>
          <w:p w:rsidR="00EA217C" w:rsidRDefault="00EA217C">
            <w:pPr>
              <w:pStyle w:val="ConsPlusNormal"/>
            </w:pPr>
            <w:r>
              <w:t>http://iv-edu.ru/</w:t>
            </w:r>
          </w:p>
          <w:p w:rsidR="00EA217C" w:rsidRDefault="00EA217C">
            <w:pPr>
              <w:pStyle w:val="ConsPlusNormal"/>
            </w:pPr>
            <w:r>
              <w:t>E-mail: 077@adminet.ivanovo.ru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664023,</w:t>
            </w:r>
          </w:p>
          <w:p w:rsidR="00EA217C" w:rsidRDefault="00EA217C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+7(3952) 53-06-67</w:t>
            </w:r>
          </w:p>
          <w:p w:rsidR="00EA217C" w:rsidRDefault="00EA217C">
            <w:pPr>
              <w:pStyle w:val="ConsPlusNormal"/>
            </w:pPr>
            <w:r>
              <w:t>http://irkobl.ru</w:t>
            </w:r>
          </w:p>
          <w:p w:rsidR="00EA217C" w:rsidRDefault="00EA217C">
            <w:pPr>
              <w:pStyle w:val="ConsPlusNormal"/>
            </w:pPr>
            <w:r>
              <w:t>E-mail: skno@govirk.ru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236035,</w:t>
            </w:r>
          </w:p>
          <w:p w:rsidR="00EA217C" w:rsidRDefault="00EA217C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+7(4012) 592-944</w:t>
            </w:r>
          </w:p>
          <w:p w:rsidR="00EA217C" w:rsidRDefault="00EA217C">
            <w:pPr>
              <w:pStyle w:val="ConsPlusNormal"/>
            </w:pPr>
            <w:r>
              <w:t>http://edu.gov39.ru/</w:t>
            </w:r>
          </w:p>
          <w:p w:rsidR="00EA217C" w:rsidRDefault="00EA217C">
            <w:pPr>
              <w:pStyle w:val="ConsPlusNormal"/>
            </w:pPr>
            <w:r>
              <w:t>E-mail: obrazovanie@baltinform.ru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248016,</w:t>
            </w:r>
          </w:p>
          <w:p w:rsidR="00EA217C" w:rsidRDefault="00EA217C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+7(4842) 71-93-02 http://admoblkaluga.ru/</w:t>
            </w:r>
          </w:p>
          <w:p w:rsidR="00EA217C" w:rsidRDefault="00EA217C">
            <w:pPr>
              <w:pStyle w:val="ConsPlusNormal"/>
            </w:pPr>
            <w:r>
              <w:t>E-mail: minobr@adm.kaluga.ru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Государственная служба по надзору и контролю в сфере образования Кемеровской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650000,</w:t>
            </w:r>
          </w:p>
          <w:p w:rsidR="00EA217C" w:rsidRDefault="00EA217C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EA217C" w:rsidRDefault="00EA217C">
            <w:pPr>
              <w:pStyle w:val="ConsPlusNormal"/>
            </w:pPr>
            <w:r>
              <w:t>E-mail: glasko@list.ru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610019,</w:t>
            </w:r>
          </w:p>
          <w:p w:rsidR="00EA217C" w:rsidRDefault="00EA217C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+7(8332) 64-89-58</w:t>
            </w:r>
          </w:p>
          <w:p w:rsidR="00EA217C" w:rsidRDefault="00EA217C">
            <w:pPr>
              <w:pStyle w:val="ConsPlusNormal"/>
            </w:pPr>
            <w:r>
              <w:t>http://kirovreg.ru/</w:t>
            </w:r>
          </w:p>
          <w:p w:rsidR="00EA217C" w:rsidRDefault="00EA217C">
            <w:pPr>
              <w:pStyle w:val="ConsPlusNormal"/>
            </w:pPr>
            <w:r>
              <w:t>E-mail: region@ako.kirov.ru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156013,</w:t>
            </w:r>
          </w:p>
          <w:p w:rsidR="00EA217C" w:rsidRDefault="00EA217C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+7(4942) 31-36-54 http://eduportal44.ru/</w:t>
            </w:r>
          </w:p>
          <w:p w:rsidR="00EA217C" w:rsidRDefault="00EA217C">
            <w:pPr>
              <w:pStyle w:val="ConsPlusNormal"/>
            </w:pPr>
            <w:r>
              <w:t>E-mail: obrn@adm44.ru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640000,</w:t>
            </w:r>
          </w:p>
          <w:p w:rsidR="00EA217C" w:rsidRDefault="00EA217C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+7(3522) 461-441</w:t>
            </w:r>
          </w:p>
          <w:p w:rsidR="00EA217C" w:rsidRDefault="00EA217C">
            <w:pPr>
              <w:pStyle w:val="ConsPlusNormal"/>
            </w:pPr>
            <w:r>
              <w:t>http://hde.kurganobl.ru/</w:t>
            </w:r>
          </w:p>
          <w:p w:rsidR="00EA217C" w:rsidRDefault="00EA217C">
            <w:pPr>
              <w:pStyle w:val="ConsPlusNormal"/>
            </w:pPr>
            <w:r>
              <w:t>E-mail: mail@hde.kurganobl.ru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305000,</w:t>
            </w:r>
          </w:p>
          <w:p w:rsidR="00EA217C" w:rsidRDefault="00EA217C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+7(4712) 70-05-93</w:t>
            </w:r>
          </w:p>
          <w:p w:rsidR="00EA217C" w:rsidRDefault="00EA217C">
            <w:pPr>
              <w:pStyle w:val="ConsPlusNormal"/>
            </w:pPr>
            <w:r>
              <w:t>http://komobr46.ru/</w:t>
            </w:r>
          </w:p>
          <w:p w:rsidR="00EA217C" w:rsidRDefault="00EA217C">
            <w:pPr>
              <w:pStyle w:val="ConsPlusNormal"/>
            </w:pPr>
            <w:r>
              <w:t>E-mail: Komobr46@mail.ru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191028,</w:t>
            </w:r>
          </w:p>
          <w:p w:rsidR="00EA217C" w:rsidRDefault="00EA217C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+7(812) 273-33-78</w:t>
            </w:r>
          </w:p>
          <w:p w:rsidR="00EA217C" w:rsidRDefault="00EA217C">
            <w:pPr>
              <w:pStyle w:val="ConsPlusNormal"/>
            </w:pPr>
            <w:r>
              <w:t>http://edu.lenobl.ru/</w:t>
            </w:r>
          </w:p>
          <w:p w:rsidR="00EA217C" w:rsidRDefault="00EA217C">
            <w:pPr>
              <w:pStyle w:val="ConsPlusNormal"/>
            </w:pPr>
            <w:r>
              <w:t>E-mail: office_edu@lenreg.ru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398600,</w:t>
            </w:r>
          </w:p>
          <w:p w:rsidR="00EA217C" w:rsidRDefault="00EA217C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+7(4742) 34-95-25</w:t>
            </w:r>
          </w:p>
          <w:p w:rsidR="00EA217C" w:rsidRDefault="00EA217C">
            <w:pPr>
              <w:pStyle w:val="ConsPlusNormal"/>
            </w:pPr>
            <w:r>
              <w:t>http://deptno.lipetsk.ru/</w:t>
            </w:r>
          </w:p>
          <w:p w:rsidR="00EA217C" w:rsidRDefault="00EA217C">
            <w:pPr>
              <w:pStyle w:val="ConsPlusNormal"/>
            </w:pPr>
            <w:r>
              <w:t>E-mail: root@obluno.lipetsk.su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685000,</w:t>
            </w:r>
          </w:p>
          <w:p w:rsidR="00EA217C" w:rsidRDefault="00EA217C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+7(4132) 62-32-21;</w:t>
            </w:r>
          </w:p>
          <w:p w:rsidR="00EA217C" w:rsidRDefault="00EA217C">
            <w:pPr>
              <w:pStyle w:val="ConsPlusNormal"/>
            </w:pPr>
            <w:r>
              <w:t>http://minobr.49gov.ru/</w:t>
            </w:r>
          </w:p>
          <w:p w:rsidR="00EA217C" w:rsidRDefault="00EA217C">
            <w:pPr>
              <w:pStyle w:val="ConsPlusNormal"/>
            </w:pPr>
            <w:r>
              <w:t>E-mail: priemMOiMP@49gov.ru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143407,</w:t>
            </w:r>
          </w:p>
          <w:p w:rsidR="00EA217C" w:rsidRDefault="00EA217C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+7(498) 602-11-11</w:t>
            </w:r>
          </w:p>
          <w:p w:rsidR="00EA217C" w:rsidRDefault="00EA217C">
            <w:pPr>
              <w:pStyle w:val="ConsPlusNormal"/>
            </w:pPr>
            <w:r>
              <w:t>http://mo.mosreg.ru/</w:t>
            </w:r>
          </w:p>
          <w:p w:rsidR="00EA217C" w:rsidRDefault="00EA217C">
            <w:pPr>
              <w:pStyle w:val="ConsPlusNormal"/>
            </w:pPr>
            <w:r>
              <w:t>E-mail: minomos@mail.ru;</w:t>
            </w:r>
          </w:p>
          <w:p w:rsidR="00EA217C" w:rsidRDefault="00EA217C">
            <w:pPr>
              <w:pStyle w:val="ConsPlusNormal"/>
            </w:pPr>
            <w:r>
              <w:t>minobr@mosreg.ru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183025,</w:t>
            </w:r>
          </w:p>
          <w:p w:rsidR="00EA217C" w:rsidRDefault="00EA217C">
            <w:pPr>
              <w:pStyle w:val="ConsPlusNormal"/>
            </w:pPr>
            <w:r>
              <w:t>г. Мурманск, ул. Трудовые резервы, 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+7(8152) 44-63-77</w:t>
            </w:r>
          </w:p>
          <w:p w:rsidR="00EA217C" w:rsidRDefault="00EA217C">
            <w:pPr>
              <w:pStyle w:val="ConsPlusNormal"/>
            </w:pPr>
            <w:r>
              <w:t>http://minobr.gov-murman.ru/</w:t>
            </w:r>
          </w:p>
          <w:p w:rsidR="00EA217C" w:rsidRDefault="00EA217C">
            <w:pPr>
              <w:pStyle w:val="ConsPlusNormal"/>
            </w:pPr>
            <w:r>
              <w:t>E-mail: edco@gov-murman.ru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603950,</w:t>
            </w:r>
          </w:p>
          <w:p w:rsidR="00EA217C" w:rsidRDefault="00EA217C">
            <w:pPr>
              <w:pStyle w:val="ConsPlusNormal"/>
            </w:pPr>
            <w:r>
              <w:t>г. Нижний Новгород, ул. Ильинская, д. 18, ГСП-58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+7(831) 433-24-51; http://minobr.government-nnov.ru/</w:t>
            </w:r>
          </w:p>
          <w:p w:rsidR="00EA217C" w:rsidRDefault="00EA217C">
            <w:pPr>
              <w:pStyle w:val="ConsPlusNormal"/>
            </w:pPr>
            <w:r>
              <w:t>E-mail: official@obr.kreml.nnov.ru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173001,</w:t>
            </w:r>
          </w:p>
          <w:p w:rsidR="00EA217C" w:rsidRDefault="00EA217C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+7(8162) 77-25-60;</w:t>
            </w:r>
          </w:p>
          <w:p w:rsidR="00EA217C" w:rsidRDefault="00EA217C">
            <w:pPr>
              <w:pStyle w:val="ConsPlusNormal"/>
            </w:pPr>
            <w:r>
              <w:t>+7(8162) 77-25-60</w:t>
            </w:r>
          </w:p>
          <w:p w:rsidR="00EA217C" w:rsidRDefault="00EA217C">
            <w:pPr>
              <w:pStyle w:val="ConsPlusNormal"/>
            </w:pPr>
            <w:r>
              <w:t>http://edu53.ru/</w:t>
            </w:r>
          </w:p>
          <w:p w:rsidR="00EA217C" w:rsidRDefault="00EA217C">
            <w:pPr>
              <w:pStyle w:val="ConsPlusNormal"/>
            </w:pPr>
            <w:r>
              <w:t>E-mail: depobr@edu53.ru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630011,</w:t>
            </w:r>
          </w:p>
          <w:p w:rsidR="00EA217C" w:rsidRDefault="00EA217C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+7(383) 223-14-68;</w:t>
            </w:r>
          </w:p>
          <w:p w:rsidR="00EA217C" w:rsidRDefault="00EA217C">
            <w:pPr>
              <w:pStyle w:val="ConsPlusNormal"/>
            </w:pPr>
            <w:r>
              <w:t>http://minobr.nso.ru/</w:t>
            </w:r>
          </w:p>
          <w:p w:rsidR="00EA217C" w:rsidRDefault="00EA217C">
            <w:pPr>
              <w:pStyle w:val="ConsPlusNormal"/>
            </w:pPr>
            <w:r>
              <w:t>E-mail: minobr@nso.ru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644002,</w:t>
            </w:r>
          </w:p>
          <w:p w:rsidR="00EA217C" w:rsidRDefault="00EA217C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+7(3812) 25-35-58</w:t>
            </w:r>
          </w:p>
          <w:p w:rsidR="00EA217C" w:rsidRDefault="00EA217C">
            <w:pPr>
              <w:pStyle w:val="ConsPlusNormal"/>
            </w:pPr>
            <w:r>
              <w:t>http://mobr.omskportal.ru/</w:t>
            </w:r>
          </w:p>
          <w:p w:rsidR="00EA217C" w:rsidRDefault="00EA217C">
            <w:pPr>
              <w:pStyle w:val="ConsPlusNormal"/>
            </w:pPr>
            <w:r>
              <w:t>E-mail: educate@omskportal.ru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460000,</w:t>
            </w:r>
          </w:p>
          <w:p w:rsidR="00EA217C" w:rsidRDefault="00EA217C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+7(3532) 77-44-41</w:t>
            </w:r>
          </w:p>
          <w:p w:rsidR="00EA217C" w:rsidRDefault="00EA217C">
            <w:pPr>
              <w:pStyle w:val="ConsPlusNormal"/>
            </w:pPr>
            <w:r>
              <w:t>http://minobr.orb.ru/</w:t>
            </w:r>
          </w:p>
          <w:p w:rsidR="00EA217C" w:rsidRDefault="00EA217C">
            <w:pPr>
              <w:pStyle w:val="ConsPlusNormal"/>
            </w:pPr>
            <w:r>
              <w:t>E-mail: minobr@obraz-orenburg.ru;</w:t>
            </w:r>
          </w:p>
          <w:p w:rsidR="00EA217C" w:rsidRDefault="00EA217C">
            <w:pPr>
              <w:pStyle w:val="ConsPlusNormal"/>
            </w:pPr>
            <w:r>
              <w:t>minobr@mail.orb.ru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302021,</w:t>
            </w:r>
          </w:p>
          <w:p w:rsidR="00EA217C" w:rsidRDefault="00EA217C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+7(4862) 59-82-90 http://orel-region.ru/</w:t>
            </w:r>
          </w:p>
          <w:p w:rsidR="00EA217C" w:rsidRDefault="00EA217C">
            <w:pPr>
              <w:pStyle w:val="ConsPlusNormal"/>
            </w:pPr>
            <w:r>
              <w:t>E-mail: pr_obraz@adm.orel.ru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440600,</w:t>
            </w:r>
          </w:p>
          <w:p w:rsidR="00EA217C" w:rsidRDefault="00EA217C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+7(8412) 55-37-54 http://minobr-penza.ru/</w:t>
            </w:r>
          </w:p>
          <w:p w:rsidR="00EA217C" w:rsidRDefault="00EA217C">
            <w:pPr>
              <w:pStyle w:val="ConsPlusNormal"/>
            </w:pPr>
            <w:r>
              <w:t>E-mail: minobr@edu-penza.ru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180001,</w:t>
            </w:r>
          </w:p>
          <w:p w:rsidR="00EA217C" w:rsidRDefault="00EA217C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+7(8112) 69-99-45</w:t>
            </w:r>
          </w:p>
          <w:p w:rsidR="00EA217C" w:rsidRDefault="00EA217C">
            <w:pPr>
              <w:pStyle w:val="ConsPlusNormal"/>
            </w:pPr>
            <w:r>
              <w:t>http://edu.pskov.ru/</w:t>
            </w:r>
          </w:p>
          <w:p w:rsidR="00EA217C" w:rsidRDefault="00EA217C">
            <w:pPr>
              <w:pStyle w:val="ConsPlusNormal"/>
            </w:pPr>
            <w:r>
              <w:t>E-mail: guotlm@obladmin.pskov.ru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344002,</w:t>
            </w:r>
          </w:p>
          <w:p w:rsidR="00EA217C" w:rsidRDefault="00EA217C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16.45 ч.</w:t>
            </w:r>
          </w:p>
          <w:p w:rsidR="00EA217C" w:rsidRDefault="00EA217C">
            <w:pPr>
              <w:pStyle w:val="ConsPlusNormal"/>
            </w:pPr>
            <w:r>
              <w:t>перерыв с 13.00 ч. до 13.45 ч.</w:t>
            </w:r>
          </w:p>
          <w:p w:rsidR="00EA217C" w:rsidRDefault="00EA217C">
            <w:pPr>
              <w:pStyle w:val="ConsPlusNormal"/>
            </w:pPr>
            <w:r>
              <w:t>справочные телефоны: +7(863) 282-22-05</w:t>
            </w:r>
          </w:p>
          <w:p w:rsidR="00EA217C" w:rsidRDefault="00EA217C">
            <w:pPr>
              <w:pStyle w:val="ConsPlusNormal"/>
            </w:pPr>
            <w:r>
              <w:t>http://rostobrnadzor.ru/</w:t>
            </w:r>
          </w:p>
          <w:p w:rsidR="00EA217C" w:rsidRDefault="00EA217C">
            <w:pPr>
              <w:pStyle w:val="ConsPlusNormal"/>
            </w:pPr>
            <w:r>
              <w:t>E-mail: rostobrnadzor@rostobrnadzor.ru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390000,</w:t>
            </w:r>
          </w:p>
          <w:p w:rsidR="00EA217C" w:rsidRDefault="00EA217C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+7(4912) 25-32-36</w:t>
            </w:r>
          </w:p>
          <w:p w:rsidR="00EA217C" w:rsidRDefault="00EA217C">
            <w:pPr>
              <w:pStyle w:val="ConsPlusNormal"/>
            </w:pPr>
            <w:r>
              <w:t>http://minobr.ryazangov.ru/</w:t>
            </w:r>
          </w:p>
          <w:p w:rsidR="00EA217C" w:rsidRDefault="00EA217C">
            <w:pPr>
              <w:pStyle w:val="ConsPlusNormal"/>
            </w:pPr>
            <w:r>
              <w:t>E-mail: post@min-obr.ru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443099,</w:t>
            </w:r>
          </w:p>
          <w:p w:rsidR="00EA217C" w:rsidRDefault="00EA217C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+7(846) 333-75-06</w:t>
            </w:r>
          </w:p>
          <w:p w:rsidR="00EA217C" w:rsidRDefault="00EA217C">
            <w:pPr>
              <w:pStyle w:val="ConsPlusNormal"/>
            </w:pPr>
            <w:r>
              <w:t>http://educat.samregion.ru/</w:t>
            </w:r>
          </w:p>
          <w:p w:rsidR="00EA217C" w:rsidRDefault="00EA217C">
            <w:pPr>
              <w:pStyle w:val="ConsPlusNormal"/>
            </w:pPr>
            <w:r>
              <w:t>E-mail: main@samara.edu.ru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410002,</w:t>
            </w:r>
          </w:p>
          <w:p w:rsidR="00EA217C" w:rsidRDefault="00EA217C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+7(8452) 23-06-10;</w:t>
            </w:r>
          </w:p>
          <w:p w:rsidR="00EA217C" w:rsidRDefault="00EA217C">
            <w:pPr>
              <w:pStyle w:val="ConsPlusNormal"/>
            </w:pPr>
            <w:r>
              <w:t>+7(8452) 49-21-12</w:t>
            </w:r>
          </w:p>
          <w:p w:rsidR="00EA217C" w:rsidRDefault="00EA217C">
            <w:pPr>
              <w:pStyle w:val="ConsPlusNormal"/>
            </w:pPr>
            <w:r>
              <w:t>http://minobr.saratov.gov.ru/</w:t>
            </w:r>
          </w:p>
          <w:p w:rsidR="00EA217C" w:rsidRDefault="00EA217C">
            <w:pPr>
              <w:pStyle w:val="ConsPlusNormal"/>
            </w:pPr>
            <w:r>
              <w:t>E-mail: minobr.sar@yandex.ru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693019,</w:t>
            </w:r>
          </w:p>
          <w:p w:rsidR="00EA217C" w:rsidRDefault="00EA217C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+7(4242) 423-552;</w:t>
            </w:r>
          </w:p>
          <w:p w:rsidR="00EA217C" w:rsidRDefault="00EA217C">
            <w:pPr>
              <w:pStyle w:val="ConsPlusNormal"/>
            </w:pPr>
            <w:r>
              <w:t>+7(4242) 465-903</w:t>
            </w:r>
          </w:p>
          <w:p w:rsidR="00EA217C" w:rsidRDefault="00EA217C">
            <w:pPr>
              <w:pStyle w:val="ConsPlusNormal"/>
            </w:pPr>
            <w:r>
              <w:t>http://obrazovanie.admsakhalin.ru/</w:t>
            </w:r>
          </w:p>
          <w:p w:rsidR="00EA217C" w:rsidRDefault="00EA217C">
            <w:pPr>
              <w:pStyle w:val="ConsPlusNormal"/>
            </w:pPr>
            <w:r>
              <w:t>E-mail: minobr@admsakhalin.ru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620075,</w:t>
            </w:r>
          </w:p>
          <w:p w:rsidR="00EA217C" w:rsidRDefault="00EA217C">
            <w:pPr>
              <w:pStyle w:val="ConsPlusNormal"/>
            </w:pPr>
            <w:r>
              <w:t>г. Екатеринбург, ул. Малышева, 33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+7(343) 371-20-08</w:t>
            </w:r>
          </w:p>
          <w:p w:rsidR="00EA217C" w:rsidRDefault="00EA217C">
            <w:pPr>
              <w:pStyle w:val="ConsPlusNormal"/>
            </w:pPr>
            <w:r>
              <w:t>http://minobraz.ru/</w:t>
            </w:r>
          </w:p>
          <w:p w:rsidR="00EA217C" w:rsidRDefault="00EA217C">
            <w:pPr>
              <w:pStyle w:val="ConsPlusNormal"/>
            </w:pPr>
            <w:r>
              <w:t>E-mail: info@minobraz.ru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Смоленской области по образованию, науке и делам молодежи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214004,</w:t>
            </w:r>
          </w:p>
          <w:p w:rsidR="00EA217C" w:rsidRDefault="00EA217C">
            <w:pPr>
              <w:pStyle w:val="ConsPlusNormal"/>
            </w:pPr>
            <w:r>
              <w:t>г. Смоленск, ул. Николаева, 12-а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+7(4812) 38-17-22</w:t>
            </w:r>
          </w:p>
          <w:p w:rsidR="00EA217C" w:rsidRDefault="00EA217C">
            <w:pPr>
              <w:pStyle w:val="ConsPlusNormal"/>
            </w:pPr>
            <w:r>
              <w:t>http://edu67.ru/</w:t>
            </w:r>
          </w:p>
          <w:p w:rsidR="00EA217C" w:rsidRDefault="00EA217C">
            <w:pPr>
              <w:pStyle w:val="ConsPlusNormal"/>
            </w:pPr>
            <w:r>
              <w:t>E-mail: obraz@admin-smolensk.ru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392000,</w:t>
            </w:r>
          </w:p>
          <w:p w:rsidR="00EA217C" w:rsidRDefault="00EA217C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+7(475) 72-65-94</w:t>
            </w:r>
          </w:p>
          <w:p w:rsidR="00EA217C" w:rsidRDefault="00EA217C">
            <w:pPr>
              <w:pStyle w:val="ConsPlusNormal"/>
            </w:pPr>
            <w:r>
              <w:t>http://obraz.tmbreg.ru/</w:t>
            </w:r>
          </w:p>
          <w:p w:rsidR="00EA217C" w:rsidRDefault="00EA217C">
            <w:pPr>
              <w:pStyle w:val="ConsPlusNormal"/>
            </w:pPr>
            <w:r>
              <w:t>E-mail: post@obraz.tambov.gov.ru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170100,</w:t>
            </w:r>
          </w:p>
          <w:p w:rsidR="00EA217C" w:rsidRDefault="00EA217C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+7(4822) 32-10-53 http://edu-tver.ru/</w:t>
            </w:r>
          </w:p>
          <w:p w:rsidR="00EA217C" w:rsidRDefault="00EA217C">
            <w:pPr>
              <w:pStyle w:val="ConsPlusNormal"/>
            </w:pPr>
            <w:r>
              <w:t>E-mail: dep_obrazov@web.region.tver.ru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634041,</w:t>
            </w:r>
          </w:p>
          <w:p w:rsidR="00EA217C" w:rsidRDefault="00EA217C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EA217C" w:rsidRDefault="00EA217C">
            <w:pPr>
              <w:pStyle w:val="ConsPlusNormal"/>
            </w:pPr>
            <w:r>
              <w:t>E-mail: yanulina@tomsk.gov.ru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300012,</w:t>
            </w:r>
          </w:p>
          <w:p w:rsidR="00EA217C" w:rsidRDefault="00EA217C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+7(4872) 56-38-20</w:t>
            </w:r>
          </w:p>
          <w:p w:rsidR="00EA217C" w:rsidRDefault="00EA217C">
            <w:pPr>
              <w:pStyle w:val="ConsPlusNormal"/>
            </w:pPr>
            <w:r>
              <w:t>http://education.tularegion.ru/</w:t>
            </w:r>
          </w:p>
          <w:p w:rsidR="00EA217C" w:rsidRDefault="00EA217C">
            <w:pPr>
              <w:pStyle w:val="ConsPlusNormal"/>
            </w:pPr>
            <w:r>
              <w:t>E-mail: do_to@tularegion.ru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625000,</w:t>
            </w:r>
          </w:p>
          <w:p w:rsidR="00EA217C" w:rsidRDefault="00EA217C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+7(3452) 569-300</w:t>
            </w:r>
          </w:p>
          <w:p w:rsidR="00EA217C" w:rsidRDefault="00EA217C">
            <w:pPr>
              <w:pStyle w:val="ConsPlusNormal"/>
            </w:pPr>
            <w:r>
              <w:t>http://admtyumen.ru</w:t>
            </w:r>
          </w:p>
          <w:p w:rsidR="00EA217C" w:rsidRDefault="00EA217C">
            <w:pPr>
              <w:pStyle w:val="ConsPlusNormal"/>
            </w:pPr>
            <w:r>
              <w:t>E-mail: dep_obraz@72to.ru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432011,</w:t>
            </w:r>
          </w:p>
          <w:p w:rsidR="00EA217C" w:rsidRDefault="00EA217C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+7(8422) 417-927</w:t>
            </w:r>
          </w:p>
          <w:p w:rsidR="00EA217C" w:rsidRDefault="00EA217C">
            <w:pPr>
              <w:pStyle w:val="ConsPlusNormal"/>
            </w:pPr>
            <w:r>
              <w:t>http://mo73.ru/</w:t>
            </w:r>
          </w:p>
          <w:p w:rsidR="00EA217C" w:rsidRDefault="00EA217C">
            <w:pPr>
              <w:pStyle w:val="ConsPlusNormal"/>
            </w:pPr>
            <w:r>
              <w:t>E-mail: edu@ulgov.ru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Министерство образования и науки Челябинской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454113,</w:t>
            </w:r>
          </w:p>
          <w:p w:rsidR="00EA217C" w:rsidRDefault="00EA217C">
            <w:pPr>
              <w:pStyle w:val="ConsPlusNormal"/>
            </w:pPr>
            <w:r>
              <w:t>г. Челябинск, пл. Революции, 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+7(351) 263-67-62;</w:t>
            </w:r>
          </w:p>
          <w:p w:rsidR="00EA217C" w:rsidRDefault="00EA217C">
            <w:pPr>
              <w:pStyle w:val="ConsPlusNormal"/>
            </w:pPr>
            <w:r>
              <w:t>http://minobr74.eps74.ru/</w:t>
            </w:r>
          </w:p>
          <w:p w:rsidR="00EA217C" w:rsidRDefault="00EA217C">
            <w:pPr>
              <w:pStyle w:val="ConsPlusNormal"/>
            </w:pPr>
            <w:r>
              <w:t>E-mail: minobr@gov74.ru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Ярославской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150000,</w:t>
            </w:r>
          </w:p>
          <w:p w:rsidR="00EA217C" w:rsidRDefault="00EA217C">
            <w:pPr>
              <w:pStyle w:val="ConsPlusNormal"/>
            </w:pPr>
            <w:r>
              <w:t>г. Ярославль, ул. Советская, 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8.30 ч. до 17.30 ч.</w:t>
            </w:r>
          </w:p>
          <w:p w:rsidR="00EA217C" w:rsidRDefault="00EA217C">
            <w:pPr>
              <w:pStyle w:val="ConsPlusNormal"/>
            </w:pPr>
            <w:r>
              <w:t>пятница с 8.30 ч. до 17.30 ч.</w:t>
            </w:r>
          </w:p>
          <w:p w:rsidR="00EA217C" w:rsidRDefault="00EA217C">
            <w:pPr>
              <w:pStyle w:val="ConsPlusNormal"/>
            </w:pPr>
            <w:r>
              <w:t>перерыв с 12.30 ч. до 13.48 ч.</w:t>
            </w:r>
          </w:p>
          <w:p w:rsidR="00EA217C" w:rsidRDefault="00EA217C">
            <w:pPr>
              <w:pStyle w:val="ConsPlusNormal"/>
            </w:pPr>
            <w:r>
              <w:t>справочные телефоны: +7(4852) 40-18-95;</w:t>
            </w:r>
          </w:p>
          <w:p w:rsidR="00EA217C" w:rsidRDefault="00EA217C">
            <w:pPr>
              <w:pStyle w:val="ConsPlusNormal"/>
            </w:pPr>
            <w:r>
              <w:t>http://yarregion.ru/</w:t>
            </w:r>
          </w:p>
          <w:p w:rsidR="00EA217C" w:rsidRDefault="00EA217C">
            <w:pPr>
              <w:pStyle w:val="ConsPlusNormal"/>
            </w:pPr>
            <w:r>
              <w:t>E-mail: dobr@region.adm.yar.ru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129010,</w:t>
            </w:r>
          </w:p>
          <w:p w:rsidR="00EA217C" w:rsidRDefault="00EA217C">
            <w:pPr>
              <w:pStyle w:val="ConsPlusNormal"/>
            </w:pPr>
            <w:r>
              <w:t>г. Москва, ул. Большая Спасская, 15, стр.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+7(495) 777-77-77</w:t>
            </w:r>
          </w:p>
          <w:p w:rsidR="00EA217C" w:rsidRDefault="00EA217C">
            <w:pPr>
              <w:pStyle w:val="ConsPlusNormal"/>
            </w:pPr>
            <w:r>
              <w:t>http://dogm.mos.ru/</w:t>
            </w:r>
          </w:p>
          <w:p w:rsidR="00EA217C" w:rsidRDefault="00EA217C">
            <w:pPr>
              <w:pStyle w:val="ConsPlusNormal"/>
            </w:pPr>
            <w:r>
              <w:t>E-mail: dogm@mos.ru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190000,</w:t>
            </w:r>
          </w:p>
          <w:p w:rsidR="00EA217C" w:rsidRDefault="00EA217C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 (812) 570-31-79</w:t>
            </w:r>
          </w:p>
          <w:p w:rsidR="00EA217C" w:rsidRDefault="00EA217C">
            <w:pPr>
              <w:pStyle w:val="ConsPlusNormal"/>
            </w:pPr>
            <w:r>
              <w:t>http://k-obr.spb.ru/</w:t>
            </w:r>
          </w:p>
          <w:p w:rsidR="00EA217C" w:rsidRDefault="00EA217C">
            <w:pPr>
              <w:pStyle w:val="ConsPlusNormal"/>
            </w:pPr>
            <w:r>
              <w:t>E-mail: kobr@gov.spb.ru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299011,</w:t>
            </w:r>
          </w:p>
          <w:p w:rsidR="00EA217C" w:rsidRDefault="00EA217C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телефон/факс: +7 (8692) 55-02-52</w:t>
            </w:r>
          </w:p>
          <w:p w:rsidR="00EA217C" w:rsidRDefault="00EA217C">
            <w:pPr>
              <w:pStyle w:val="ConsPlusNormal"/>
            </w:pPr>
            <w:r>
              <w:t>http://do.sev.gov.ru/</w:t>
            </w:r>
          </w:p>
          <w:p w:rsidR="00EA217C" w:rsidRDefault="00EA217C">
            <w:pPr>
              <w:pStyle w:val="ConsPlusNormal"/>
            </w:pPr>
            <w:r>
              <w:t>E-mail: do@sev.gov.ru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679016,</w:t>
            </w:r>
          </w:p>
          <w:p w:rsidR="00EA217C" w:rsidRDefault="00EA217C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+7(42622) 2-17-70</w:t>
            </w:r>
          </w:p>
          <w:p w:rsidR="00EA217C" w:rsidRDefault="00EA217C">
            <w:pPr>
              <w:pStyle w:val="ConsPlusNormal"/>
            </w:pPr>
            <w:r>
              <w:t>http://komobr-eao.ru/</w:t>
            </w:r>
          </w:p>
          <w:p w:rsidR="00EA217C" w:rsidRDefault="00EA217C">
            <w:pPr>
              <w:pStyle w:val="ConsPlusNormal"/>
            </w:pPr>
            <w:r>
              <w:t>E-mail: komobr@eao.ru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628011,</w:t>
            </w:r>
          </w:p>
          <w:p w:rsidR="00EA217C" w:rsidRDefault="00EA217C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+7(3467) 39-44-70</w:t>
            </w:r>
          </w:p>
          <w:p w:rsidR="00EA217C" w:rsidRDefault="00EA217C">
            <w:pPr>
              <w:pStyle w:val="ConsPlusNormal"/>
            </w:pPr>
            <w:r>
              <w:t>http://obrnadzor.admhmao.ru/</w:t>
            </w:r>
          </w:p>
          <w:p w:rsidR="00EA217C" w:rsidRDefault="00EA217C">
            <w:pPr>
              <w:pStyle w:val="ConsPlusNormal"/>
            </w:pPr>
            <w:r>
              <w:t>E-mail: obrnadzor@admhmao.ru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образования, культуры и спорта Чукотского автономного округа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689000,</w:t>
            </w:r>
          </w:p>
          <w:p w:rsidR="00EA217C" w:rsidRDefault="00EA217C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+7(42722) 6-22-76</w:t>
            </w:r>
          </w:p>
          <w:p w:rsidR="00EA217C" w:rsidRDefault="00EA217C">
            <w:pPr>
              <w:pStyle w:val="ConsPlusNormal"/>
            </w:pPr>
            <w:r>
              <w:t>http://edu87.ru</w:t>
            </w:r>
          </w:p>
          <w:p w:rsidR="00EA217C" w:rsidRDefault="00EA217C">
            <w:pPr>
              <w:pStyle w:val="ConsPlusNormal"/>
            </w:pPr>
            <w:r>
              <w:t>E-mail: borodin@anadyr.ru.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629008,</w:t>
            </w:r>
          </w:p>
          <w:p w:rsidR="00EA217C" w:rsidRDefault="00EA217C">
            <w:pPr>
              <w:pStyle w:val="ConsPlusNormal"/>
            </w:pPr>
            <w:r>
              <w:t>г. Салехард, ул. Совхозная, 14, корп. 1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+7(34922) 4-01-51</w:t>
            </w:r>
          </w:p>
          <w:p w:rsidR="00EA217C" w:rsidRDefault="00EA217C">
            <w:pPr>
              <w:pStyle w:val="ConsPlusNormal"/>
            </w:pPr>
            <w:r>
              <w:t>http://yamaledu.org/</w:t>
            </w:r>
          </w:p>
          <w:p w:rsidR="00EA217C" w:rsidRDefault="00EA217C">
            <w:pPr>
              <w:pStyle w:val="ConsPlusNormal"/>
            </w:pPr>
            <w:r>
              <w:t>E-mail: yamaledu@do.yanao.ru</w:t>
            </w:r>
          </w:p>
        </w:tc>
      </w:tr>
      <w:tr w:rsidR="00EA217C">
        <w:tc>
          <w:tcPr>
            <w:tcW w:w="550" w:type="dxa"/>
          </w:tcPr>
          <w:p w:rsidR="00EA217C" w:rsidRDefault="00EA217C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Департамент образования, культуры и спорта Ненецкого автономного округа</w:t>
            </w:r>
          </w:p>
        </w:tc>
        <w:tc>
          <w:tcPr>
            <w:tcW w:w="1955" w:type="dxa"/>
          </w:tcPr>
          <w:p w:rsidR="00EA217C" w:rsidRDefault="00EA217C">
            <w:pPr>
              <w:pStyle w:val="ConsPlusNormal"/>
            </w:pPr>
            <w:r>
              <w:t>166000,</w:t>
            </w:r>
          </w:p>
          <w:p w:rsidR="00EA217C" w:rsidRDefault="00EA217C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EA217C" w:rsidRDefault="00EA217C">
            <w:pPr>
              <w:pStyle w:val="ConsPlusNormal"/>
            </w:pPr>
            <w:r>
              <w:t>понедельник - четверг с 9.00 ч. до 18.00 ч.</w:t>
            </w:r>
          </w:p>
          <w:p w:rsidR="00EA217C" w:rsidRDefault="00EA217C">
            <w:pPr>
              <w:pStyle w:val="ConsPlusNormal"/>
            </w:pPr>
            <w:r>
              <w:t>пятница с 9.00 ч. до 17.00 ч.</w:t>
            </w:r>
          </w:p>
          <w:p w:rsidR="00EA217C" w:rsidRDefault="00EA217C">
            <w:pPr>
              <w:pStyle w:val="ConsPlusNormal"/>
            </w:pPr>
            <w:r>
              <w:t>перерыв с 13.00 ч. до 14.00 ч.</w:t>
            </w:r>
          </w:p>
          <w:p w:rsidR="00EA217C" w:rsidRDefault="00EA217C">
            <w:pPr>
              <w:pStyle w:val="ConsPlusNormal"/>
            </w:pPr>
            <w:r>
              <w:t>справочные телефоны: +7(81853) 2-11-86</w:t>
            </w:r>
          </w:p>
          <w:p w:rsidR="00EA217C" w:rsidRDefault="00EA217C">
            <w:pPr>
              <w:pStyle w:val="ConsPlusNormal"/>
            </w:pPr>
            <w:r>
              <w:t>http://doks.adm-nao.ru/</w:t>
            </w:r>
          </w:p>
          <w:p w:rsidR="00EA217C" w:rsidRDefault="00EA217C">
            <w:pPr>
              <w:pStyle w:val="ConsPlusNormal"/>
            </w:pPr>
            <w:r>
              <w:t>E-mail: doks@ogvnao.ru</w:t>
            </w:r>
          </w:p>
        </w:tc>
      </w:tr>
    </w:tbl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right"/>
        <w:outlineLvl w:val="1"/>
      </w:pPr>
      <w:r>
        <w:t>Приложение N 2</w:t>
      </w:r>
    </w:p>
    <w:p w:rsidR="00EA217C" w:rsidRDefault="00EA217C">
      <w:pPr>
        <w:pStyle w:val="ConsPlusNormal"/>
        <w:jc w:val="right"/>
      </w:pPr>
      <w:r>
        <w:t>к Административному регламенту</w:t>
      </w:r>
    </w:p>
    <w:p w:rsidR="00EA217C" w:rsidRDefault="00EA217C">
      <w:pPr>
        <w:pStyle w:val="ConsPlusNormal"/>
        <w:jc w:val="right"/>
      </w:pPr>
      <w:r>
        <w:t>предоставления органами</w:t>
      </w:r>
    </w:p>
    <w:p w:rsidR="00EA217C" w:rsidRDefault="00EA217C">
      <w:pPr>
        <w:pStyle w:val="ConsPlusNormal"/>
        <w:jc w:val="right"/>
      </w:pPr>
      <w:r>
        <w:t>государственной власти субъектов</w:t>
      </w:r>
    </w:p>
    <w:p w:rsidR="00EA217C" w:rsidRDefault="00EA217C">
      <w:pPr>
        <w:pStyle w:val="ConsPlusNormal"/>
        <w:jc w:val="right"/>
      </w:pPr>
      <w:r>
        <w:t>Российской Федерации,</w:t>
      </w:r>
    </w:p>
    <w:p w:rsidR="00EA217C" w:rsidRDefault="00EA217C">
      <w:pPr>
        <w:pStyle w:val="ConsPlusNormal"/>
        <w:jc w:val="right"/>
      </w:pPr>
      <w:r>
        <w:t>осуществляющими переданные</w:t>
      </w:r>
    </w:p>
    <w:p w:rsidR="00EA217C" w:rsidRDefault="00EA217C">
      <w:pPr>
        <w:pStyle w:val="ConsPlusNormal"/>
        <w:jc w:val="right"/>
      </w:pPr>
      <w:r>
        <w:t>полномочия Российской Федерации</w:t>
      </w:r>
    </w:p>
    <w:p w:rsidR="00EA217C" w:rsidRDefault="00EA217C">
      <w:pPr>
        <w:pStyle w:val="ConsPlusNormal"/>
        <w:jc w:val="right"/>
      </w:pPr>
      <w:r>
        <w:t>в сфере образования, государственной</w:t>
      </w:r>
    </w:p>
    <w:p w:rsidR="00EA217C" w:rsidRDefault="00EA217C">
      <w:pPr>
        <w:pStyle w:val="ConsPlusNormal"/>
        <w:jc w:val="right"/>
      </w:pPr>
      <w:r>
        <w:t>услуги по подтверждению</w:t>
      </w:r>
    </w:p>
    <w:p w:rsidR="00EA217C" w:rsidRDefault="00EA217C">
      <w:pPr>
        <w:pStyle w:val="ConsPlusNormal"/>
        <w:jc w:val="right"/>
      </w:pPr>
      <w:r>
        <w:t>документов об образовании</w:t>
      </w:r>
    </w:p>
    <w:p w:rsidR="00EA217C" w:rsidRDefault="00EA217C">
      <w:pPr>
        <w:pStyle w:val="ConsPlusNormal"/>
        <w:jc w:val="right"/>
      </w:pPr>
      <w:r>
        <w:t>и (или) о квалификации,</w:t>
      </w:r>
    </w:p>
    <w:p w:rsidR="00EA217C" w:rsidRDefault="00EA217C">
      <w:pPr>
        <w:pStyle w:val="ConsPlusNormal"/>
        <w:jc w:val="right"/>
      </w:pPr>
      <w:r>
        <w:t>утвержденному приказом</w:t>
      </w:r>
    </w:p>
    <w:p w:rsidR="00EA217C" w:rsidRDefault="00EA217C">
      <w:pPr>
        <w:pStyle w:val="ConsPlusNormal"/>
        <w:jc w:val="right"/>
      </w:pPr>
      <w:r>
        <w:t>Министерства образования и науки</w:t>
      </w:r>
    </w:p>
    <w:p w:rsidR="00EA217C" w:rsidRDefault="00EA217C">
      <w:pPr>
        <w:pStyle w:val="ConsPlusNormal"/>
        <w:jc w:val="right"/>
      </w:pPr>
      <w:r>
        <w:t>Российской Федерации</w:t>
      </w:r>
    </w:p>
    <w:p w:rsidR="00EA217C" w:rsidRDefault="00EA217C">
      <w:pPr>
        <w:pStyle w:val="ConsPlusNormal"/>
        <w:jc w:val="right"/>
      </w:pPr>
      <w:r>
        <w:t>от 5 сентября 2014 г. N 1205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center"/>
      </w:pPr>
      <w:bookmarkStart w:id="23" w:name="P1346"/>
      <w:bookmarkEnd w:id="23"/>
      <w:r>
        <w:t>БЛОК-СХЕМА</w:t>
      </w:r>
    </w:p>
    <w:p w:rsidR="00EA217C" w:rsidRDefault="00EA217C">
      <w:pPr>
        <w:pStyle w:val="ConsPlusNormal"/>
        <w:jc w:val="center"/>
      </w:pPr>
      <w:r>
        <w:t>ПОСЛЕДОВАТЕЛЬНОСТИ ДЕЙСТВИЙ ПРИ ПРЕДОСТАВЛЕНИИ</w:t>
      </w:r>
    </w:p>
    <w:p w:rsidR="00EA217C" w:rsidRDefault="00EA217C">
      <w:pPr>
        <w:pStyle w:val="ConsPlusNormal"/>
        <w:jc w:val="center"/>
      </w:pPr>
      <w:r>
        <w:t>ГОСУДАРСТВЕННОЙ УСЛУГИ</w:t>
      </w:r>
    </w:p>
    <w:p w:rsidR="00EA217C" w:rsidRDefault="00EA217C">
      <w:pPr>
        <w:spacing w:after="1"/>
      </w:pPr>
    </w:p>
    <w:tbl>
      <w:tblPr>
        <w:tblW w:w="1729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295"/>
      </w:tblGrid>
      <w:tr w:rsidR="00EA217C">
        <w:trPr>
          <w:jc w:val="center"/>
        </w:trPr>
        <w:tc>
          <w:tcPr>
            <w:tcW w:w="1723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17C" w:rsidRDefault="00EA21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05.12.2016 N 1524)</w:t>
            </w:r>
          </w:p>
        </w:tc>
      </w:tr>
    </w:tbl>
    <w:p w:rsidR="00EA217C" w:rsidRDefault="00EA217C">
      <w:pPr>
        <w:pStyle w:val="ConsPlusNormal"/>
        <w:jc w:val="both"/>
      </w:pPr>
    </w:p>
    <w:p w:rsidR="00EA217C" w:rsidRDefault="00EA217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EA217C" w:rsidRDefault="00EA217C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EA217C" w:rsidRDefault="00EA217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</w:p>
    <w:p w:rsidR="00EA217C" w:rsidRDefault="00EA217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EA217C" w:rsidRDefault="00EA217C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EA217C" w:rsidRDefault="00EA217C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\/</w:t>
      </w:r>
    </w:p>
    <w:p w:rsidR="00EA217C" w:rsidRDefault="00EA217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EA217C" w:rsidRDefault="00EA217C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EA217C" w:rsidRDefault="00EA217C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EA217C" w:rsidRDefault="00EA217C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EA217C" w:rsidRDefault="00EA217C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EA217C" w:rsidRDefault="00EA217C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EA217C" w:rsidRDefault="00EA217C">
      <w:pPr>
        <w:pStyle w:val="ConsPlusNonformat"/>
        <w:jc w:val="both"/>
      </w:pPr>
      <w:r>
        <w:t xml:space="preserve">                          &lt; Результат проверки &gt;</w:t>
      </w:r>
    </w:p>
    <w:p w:rsidR="00EA217C" w:rsidRDefault="00EA217C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EA217C" w:rsidRDefault="00EA217C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EA217C" w:rsidRDefault="00EA217C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\/                 \/</w:t>
      </w:r>
    </w:p>
    <w:p w:rsidR="00EA217C" w:rsidRDefault="00EA217C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EA217C" w:rsidRDefault="00EA217C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EA217C" w:rsidRDefault="00EA217C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EA217C" w:rsidRDefault="00EA217C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EA217C" w:rsidRDefault="00EA217C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EA217C" w:rsidRDefault="00EA217C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EA217C" w:rsidRDefault="00EA217C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EA217C" w:rsidRDefault="00EA217C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EA217C" w:rsidRDefault="00EA217C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EA217C" w:rsidRDefault="00EA217C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EA217C" w:rsidRDefault="00EA217C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EA217C" w:rsidRDefault="00EA217C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│ А │</w:t>
      </w:r>
    </w:p>
    <w:p w:rsidR="00EA217C" w:rsidRDefault="00EA217C">
      <w:pPr>
        <w:pStyle w:val="ConsPlusNonformat"/>
        <w:jc w:val="both"/>
      </w:pPr>
      <w:r>
        <w:t xml:space="preserve">             └───┘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nformat"/>
        <w:jc w:val="both"/>
      </w:pPr>
      <w:r>
        <w:t>┌───┐</w:t>
      </w:r>
    </w:p>
    <w:p w:rsidR="00EA217C" w:rsidRDefault="00EA217C">
      <w:pPr>
        <w:pStyle w:val="ConsPlusNonformat"/>
        <w:jc w:val="both"/>
      </w:pPr>
      <w:r>
        <w:t>│ А │</w:t>
      </w:r>
    </w:p>
    <w:p w:rsidR="00EA217C" w:rsidRDefault="00EA217C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EA217C" w:rsidRDefault="00EA217C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EA217C" w:rsidRDefault="00EA217C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EA217C" w:rsidRDefault="00EA217C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</w:p>
    <w:p w:rsidR="00EA217C" w:rsidRDefault="00EA217C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EA217C" w:rsidRDefault="00EA217C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EA217C" w:rsidRDefault="00EA217C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EA217C" w:rsidRDefault="00EA217C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EA217C" w:rsidRDefault="00EA217C">
      <w:pPr>
        <w:pStyle w:val="ConsPlusNonformat"/>
        <w:jc w:val="both"/>
      </w:pPr>
      <w:r>
        <w:t xml:space="preserve">                          │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\/                       \/</w:t>
      </w:r>
    </w:p>
    <w:p w:rsidR="00EA217C" w:rsidRDefault="00EA217C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EA217C" w:rsidRDefault="00EA217C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EA217C" w:rsidRDefault="00EA217C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EA217C" w:rsidRDefault="00EA217C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EA217C" w:rsidRDefault="00EA217C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EA217C" w:rsidRDefault="00EA217C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EA217C" w:rsidRDefault="00EA217C">
      <w:pPr>
        <w:pStyle w:val="ConsPlusNonformat"/>
        <w:jc w:val="both"/>
      </w:pPr>
      <w:r>
        <w:t>│            обучении"             │                     ││</w:t>
      </w:r>
    </w:p>
    <w:p w:rsidR="00EA217C" w:rsidRDefault="00EA217C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EA217C" w:rsidRDefault="00EA217C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EA217C" w:rsidRDefault="00EA217C">
      <w:pPr>
        <w:pStyle w:val="ConsPlusNonformat"/>
        <w:jc w:val="both"/>
      </w:pPr>
      <w:r>
        <w:t xml:space="preserve">                 \/ \/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EA217C" w:rsidRDefault="00EA217C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EA217C" w:rsidRDefault="00EA217C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\/     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 ┌───┐                        ┌─────────────────────────────┐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EA217C" w:rsidRDefault="00EA217C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EA217C" w:rsidRDefault="00EA217C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│  органом запроса заявителя  │</w:t>
      </w:r>
    </w:p>
    <w:p w:rsidR="00EA217C" w:rsidRDefault="00EA217C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EA217C" w:rsidRDefault="00EA217C">
      <w:pPr>
        <w:pStyle w:val="ConsPlusNonformat"/>
        <w:jc w:val="both"/>
      </w:pPr>
      <w:r>
        <w:t xml:space="preserve">                 │   │  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│   \/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EA217C" w:rsidRDefault="00EA217C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EA217C" w:rsidRDefault="00EA217C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EA217C" w:rsidRDefault="00EA217C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          │ С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EA217C" w:rsidRDefault="00EA217C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EA217C" w:rsidRDefault="00EA217C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EA217C" w:rsidRDefault="00EA217C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             │  Принятие решения  │</w:t>
      </w:r>
    </w:p>
    <w:p w:rsidR="00EA217C" w:rsidRDefault="00EA217C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\/                                                \/</w:t>
      </w:r>
    </w:p>
    <w:p w:rsidR="00EA217C" w:rsidRDefault="00EA217C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EA217C" w:rsidRDefault="00EA217C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EA217C" w:rsidRDefault="00EA217C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EA217C" w:rsidRDefault="00EA217C">
      <w:pPr>
        <w:pStyle w:val="ConsPlusNonformat"/>
        <w:jc w:val="both"/>
      </w:pPr>
      <w:r>
        <w:t xml:space="preserve">       ┌───┐             \/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EA217C" w:rsidRDefault="00EA217C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EA217C" w:rsidRDefault="00EA217C">
      <w:pPr>
        <w:pStyle w:val="ConsPlusNonformat"/>
        <w:jc w:val="both"/>
      </w:pPr>
      <w:r>
        <w:t xml:space="preserve">             │     причин отказа в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EA217C" w:rsidRDefault="00EA217C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EA217C" w:rsidRDefault="00EA217C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EA217C" w:rsidRDefault="00EA217C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EA217C" w:rsidRDefault="00EA217C">
      <w:pPr>
        <w:pStyle w:val="ConsPlusNonformat"/>
        <w:jc w:val="both"/>
      </w:pPr>
      <w:r>
        <w:t xml:space="preserve">                          │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\/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EA217C" w:rsidRDefault="00EA217C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EA217C" w:rsidRDefault="00EA217C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EA217C" w:rsidRDefault="00EA217C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EA217C" w:rsidRDefault="00EA217C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nformat"/>
        <w:jc w:val="both"/>
      </w:pPr>
      <w:r>
        <w:t>┌───┐</w:t>
      </w:r>
    </w:p>
    <w:p w:rsidR="00EA217C" w:rsidRDefault="00EA217C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└───┘              │ Проставление апостиля │</w:t>
      </w:r>
    </w:p>
    <w:p w:rsidR="00EA217C" w:rsidRDefault="00EA217C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EA217C" w:rsidRDefault="00EA217C">
      <w:pPr>
        <w:pStyle w:val="ConsPlusNonformat"/>
        <w:jc w:val="both"/>
      </w:pPr>
    </w:p>
    <w:p w:rsidR="00EA217C" w:rsidRDefault="00EA217C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EA217C" w:rsidRDefault="00EA217C">
      <w:pPr>
        <w:pStyle w:val="ConsPlusNonformat"/>
        <w:jc w:val="both"/>
      </w:pPr>
      <w:r>
        <w:t xml:space="preserve">            │         и его заполнение           │</w:t>
      </w:r>
    </w:p>
    <w:p w:rsidR="00EA217C" w:rsidRDefault="00EA217C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EA217C" w:rsidRDefault="00EA217C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EA217C" w:rsidRDefault="00EA217C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EA217C" w:rsidRDefault="00EA217C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EA217C" w:rsidRDefault="00EA217C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EA217C" w:rsidRDefault="00EA217C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nformat"/>
        <w:jc w:val="both"/>
      </w:pPr>
      <w:r>
        <w:t>┌───┐</w:t>
      </w:r>
    </w:p>
    <w:p w:rsidR="00EA217C" w:rsidRDefault="00EA217C">
      <w:pPr>
        <w:pStyle w:val="ConsPlusNonformat"/>
        <w:jc w:val="both"/>
      </w:pPr>
      <w:r>
        <w:t>│ С │</w:t>
      </w:r>
    </w:p>
    <w:p w:rsidR="00EA217C" w:rsidRDefault="00EA217C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EA217C" w:rsidRDefault="00EA217C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</w:p>
    <w:p w:rsidR="00EA217C" w:rsidRDefault="00EA217C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EA217C" w:rsidRDefault="00EA217C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EA217C" w:rsidRDefault="00EA217C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EA217C" w:rsidRDefault="00EA217C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EA217C" w:rsidRDefault="00EA217C">
      <w:pPr>
        <w:pStyle w:val="ConsPlusNonformat"/>
        <w:jc w:val="both"/>
      </w:pPr>
      <w:r>
        <w:t xml:space="preserve">              │         </w:t>
      </w:r>
      <w:hyperlink w:anchor="P273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79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EA217C" w:rsidRDefault="00EA217C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EA217C" w:rsidRDefault="00EA217C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EA217C" w:rsidRDefault="00EA217C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EA217C" w:rsidRDefault="00EA217C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                  │ принятие решения  │</w:t>
      </w:r>
    </w:p>
    <w:p w:rsidR="00EA217C" w:rsidRDefault="00EA217C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EA217C" w:rsidRDefault="00EA217C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   │           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\/                                          \/</w:t>
      </w:r>
    </w:p>
    <w:p w:rsidR="00EA217C" w:rsidRDefault="00EA217C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EA217C" w:rsidRDefault="00EA217C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EA217C" w:rsidRDefault="00EA217C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EA217C" w:rsidRDefault="00EA217C">
      <w:pPr>
        <w:pStyle w:val="ConsPlusNonformat"/>
        <w:jc w:val="both"/>
      </w:pPr>
      <w:r>
        <w:t xml:space="preserve">       ┌───┐             \/                                   \/</w:t>
      </w:r>
    </w:p>
    <w:p w:rsidR="00EA217C" w:rsidRDefault="00EA217C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EA217C" w:rsidRDefault="00EA217C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EA217C" w:rsidRDefault="00EA217C">
      <w:pPr>
        <w:pStyle w:val="ConsPlusNonformat"/>
        <w:jc w:val="both"/>
      </w:pPr>
      <w:r>
        <w:t xml:space="preserve">             │     причин отказа       │   │     </w:t>
      </w:r>
      <w:hyperlink w:anchor="P292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EA217C" w:rsidRDefault="00EA217C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EA217C" w:rsidRDefault="00EA217C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EA217C" w:rsidRDefault="00EA217C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EA217C" w:rsidRDefault="00EA217C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EA217C" w:rsidRDefault="00EA217C">
      <w:pPr>
        <w:pStyle w:val="ConsPlusNonformat"/>
        <w:jc w:val="both"/>
      </w:pPr>
      <w:r>
        <w:t xml:space="preserve">                          │                                │</w:t>
      </w:r>
    </w:p>
    <w:p w:rsidR="00EA217C" w:rsidRDefault="00EA217C">
      <w:pPr>
        <w:pStyle w:val="ConsPlusNonformat"/>
        <w:jc w:val="both"/>
      </w:pPr>
      <w:r>
        <w:t xml:space="preserve">                          \/                               \/</w:t>
      </w:r>
    </w:p>
    <w:p w:rsidR="00EA217C" w:rsidRDefault="00EA217C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EA217C" w:rsidRDefault="00EA217C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EA217C" w:rsidRDefault="00EA217C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EA217C" w:rsidRDefault="00EA217C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EA217C" w:rsidRDefault="00EA217C">
      <w:pPr>
        <w:pStyle w:val="ConsPlusNonformat"/>
        <w:jc w:val="both"/>
      </w:pPr>
      <w:r>
        <w:t xml:space="preserve">            │в правоохранительные органы│  │   документа об образовании   │</w:t>
      </w:r>
    </w:p>
    <w:p w:rsidR="00EA217C" w:rsidRDefault="00EA217C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EA217C" w:rsidRDefault="00EA217C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jc w:val="both"/>
      </w:pPr>
    </w:p>
    <w:p w:rsidR="00EA217C" w:rsidRDefault="00EA21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0D8" w:rsidRDefault="005D60D8"/>
    <w:sectPr w:rsidR="005D60D8" w:rsidSect="00B35A34">
      <w:pgSz w:w="11907" w:h="16840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7C"/>
    <w:rsid w:val="00163455"/>
    <w:rsid w:val="005D60D8"/>
    <w:rsid w:val="006E10C1"/>
    <w:rsid w:val="00762110"/>
    <w:rsid w:val="00B35A34"/>
    <w:rsid w:val="00E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A612-3202-4718-BE9C-F1793F9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2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2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2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2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2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21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1A180275FF2F507643F83603865040EFD08A42D9BD6B0D59BEAD097E3A19A479FEA0E3CD362DE5D4C096E2D41777F9C8468E0ED827ED89a1uFC" TargetMode="External"/><Relationship Id="rId18" Type="http://schemas.openxmlformats.org/officeDocument/2006/relationships/hyperlink" Target="consultantplus://offline/ref=851A180275FF2F507643F83603865040EEDC8E4AD8B06B0D59BEAD097E3A19A46BFEF8EFCF3433E6D2D5C0B392a4u2C" TargetMode="External"/><Relationship Id="rId26" Type="http://schemas.openxmlformats.org/officeDocument/2006/relationships/hyperlink" Target="consultantplus://offline/ref=851A180275FF2F507643F83603865040EDD18945D4BF6B0D59BEAD097E3A19A46BFEF8EFCF3433E6D2D5C0B392a4u2C" TargetMode="External"/><Relationship Id="rId39" Type="http://schemas.openxmlformats.org/officeDocument/2006/relationships/hyperlink" Target="consultantplus://offline/ref=851A180275FF2F507643F83603865040EED58844D8BD6B0D59BEAD097E3A19A479FEA0E3CD362DE5DEC096E2D41777F9C8468E0ED827ED89a1uFC" TargetMode="External"/><Relationship Id="rId21" Type="http://schemas.openxmlformats.org/officeDocument/2006/relationships/hyperlink" Target="consultantplus://offline/ref=851A180275FF2F507643F83603865040EDDD8947D8B86B0D59BEAD097E3A19A46BFEF8EFCF3433E6D2D5C0B392a4u2C" TargetMode="External"/><Relationship Id="rId34" Type="http://schemas.openxmlformats.org/officeDocument/2006/relationships/hyperlink" Target="consultantplus://offline/ref=851A180275FF2F507643F83603865040EFD08A43DEBD6B0D59BEAD097E3A19A479FEA0E6CE3D79B7929ECFB1925C7AFFD45A8E08aCu6C" TargetMode="External"/><Relationship Id="rId42" Type="http://schemas.openxmlformats.org/officeDocument/2006/relationships/hyperlink" Target="consultantplus://offline/ref=851A180275FF2F507643F83603865040EED58844D8BD6B0D59BEAD097E3A19A479FEA0E3CD362DE2D3C096E2D41777F9C8468E0ED827ED89a1uFC" TargetMode="External"/><Relationship Id="rId47" Type="http://schemas.openxmlformats.org/officeDocument/2006/relationships/hyperlink" Target="consultantplus://offline/ref=851A180275FF2F507643F83603865040EED58844D8BD6B0D59BEAD097E3A19A479FEA0E3CD362DE3D0C096E2D41777F9C8468E0ED827ED89a1uFC" TargetMode="External"/><Relationship Id="rId50" Type="http://schemas.openxmlformats.org/officeDocument/2006/relationships/hyperlink" Target="consultantplus://offline/ref=851A180275FF2F507643F83603865040EED58844D8BD6B0D59BEAD097E3A19A479FEA0E3CD362DE3DFC096E2D41777F9C8468E0ED827ED89a1uFC" TargetMode="External"/><Relationship Id="rId55" Type="http://schemas.openxmlformats.org/officeDocument/2006/relationships/hyperlink" Target="consultantplus://offline/ref=851A180275FF2F507643F83603865040EED58844D8BD6B0D59BEAD097E3A19A479FEA0E3CD362DE0D1C096E2D41777F9C8468E0ED827ED89a1uFC" TargetMode="External"/><Relationship Id="rId63" Type="http://schemas.openxmlformats.org/officeDocument/2006/relationships/hyperlink" Target="consultantplus://offline/ref=851A180275FF2F507643F83603865040EFD48840DCBF6B0D59BEAD097E3A19A479FEA0E3CD362DE3D6C096E2D41777F9C8468E0ED827ED89a1uFC" TargetMode="External"/><Relationship Id="rId7" Type="http://schemas.openxmlformats.org/officeDocument/2006/relationships/hyperlink" Target="consultantplus://offline/ref=851A180275FF2F507643F83603865040EFD08E44DBBF6B0D59BEAD097E3A19A479FEA0E3CD362CE4D4C096E2D41777F9C8468E0ED827ED89a1u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A180275FF2F507643F83603865040EED38940D6EF3C0F08EBA30C766A43B46FB7AFE0D33629F8D4CBC0aBu3C" TargetMode="External"/><Relationship Id="rId29" Type="http://schemas.openxmlformats.org/officeDocument/2006/relationships/hyperlink" Target="consultantplus://offline/ref=851A180275FF2F507643F83603865040EEDC8E4AD8B06B0D59BEAD097E3A19A479FEA0E3CD362FE1DEC096E2D41777F9C8468E0ED827ED89a1u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A180275FF2F507643F83603865040EFD08A43DEBD6B0D59BEAD097E3A19A479FEA0E3CD362DEFD2C096E2D41777F9C8468E0ED827ED89a1uFC" TargetMode="External"/><Relationship Id="rId11" Type="http://schemas.openxmlformats.org/officeDocument/2006/relationships/hyperlink" Target="consultantplus://offline/ref=851A180275FF2F507643F83603865040EED58844D8BD6B0D59BEAD097E3A19A479FEA0E3CD362DE6D0C096E2D41777F9C8468E0ED827ED89a1uFC" TargetMode="External"/><Relationship Id="rId24" Type="http://schemas.openxmlformats.org/officeDocument/2006/relationships/hyperlink" Target="consultantplus://offline/ref=851A180275FF2F507643F83603865040EDDD8041DEBC6B0D59BEAD097E3A19A479FEA0E3CD362DE7D4C096E2D41777F9C8468E0ED827ED89a1uFC" TargetMode="External"/><Relationship Id="rId32" Type="http://schemas.openxmlformats.org/officeDocument/2006/relationships/hyperlink" Target="consultantplus://offline/ref=851A180275FF2F507643F83603865040EDDD8041DEBC6B0D59BEAD097E3A19A479FEA0E3CD362DE5D7C096E2D41777F9C8468E0ED827ED89a1uFC" TargetMode="External"/><Relationship Id="rId37" Type="http://schemas.openxmlformats.org/officeDocument/2006/relationships/hyperlink" Target="consultantplus://offline/ref=851A180275FF2F507643F83603865040EED58844D8BD6B0D59BEAD097E3A19A479FEA0E3CD362DE5D0C096E2D41777F9C8468E0ED827ED89a1uFC" TargetMode="External"/><Relationship Id="rId40" Type="http://schemas.openxmlformats.org/officeDocument/2006/relationships/hyperlink" Target="consultantplus://offline/ref=851A180275FF2F507643F83603865040EFD08042DDB16B0D59BEAD097E3A19A479FEA0E3CD372DE0DD9F93F7C54F78F9D4588A14C425EFa8uBC" TargetMode="External"/><Relationship Id="rId45" Type="http://schemas.openxmlformats.org/officeDocument/2006/relationships/hyperlink" Target="consultantplus://offline/ref=851A180275FF2F507643F83603865040EED58844D8BD6B0D59BEAD097E3A19A479FEA0E3CD362DE3D7C096E2D41777F9C8468E0ED827ED89a1uFC" TargetMode="External"/><Relationship Id="rId53" Type="http://schemas.openxmlformats.org/officeDocument/2006/relationships/hyperlink" Target="consultantplus://offline/ref=851A180275FF2F507643F83603865040EED38940D6EF3C0F08EBA30C766A43B46FB7AFE0D33629F8D4CBC0aBu3C" TargetMode="External"/><Relationship Id="rId58" Type="http://schemas.openxmlformats.org/officeDocument/2006/relationships/hyperlink" Target="consultantplus://offline/ref=851A180275FF2F507643F83603865040EDDD8041DEBC6B0D59BEAD097E3A19A479FEA0E3CD362DE0D7C096E2D41777F9C8468E0ED827ED89a1uFC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851A180275FF2F507643F83603865040EED58844D8BD6B0D59BEAD097E3A19A479FEA0E3CD362DE6D0C096E2D41777F9C8468E0ED827ED89a1uFC" TargetMode="External"/><Relationship Id="rId15" Type="http://schemas.openxmlformats.org/officeDocument/2006/relationships/hyperlink" Target="consultantplus://offline/ref=851A180275FF2F507643F83603865040EED58844D8BD6B0D59BEAD097E3A19A479FEA0E3CD362DE7D2C096E2D41777F9C8468E0ED827ED89a1uFC" TargetMode="External"/><Relationship Id="rId23" Type="http://schemas.openxmlformats.org/officeDocument/2006/relationships/hyperlink" Target="consultantplus://offline/ref=851A180275FF2F507643F83603865040EFD58845D4BD6B0D59BEAD097E3A19A479FEA0E3CB3326B2878F97BE924064FBCE468C0AC4a2u5C" TargetMode="External"/><Relationship Id="rId28" Type="http://schemas.openxmlformats.org/officeDocument/2006/relationships/hyperlink" Target="consultantplus://offline/ref=851A180275FF2F507643F83603865040EED58844D8BD6B0D59BEAD097E3A19A479FEA0E3CD362DE7DEC096E2D41777F9C8468E0ED827ED89a1uFC" TargetMode="External"/><Relationship Id="rId36" Type="http://schemas.openxmlformats.org/officeDocument/2006/relationships/hyperlink" Target="consultantplus://offline/ref=851A180275FF2F507643F83603865040EED58844D8BD6B0D59BEAD097E3A19A479FEA0E3CD362DE5D3C096E2D41777F9C8468E0ED827ED89a1uFC" TargetMode="External"/><Relationship Id="rId49" Type="http://schemas.openxmlformats.org/officeDocument/2006/relationships/hyperlink" Target="consultantplus://offline/ref=851A180275FF2F507643F83603865040EED58844D8BD6B0D59BEAD097E3A19A479FEA0E3CD362DE3DEC096E2D41777F9C8468E0ED827ED89a1uFC" TargetMode="External"/><Relationship Id="rId57" Type="http://schemas.openxmlformats.org/officeDocument/2006/relationships/hyperlink" Target="consultantplus://offline/ref=851A180275FF2F507643F83603865040EDD18945D4BF6B0D59BEAD097E3A19A479FEA0E3CD362DE5D7C096E2D41777F9C8468E0ED827ED89a1uFC" TargetMode="External"/><Relationship Id="rId61" Type="http://schemas.openxmlformats.org/officeDocument/2006/relationships/hyperlink" Target="consultantplus://offline/ref=851A180275FF2F507643F83603865040EED58844D8BD6B0D59BEAD097E3A19A479FEA0E3CD362DE0DEC096E2D41777F9C8468E0ED827ED89a1uFC" TargetMode="External"/><Relationship Id="rId10" Type="http://schemas.openxmlformats.org/officeDocument/2006/relationships/hyperlink" Target="consultantplus://offline/ref=851A180275FF2F507643F83603865040EFD78D47D4B96B0D59BEAD097E3A19A479FEA0E3CD362DEFD3C096E2D41777F9C8468E0ED827ED89a1uFC" TargetMode="External"/><Relationship Id="rId19" Type="http://schemas.openxmlformats.org/officeDocument/2006/relationships/hyperlink" Target="consultantplus://offline/ref=851A180275FF2F507643F83603865040EFD08A43DEBD6B0D59BEAD097E3A19A479FEA0E3CD362DEFD2C096E2D41777F9C8468E0ED827ED89a1uFC" TargetMode="External"/><Relationship Id="rId31" Type="http://schemas.openxmlformats.org/officeDocument/2006/relationships/hyperlink" Target="consultantplus://offline/ref=851A180275FF2F507643F83603865040EEDC8E4AD8B06B0D59BEAD097E3A19A479FEA0E3CD362FE1DEC096E2D41777F9C8468E0ED827ED89a1uFC" TargetMode="External"/><Relationship Id="rId44" Type="http://schemas.openxmlformats.org/officeDocument/2006/relationships/hyperlink" Target="consultantplus://offline/ref=851A180275FF2F507643F83603865040EED58844D8BD6B0D59BEAD097E3A19A479FEA0E3CD362DE2DFC096E2D41777F9C8468E0ED827ED89a1uFC" TargetMode="External"/><Relationship Id="rId52" Type="http://schemas.openxmlformats.org/officeDocument/2006/relationships/hyperlink" Target="consultantplus://offline/ref=851A180275FF2F507643F83603865040EED38940D6EF3C0F08EBA30C766A51B437BBADE2CD312DED829A86E69D4078E5CA5C9008C627aEuDC" TargetMode="External"/><Relationship Id="rId60" Type="http://schemas.openxmlformats.org/officeDocument/2006/relationships/hyperlink" Target="consultantplus://offline/ref=851A180275FF2F507643F83603865040EEDD804AD8BC6B0D59BEAD097E3A19A479FEA0E3CD362CE6DEC096E2D41777F9C8468E0ED827ED89a1uFC" TargetMode="External"/><Relationship Id="rId65" Type="http://schemas.openxmlformats.org/officeDocument/2006/relationships/hyperlink" Target="consultantplus://offline/ref=851A180275FF2F507643F83603865040EED58844D8BD6B0D59BEAD097E3A19A479FEA0E3CD362DE0DFC096E2D41777F9C8468E0ED827ED89a1uFC" TargetMode="External"/><Relationship Id="rId4" Type="http://schemas.openxmlformats.org/officeDocument/2006/relationships/hyperlink" Target="consultantplus://offline/ref=851A180275FF2F507643F83603865040EFD78D47D4B96B0D59BEAD097E3A19A479FEA0E3CD362DEFD3C096E2D41777F9C8468E0ED827ED89a1uFC" TargetMode="External"/><Relationship Id="rId9" Type="http://schemas.openxmlformats.org/officeDocument/2006/relationships/hyperlink" Target="consultantplus://offline/ref=851A180275FF2F507643F83603865040EDD78B4AD5BF6B0D59BEAD097E3A19A46BFEF8EFCF3433E6D2D5C0B392a4u2C" TargetMode="External"/><Relationship Id="rId14" Type="http://schemas.openxmlformats.org/officeDocument/2006/relationships/hyperlink" Target="consultantplus://offline/ref=851A180275FF2F507643F83603865040EED58844D8BD6B0D59BEAD097E3A19A479FEA0E3CD362DE7D4C096E2D41777F9C8468E0ED827ED89a1uFC" TargetMode="External"/><Relationship Id="rId22" Type="http://schemas.openxmlformats.org/officeDocument/2006/relationships/hyperlink" Target="consultantplus://offline/ref=851A180275FF2F507643F83603865040EDDC8146DCBE6B0D59BEAD097E3A19A479FEA0E3CD362DE4D4C096E2D41777F9C8468E0ED827ED89a1uFC" TargetMode="External"/><Relationship Id="rId27" Type="http://schemas.openxmlformats.org/officeDocument/2006/relationships/hyperlink" Target="consultantplus://offline/ref=851A180275FF2F507643F83603865040EDDD804AD5BC6B0D59BEAD097E3A19A46BFEF8EFCF3433E6D2D5C0B392a4u2C" TargetMode="External"/><Relationship Id="rId30" Type="http://schemas.openxmlformats.org/officeDocument/2006/relationships/hyperlink" Target="consultantplus://offline/ref=851A180275FF2F507643F83603865040EDDD8041DEBC6B0D59BEAD097E3A19A479FEA0E3CD362DE4D2C096E2D41777F9C8468E0ED827ED89a1uFC" TargetMode="External"/><Relationship Id="rId35" Type="http://schemas.openxmlformats.org/officeDocument/2006/relationships/hyperlink" Target="consultantplus://offline/ref=851A180275FF2F507643F83603865040EFD08E44DBBF6B0D59BEAD097E3A19A46BFEF8EFCF3433E6D2D5C0B392a4u2C" TargetMode="External"/><Relationship Id="rId43" Type="http://schemas.openxmlformats.org/officeDocument/2006/relationships/hyperlink" Target="consultantplus://offline/ref=851A180275FF2F507643F83603865040EFD78D47D4B96B0D59BEAD097E3A19A479FEA0E3CD362CE6D6C096E2D41777F9C8468E0ED827ED89a1uFC" TargetMode="External"/><Relationship Id="rId48" Type="http://schemas.openxmlformats.org/officeDocument/2006/relationships/hyperlink" Target="consultantplus://offline/ref=851A180275FF2F507643F83603865040EED58844D8BD6B0D59BEAD097E3A19A479FEA0E3CD362DE3D1C096E2D41777F9C8468E0ED827ED89a1uFC" TargetMode="External"/><Relationship Id="rId56" Type="http://schemas.openxmlformats.org/officeDocument/2006/relationships/hyperlink" Target="consultantplus://offline/ref=851A180275FF2F507643F83603865040EDD18945D4BF6B0D59BEAD097E3A19A479FEA0E3CD362DE5D7C096E2D41777F9C8468E0ED827ED89a1uFC" TargetMode="External"/><Relationship Id="rId64" Type="http://schemas.openxmlformats.org/officeDocument/2006/relationships/hyperlink" Target="consultantplus://offline/ref=851A180275FF2F507643F83603865040EED58844D8BD6B0D59BEAD097E3A19A479FEA0E3CD362DE0DFC096E2D41777F9C8468E0ED827ED89a1uFC" TargetMode="External"/><Relationship Id="rId8" Type="http://schemas.openxmlformats.org/officeDocument/2006/relationships/hyperlink" Target="consultantplus://offline/ref=851A180275FF2F507643F83603865040EFD58845D4BD6B0D59BEAD097E3A19A479FEA0E3CB3326B2878F97BE924064FBCE468C0AC4a2u5C" TargetMode="External"/><Relationship Id="rId51" Type="http://schemas.openxmlformats.org/officeDocument/2006/relationships/hyperlink" Target="consultantplus://offline/ref=851A180275FF2F507643F83603865040EDDC8146DCBE6B0D59BEAD097E3A19A46BFEF8EFCF3433E6D2D5C0B392a4u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51A180275FF2F507643F83603865040E5DD8E45DCB2360751E7A10B793546B37EB7ACE2CD362DE2DD9F93F7C54F78F9D4588A14C425EFa8uBC" TargetMode="External"/><Relationship Id="rId17" Type="http://schemas.openxmlformats.org/officeDocument/2006/relationships/hyperlink" Target="consultantplus://offline/ref=851A180275FF2F507643F83603865040EFD08042DDB16B0D59BEAD097E3A19A46BFEF8EFCF3433E6D2D5C0B392a4u2C" TargetMode="External"/><Relationship Id="rId25" Type="http://schemas.openxmlformats.org/officeDocument/2006/relationships/hyperlink" Target="consultantplus://offline/ref=851A180275FF2F507643F83603865040EFD78A43DEBB6B0D59BEAD097E3A19A46BFEF8EFCF3433E6D2D5C0B392a4u2C" TargetMode="External"/><Relationship Id="rId33" Type="http://schemas.openxmlformats.org/officeDocument/2006/relationships/hyperlink" Target="consultantplus://offline/ref=851A180275FF2F507643F83603865040EED58844D8BD6B0D59BEAD097E3A19A479FEA0E3CD362DE5D7C096E2D41777F9C8468E0ED827ED89a1uFC" TargetMode="External"/><Relationship Id="rId38" Type="http://schemas.openxmlformats.org/officeDocument/2006/relationships/hyperlink" Target="consultantplus://offline/ref=851A180275FF2F507643F83603865040EED58844D8BD6B0D59BEAD097E3A19A479FEA0E3CD362DE5D1C096E2D41777F9C8468E0ED827ED89a1uFC" TargetMode="External"/><Relationship Id="rId46" Type="http://schemas.openxmlformats.org/officeDocument/2006/relationships/hyperlink" Target="consultantplus://offline/ref=851A180275FF2F507643F83603865040EED58844D8BD6B0D59BEAD097E3A19A479FEA0E3CD362DE3D5C096E2D41777F9C8468E0ED827ED89a1uFC" TargetMode="External"/><Relationship Id="rId59" Type="http://schemas.openxmlformats.org/officeDocument/2006/relationships/hyperlink" Target="consultantplus://offline/ref=851A180275FF2F507643F83603865040EFD08E44DBBF6B0D59BEAD097E3A19A479FEA0E3CD362CE4DEC096E2D41777F9C8468E0ED827ED89a1uFC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851A180275FF2F507643F83603865040EFD08E44DBBF6B0D59BEAD097E3A19A479FEA0E3CD372EEFD6C096E2D41777F9C8468E0ED827ED89a1uFC" TargetMode="External"/><Relationship Id="rId41" Type="http://schemas.openxmlformats.org/officeDocument/2006/relationships/hyperlink" Target="consultantplus://offline/ref=851A180275FF2F507643F83603865040EED58844D8BD6B0D59BEAD097E3A19A479FEA0E3CD362DE2D6C096E2D41777F9C8468E0ED827ED89a1uFC" TargetMode="External"/><Relationship Id="rId54" Type="http://schemas.openxmlformats.org/officeDocument/2006/relationships/hyperlink" Target="consultantplus://offline/ref=851A180275FF2F507643F83603865040EED58844D8BD6B0D59BEAD097E3A19A479FEA0E3CD362DE0D0C096E2D41777F9C8468E0ED827ED89a1uFC" TargetMode="External"/><Relationship Id="rId62" Type="http://schemas.openxmlformats.org/officeDocument/2006/relationships/hyperlink" Target="consultantplus://offline/ref=851A180275FF2F507643F83603865040EFD08141DABC6B0D59BEAD097E3A19A479FEA0E1CE342AED829A86E69D4078E5CA5C9008C627aEu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16529</Words>
  <Characters>94219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Тихонова</dc:creator>
  <cp:keywords/>
  <dc:description/>
  <cp:lastModifiedBy>Татьяна Александровна Голованова</cp:lastModifiedBy>
  <cp:revision>3</cp:revision>
  <dcterms:created xsi:type="dcterms:W3CDTF">2020-04-22T07:58:00Z</dcterms:created>
  <dcterms:modified xsi:type="dcterms:W3CDTF">2020-04-22T07:58:00Z</dcterms:modified>
</cp:coreProperties>
</file>