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40" w:rsidRDefault="00066540" w:rsidP="00877363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C65DA" w:rsidRDefault="004C65DA" w:rsidP="006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E29" w:rsidRDefault="001E5E29" w:rsidP="006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E29" w:rsidRDefault="001E5E29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Pr="006C6F7F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8A2" w:rsidRPr="003703AC" w:rsidRDefault="001E5E29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6770EF" w:rsidRDefault="000C4811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4811">
        <w:rPr>
          <w:rFonts w:ascii="Times New Roman" w:hAnsi="Times New Roman" w:cs="Times New Roman"/>
          <w:sz w:val="28"/>
          <w:szCs w:val="28"/>
        </w:rPr>
        <w:t>правоприменительной практик</w:t>
      </w:r>
      <w:r w:rsidR="001E5E29">
        <w:rPr>
          <w:rFonts w:ascii="Times New Roman" w:hAnsi="Times New Roman" w:cs="Times New Roman"/>
          <w:sz w:val="28"/>
          <w:szCs w:val="28"/>
        </w:rPr>
        <w:t>и</w:t>
      </w:r>
      <w:r w:rsidRPr="000C4811">
        <w:rPr>
          <w:rFonts w:ascii="Times New Roman" w:hAnsi="Times New Roman" w:cs="Times New Roman"/>
          <w:sz w:val="28"/>
          <w:szCs w:val="28"/>
        </w:rPr>
        <w:t xml:space="preserve"> </w:t>
      </w:r>
      <w:r w:rsidRPr="000C4811">
        <w:rPr>
          <w:rFonts w:ascii="Times New Roman" w:hAnsi="Times New Roman" w:cs="Times New Roman"/>
          <w:sz w:val="28"/>
          <w:szCs w:val="28"/>
        </w:rPr>
        <w:br/>
        <w:t>министерства образования и науки Хабаровского края</w:t>
      </w:r>
      <w:r w:rsidR="007B05FB">
        <w:rPr>
          <w:rFonts w:ascii="Times New Roman" w:hAnsi="Times New Roman" w:cs="Times New Roman"/>
          <w:sz w:val="28"/>
          <w:szCs w:val="28"/>
        </w:rPr>
        <w:t xml:space="preserve">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надзору в сфере образования,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контролю качества образования,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лицензионному контролю за образовательной деятельностью </w:t>
      </w:r>
    </w:p>
    <w:p w:rsidR="00EE5EC8" w:rsidRDefault="00691D92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E39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E5E29">
        <w:rPr>
          <w:rFonts w:ascii="Times New Roman" w:hAnsi="Times New Roman" w:cs="Times New Roman"/>
          <w:sz w:val="28"/>
          <w:szCs w:val="28"/>
        </w:rPr>
        <w:t xml:space="preserve"> квартал 2020 г</w:t>
      </w:r>
      <w:r w:rsidR="00D46B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E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BF" w:rsidRDefault="00D34DBF" w:rsidP="00304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7C3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7D" w:rsidRDefault="00C5757D" w:rsidP="00872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757D" w:rsidRPr="00A17118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711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  <w:gridCol w:w="689"/>
      </w:tblGrid>
      <w:tr w:rsidR="00C5757D" w:rsidRPr="001E5E29" w:rsidTr="004072FD">
        <w:tc>
          <w:tcPr>
            <w:tcW w:w="8917" w:type="dxa"/>
          </w:tcPr>
          <w:p w:rsidR="00C5757D" w:rsidRPr="006770EF" w:rsidRDefault="00C5757D" w:rsidP="006770EF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6770EF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 </w:t>
            </w: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Общие положения</w:t>
            </w:r>
            <w:r w:rsid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</w:tcPr>
          <w:p w:rsidR="00C5757D" w:rsidRPr="006770EF" w:rsidRDefault="00C5757D" w:rsidP="004072FD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_Toc498345294 \h </w:instrText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B55A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6770EF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</w:p>
          <w:p w:rsidR="00C5757D" w:rsidRPr="006770EF" w:rsidRDefault="00C5757D" w:rsidP="006770E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2. </w:t>
            </w: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Проведенные в отношении подконтрольных лиц проверки и иные мероприятия по контролю</w:t>
            </w: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6770EF" w:rsidRDefault="00C5757D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5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3. </w:t>
            </w: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Типовые и массовые нарушения обязательных требований с возможными мероприятиями по их устранению</w:t>
            </w: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773F26" w:rsidRDefault="009442ED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7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4. Наложенные по результатам проверок и иных мероприятий по контролю меры административной и иной публично-правовой ответственности</w:t>
            </w:r>
          </w:p>
        </w:tc>
        <w:tc>
          <w:tcPr>
            <w:tcW w:w="689" w:type="dxa"/>
            <w:vAlign w:val="bottom"/>
          </w:tcPr>
          <w:p w:rsidR="00C5757D" w:rsidRPr="00773F26" w:rsidRDefault="009442ED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11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      </w:r>
          </w:p>
        </w:tc>
        <w:tc>
          <w:tcPr>
            <w:tcW w:w="689" w:type="dxa"/>
            <w:vAlign w:val="bottom"/>
          </w:tcPr>
          <w:p w:rsidR="00C5757D" w:rsidRPr="00773F26" w:rsidRDefault="009442ED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12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1E5E29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  <w:p w:rsidR="00C5757D" w:rsidRPr="001E5E29" w:rsidRDefault="00C5757D" w:rsidP="00773F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6. Выводы по результатам государственного контроля (надзора) и лицензионного контроля за образовательной деятельностью</w:t>
            </w:r>
            <w:r w:rsid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1E5E29" w:rsidRDefault="009442ED" w:rsidP="00B85B3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12</w:t>
            </w:r>
          </w:p>
        </w:tc>
      </w:tr>
    </w:tbl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3F26" w:rsidRPr="00C74162" w:rsidRDefault="00773F26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Toc498266961"/>
      <w:bookmarkStart w:id="2" w:name="_Toc498345294"/>
      <w:r w:rsidRPr="00806FE8">
        <w:rPr>
          <w:rFonts w:ascii="Times New Roman" w:hAnsi="Times New Roman" w:cs="Times New Roman"/>
          <w:sz w:val="28"/>
          <w:szCs w:val="28"/>
        </w:rPr>
        <w:lastRenderedPageBreak/>
        <w:t>1. Общие положения</w:t>
      </w:r>
      <w:bookmarkEnd w:id="1"/>
      <w:bookmarkEnd w:id="2"/>
    </w:p>
    <w:p w:rsidR="00C5757D" w:rsidRPr="001E4E2C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6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E5E29">
        <w:rPr>
          <w:rFonts w:ascii="Times New Roman" w:hAnsi="Times New Roman" w:cs="Times New Roman"/>
          <w:sz w:val="28"/>
          <w:szCs w:val="28"/>
        </w:rPr>
        <w:t>обзор</w:t>
      </w:r>
      <w:r w:rsidRPr="00854967">
        <w:rPr>
          <w:rFonts w:ascii="Times New Roman" w:hAnsi="Times New Roman" w:cs="Times New Roman"/>
          <w:sz w:val="28"/>
          <w:szCs w:val="28"/>
        </w:rPr>
        <w:t xml:space="preserve"> разработан министерством образования и науки Хабаровского края (далее – Министерство)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720F6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0F6D">
        <w:rPr>
          <w:rFonts w:ascii="Times New Roman" w:hAnsi="Times New Roman" w:cs="Times New Roman"/>
          <w:sz w:val="28"/>
          <w:szCs w:val="28"/>
        </w:rPr>
        <w:t xml:space="preserve"> единства практики применения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20F6D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 Российской Федерации, законов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20F6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20F6D">
        <w:rPr>
          <w:rFonts w:ascii="Times New Roman" w:hAnsi="Times New Roman" w:cs="Times New Roman"/>
          <w:sz w:val="28"/>
          <w:szCs w:val="28"/>
        </w:rPr>
        <w:t>, иных нормативных документов, обязательность применения которых установлена законодательством Российской 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720F6D">
        <w:rPr>
          <w:rFonts w:ascii="Times New Roman" w:hAnsi="Times New Roman" w:cs="Times New Roman"/>
          <w:sz w:val="28"/>
          <w:szCs w:val="28"/>
        </w:rPr>
        <w:t>бязательные требования)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905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905">
        <w:rPr>
          <w:rFonts w:ascii="Times New Roman" w:hAnsi="Times New Roman" w:cs="Times New Roman"/>
          <w:sz w:val="28"/>
          <w:szCs w:val="28"/>
        </w:rPr>
        <w:t xml:space="preserve"> доступности сведений 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317905">
        <w:rPr>
          <w:rFonts w:ascii="Times New Roman" w:hAnsi="Times New Roman" w:cs="Times New Roman"/>
          <w:sz w:val="28"/>
          <w:szCs w:val="28"/>
        </w:rPr>
        <w:t xml:space="preserve"> путем их публикации для сведения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F6D">
        <w:rPr>
          <w:rFonts w:ascii="Times New Roman" w:hAnsi="Times New Roman" w:cs="Times New Roman"/>
          <w:sz w:val="28"/>
          <w:szCs w:val="28"/>
        </w:rPr>
        <w:t xml:space="preserve"> </w:t>
      </w:r>
      <w:r w:rsidRPr="00317905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905">
        <w:rPr>
          <w:rFonts w:ascii="Times New Roman" w:hAnsi="Times New Roman" w:cs="Times New Roman"/>
          <w:sz w:val="28"/>
          <w:szCs w:val="28"/>
        </w:rPr>
        <w:t xml:space="preserve"> количества нарушений обязательных требований в сфере </w:t>
      </w:r>
      <w:r w:rsidRPr="008549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E4E2C">
        <w:rPr>
          <w:rFonts w:ascii="Times New Roman" w:hAnsi="Times New Roman" w:cs="Times New Roman"/>
          <w:sz w:val="28"/>
          <w:szCs w:val="28"/>
        </w:rPr>
        <w:t>за счет обеспечения информированности подконтрольных субъектов о практике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D8C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D8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 </w:t>
      </w:r>
      <w:r w:rsidRPr="001E4E2C">
        <w:rPr>
          <w:rFonts w:ascii="Times New Roman" w:hAnsi="Times New Roman" w:cs="Times New Roman"/>
          <w:sz w:val="28"/>
          <w:szCs w:val="28"/>
        </w:rPr>
        <w:t>и основан на реализации положений: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="00C5757D" w:rsidRPr="00854967">
        <w:rPr>
          <w:sz w:val="28"/>
          <w:szCs w:val="28"/>
        </w:rPr>
        <w:br/>
      </w:r>
      <w:r w:rsidR="00C5757D" w:rsidRPr="00854967">
        <w:rPr>
          <w:rFonts w:ascii="Times New Roman" w:hAnsi="Times New Roman" w:cs="Times New Roman"/>
          <w:sz w:val="28"/>
          <w:szCs w:val="28"/>
        </w:rPr>
        <w:t>(далее – Федеральный закон № 294-ФЗ);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tooltip="Федеральный закон от 04.05.2011 N 99-ФЗ (ред. от 29.07.2017) &quot;О лицензировании отдельных видов деятельности&quot;{КонсультантПлюс}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04 мая 2011 г. № 99-ФЗ "О лицензировании отдельных видов деятельности" (далее – Федеральный закон № 99-ФЗ); 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tooltip="Федеральный закон от 21.12.1994 N 69-ФЗ (ред. от 29.07.2017) &quot;О пожарной безопасности&quot;{КонсультантПлюс}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29 декабря 2012 г. № 273-ФЗ "Об образовании в Российской Федерации" (далее – Федеральный закон № 273-ФЗ);</w:t>
      </w:r>
    </w:p>
    <w:p w:rsidR="003E0483" w:rsidRDefault="003E0483" w:rsidP="003E0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 Административного регламента</w:t>
      </w:r>
      <w:r w:rsidRPr="003E0483">
        <w:rPr>
          <w:rFonts w:ascii="Times New Roman" w:hAnsi="Times New Roman"/>
          <w:sz w:val="28"/>
          <w:szCs w:val="28"/>
        </w:rPr>
        <w:t xml:space="preserve">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контроля качества образ</w:t>
      </w:r>
      <w:r w:rsidR="008D4364">
        <w:rPr>
          <w:rFonts w:ascii="Times New Roman" w:hAnsi="Times New Roman"/>
          <w:sz w:val="28"/>
          <w:szCs w:val="28"/>
        </w:rPr>
        <w:t>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0483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</w:t>
      </w:r>
      <w:r>
        <w:rPr>
          <w:rFonts w:ascii="Times New Roman" w:hAnsi="Times New Roman"/>
          <w:sz w:val="28"/>
          <w:szCs w:val="28"/>
        </w:rPr>
        <w:t>науки Российской Федерации от 30 июня 2020 г. № 709</w:t>
      </w:r>
      <w:r w:rsidRPr="003E0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Административный регламент</w:t>
      </w:r>
      <w:r w:rsidR="002A7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709)</w:t>
      </w:r>
      <w:r w:rsidRPr="003E0483">
        <w:rPr>
          <w:rFonts w:ascii="Times New Roman" w:hAnsi="Times New Roman"/>
          <w:sz w:val="28"/>
          <w:szCs w:val="28"/>
        </w:rPr>
        <w:t>;</w:t>
      </w:r>
    </w:p>
    <w:p w:rsidR="008D4364" w:rsidRDefault="00DB1560" w:rsidP="008D4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 </w:t>
      </w:r>
      <w:r w:rsidR="003E0483" w:rsidRPr="003E0483">
        <w:rPr>
          <w:rFonts w:ascii="Times New Roman" w:hAnsi="Times New Roman"/>
          <w:sz w:val="28"/>
          <w:szCs w:val="28"/>
        </w:rPr>
        <w:t>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надзора в сфере образования</w:t>
      </w:r>
      <w:r w:rsidR="003E0483">
        <w:rPr>
          <w:rFonts w:ascii="Times New Roman" w:hAnsi="Times New Roman"/>
          <w:sz w:val="28"/>
          <w:szCs w:val="28"/>
        </w:rPr>
        <w:t>,</w:t>
      </w:r>
      <w:r w:rsidR="003E0483" w:rsidRPr="003E0483">
        <w:t xml:space="preserve"> </w:t>
      </w:r>
      <w:r w:rsidR="003E0483" w:rsidRPr="003E0483">
        <w:rPr>
          <w:rFonts w:ascii="Times New Roman" w:hAnsi="Times New Roman"/>
          <w:sz w:val="28"/>
          <w:szCs w:val="28"/>
        </w:rPr>
        <w:t>утвержденного приказом Министерства образования и науки Российской Фе</w:t>
      </w:r>
      <w:r w:rsidR="008D4364">
        <w:rPr>
          <w:rFonts w:ascii="Times New Roman" w:hAnsi="Times New Roman"/>
          <w:sz w:val="28"/>
          <w:szCs w:val="28"/>
        </w:rPr>
        <w:t>дерации от 30 июня 2020 г. № 710</w:t>
      </w:r>
      <w:r w:rsidR="003E0483" w:rsidRPr="003E0483">
        <w:rPr>
          <w:rFonts w:ascii="Times New Roman" w:hAnsi="Times New Roman"/>
          <w:sz w:val="28"/>
          <w:szCs w:val="28"/>
        </w:rPr>
        <w:t xml:space="preserve"> </w:t>
      </w:r>
      <w:r w:rsidR="008D4364">
        <w:rPr>
          <w:rFonts w:ascii="Times New Roman" w:hAnsi="Times New Roman"/>
          <w:sz w:val="28"/>
          <w:szCs w:val="28"/>
        </w:rPr>
        <w:t>(далее – Административный регла</w:t>
      </w:r>
      <w:r w:rsidR="003E0483" w:rsidRPr="003E0483">
        <w:rPr>
          <w:rFonts w:ascii="Times New Roman" w:hAnsi="Times New Roman"/>
          <w:sz w:val="28"/>
          <w:szCs w:val="28"/>
        </w:rPr>
        <w:t>мент</w:t>
      </w:r>
      <w:r w:rsidR="008D4364">
        <w:rPr>
          <w:rFonts w:ascii="Times New Roman" w:hAnsi="Times New Roman"/>
          <w:sz w:val="28"/>
          <w:szCs w:val="28"/>
        </w:rPr>
        <w:t xml:space="preserve"> № 710</w:t>
      </w:r>
      <w:r w:rsidR="003E0483" w:rsidRPr="003E0483">
        <w:rPr>
          <w:rFonts w:ascii="Times New Roman" w:hAnsi="Times New Roman"/>
          <w:sz w:val="28"/>
          <w:szCs w:val="28"/>
        </w:rPr>
        <w:t>);</w:t>
      </w:r>
    </w:p>
    <w:p w:rsidR="008D4364" w:rsidRPr="008D4364" w:rsidRDefault="00DB1560" w:rsidP="008D4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D4364" w:rsidRPr="008D4364">
        <w:rPr>
          <w:rFonts w:ascii="Times New Roman" w:hAnsi="Times New Roman"/>
          <w:sz w:val="28"/>
          <w:szCs w:val="28"/>
        </w:rPr>
        <w:t>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лицензионного контроля з</w:t>
      </w:r>
      <w:r w:rsidR="008D4364">
        <w:rPr>
          <w:rFonts w:ascii="Times New Roman" w:hAnsi="Times New Roman"/>
          <w:sz w:val="28"/>
          <w:szCs w:val="28"/>
        </w:rPr>
        <w:t>а образовательной деятельностью</w:t>
      </w:r>
      <w:r w:rsidR="008D4364">
        <w:t xml:space="preserve">, </w:t>
      </w:r>
      <w:r w:rsidR="008D4364" w:rsidRPr="008D4364">
        <w:rPr>
          <w:rFonts w:ascii="Times New Roman" w:hAnsi="Times New Roman"/>
          <w:sz w:val="28"/>
          <w:szCs w:val="28"/>
        </w:rPr>
        <w:t>утвержденного приказом Министерства образования и науки</w:t>
      </w:r>
      <w:r w:rsidR="008D4364">
        <w:rPr>
          <w:rFonts w:ascii="Times New Roman" w:hAnsi="Times New Roman"/>
          <w:sz w:val="28"/>
          <w:szCs w:val="28"/>
        </w:rPr>
        <w:t xml:space="preserve"> Российской Федерации от 30 марта</w:t>
      </w:r>
      <w:r w:rsidR="0040756E">
        <w:rPr>
          <w:rFonts w:ascii="Times New Roman" w:hAnsi="Times New Roman"/>
          <w:sz w:val="28"/>
          <w:szCs w:val="28"/>
        </w:rPr>
        <w:t xml:space="preserve"> </w:t>
      </w:r>
      <w:r w:rsidR="008D4364">
        <w:rPr>
          <w:rFonts w:ascii="Times New Roman" w:hAnsi="Times New Roman"/>
          <w:sz w:val="28"/>
          <w:szCs w:val="28"/>
        </w:rPr>
        <w:t>2020</w:t>
      </w:r>
      <w:r w:rsidR="0040756E">
        <w:rPr>
          <w:rFonts w:ascii="Times New Roman" w:hAnsi="Times New Roman"/>
          <w:sz w:val="28"/>
          <w:szCs w:val="28"/>
        </w:rPr>
        <w:t> </w:t>
      </w:r>
      <w:r w:rsidR="008D4364">
        <w:rPr>
          <w:rFonts w:ascii="Times New Roman" w:hAnsi="Times New Roman"/>
          <w:sz w:val="28"/>
          <w:szCs w:val="28"/>
        </w:rPr>
        <w:t>г. № 427</w:t>
      </w:r>
      <w:r w:rsidR="008D4364" w:rsidRPr="008D4364">
        <w:rPr>
          <w:rFonts w:ascii="Times New Roman" w:hAnsi="Times New Roman"/>
          <w:sz w:val="28"/>
          <w:szCs w:val="28"/>
        </w:rPr>
        <w:t xml:space="preserve"> </w:t>
      </w:r>
      <w:r w:rsidR="008D4364">
        <w:rPr>
          <w:rFonts w:ascii="Times New Roman" w:hAnsi="Times New Roman"/>
          <w:sz w:val="28"/>
          <w:szCs w:val="28"/>
        </w:rPr>
        <w:t>(далее – Административный регламент № 427).</w:t>
      </w:r>
    </w:p>
    <w:p w:rsidR="00C5757D" w:rsidRPr="006619AD" w:rsidRDefault="00A96542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5E29">
        <w:rPr>
          <w:rFonts w:ascii="Times New Roman" w:hAnsi="Times New Roman" w:cs="Times New Roman"/>
          <w:sz w:val="28"/>
          <w:szCs w:val="28"/>
        </w:rPr>
        <w:t>бзор</w:t>
      </w:r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подготовлен Министерством в соответствии с:</w:t>
      </w:r>
    </w:p>
    <w:p w:rsidR="00C5757D" w:rsidRPr="006619AD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1" w:tooltip="&quot;Методические рекомендации по обобщению и анализу правоприменительной практики контрольно-надзорной деятельности&quot; (приложение 4 к протоколу заседания подкомиссии по совершенствованию контрольных (надзорных) и разрешительных функций федеральных органов исполнит" w:history="1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C5757D" w:rsidRPr="006619AD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обобщению и анализу правопри</w:t>
      </w:r>
      <w:r w:rsidR="00C5757D" w:rsidRPr="006619AD">
        <w:rPr>
          <w:rFonts w:ascii="Times New Roman" w:hAnsi="Times New Roman" w:cs="Times New Roman"/>
          <w:sz w:val="28"/>
          <w:szCs w:val="28"/>
        </w:rPr>
        <w:lastRenderedPageBreak/>
        <w:t>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6619AD">
        <w:rPr>
          <w:rFonts w:ascii="Times New Roman" w:hAnsi="Times New Roman" w:cs="Times New Roman"/>
          <w:sz w:val="28"/>
          <w:szCs w:val="28"/>
        </w:rPr>
        <w:t>сентября 2016 г. № 7);</w:t>
      </w:r>
    </w:p>
    <w:p w:rsidR="00C5757D" w:rsidRPr="006619AD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tooltip="&quot;Методические рекомендации по подготовке и проведению профилактических мероприятий, направленных на предупреждение нарушения обязательных требований&quot; (приложение 2 к протоколу заседания подкомиссии по совершенствованию контрольных (надзорных) и разрешительных " w:history="1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C5757D" w:rsidRPr="006619AD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C5757D" w:rsidRPr="0075757F" w:rsidRDefault="00D46B9E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&quot;Методические рекомендаци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&quot; (приложение к протоколу заседания проектного коми" w:history="1">
        <w:r w:rsidR="007F0CB7">
          <w:rPr>
            <w:rFonts w:ascii="Times New Roman" w:hAnsi="Times New Roman" w:cs="Times New Roman"/>
            <w:sz w:val="28"/>
            <w:szCs w:val="28"/>
          </w:rPr>
          <w:t>- м</w:t>
        </w:r>
        <w:r w:rsidR="00C5757D" w:rsidRPr="0075757F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75757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обсуждений результатов правоприменительной практики, руководств </w:t>
      </w:r>
      <w:r w:rsidR="005D7CCD" w:rsidRPr="00854967">
        <w:rPr>
          <w:sz w:val="28"/>
          <w:szCs w:val="28"/>
        </w:rPr>
        <w:br/>
      </w:r>
      <w:r w:rsidR="00C5757D" w:rsidRPr="0075757F">
        <w:rPr>
          <w:rFonts w:ascii="Times New Roman" w:hAnsi="Times New Roman" w:cs="Times New Roman"/>
          <w:sz w:val="28"/>
          <w:szCs w:val="28"/>
        </w:rPr>
        <w:t>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"Реформа контрольной и надзорной деятельности", протокол от 21 февраля 2017 г. № 13(2))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9E5990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содержит материалы по правоприменительной практике </w:t>
      </w:r>
      <w:r w:rsidR="005D7CCD" w:rsidRPr="00854967">
        <w:rPr>
          <w:sz w:val="28"/>
          <w:szCs w:val="28"/>
        </w:rPr>
        <w:br/>
      </w:r>
      <w:r w:rsidR="00691D92">
        <w:rPr>
          <w:rFonts w:ascii="Times New Roman" w:hAnsi="Times New Roman" w:cs="Times New Roman"/>
          <w:sz w:val="28"/>
          <w:szCs w:val="28"/>
        </w:rPr>
        <w:t xml:space="preserve">за </w:t>
      </w:r>
      <w:r w:rsidR="008836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F55D8">
        <w:rPr>
          <w:rFonts w:ascii="Times New Roman" w:hAnsi="Times New Roman" w:cs="Times New Roman"/>
          <w:sz w:val="28"/>
          <w:szCs w:val="28"/>
        </w:rPr>
        <w:t xml:space="preserve"> квартал 2020 г.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по всем видам контроля (надзора), отнесенным к компетенции Министерства, в том числе о: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типовых и массовых нарушениях обязательных требований с возможными мероприятиями по их устранению;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проведенных в отношении подконтрольных лиц проверках и иных мероприятиях по контролю;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наложенных по результатам указанных мероприятий мерах административной и иной публично-правовой ответственности;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результатах административного и судебного оспаривания решений, действий (бездействия) органа государственного контроля (надзора) и его должностных лиц.</w:t>
      </w:r>
    </w:p>
    <w:p w:rsidR="00C5757D" w:rsidRPr="00E86D4C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Источниками сведений для подготовки доклада являются:</w:t>
      </w:r>
    </w:p>
    <w:p w:rsidR="00C5757D" w:rsidRPr="003F0DE7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181CB8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</w:t>
      </w:r>
      <w:r w:rsidR="00C5757D" w:rsidRPr="003F0DE7">
        <w:rPr>
          <w:rFonts w:ascii="Times New Roman" w:hAnsi="Times New Roman" w:cs="Times New Roman"/>
          <w:sz w:val="28"/>
          <w:szCs w:val="28"/>
        </w:rPr>
        <w:t>, в том числе осуществляемых без взаимодействия с юридическими лицами и индивидуальными предпринимателями;</w:t>
      </w:r>
    </w:p>
    <w:p w:rsidR="00C5757D" w:rsidRPr="00060DD8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060DD8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граждан, поступивших в Министерство;</w:t>
      </w:r>
    </w:p>
    <w:p w:rsidR="00C5757D" w:rsidRPr="00374D4C" w:rsidRDefault="001E5E29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3F0DE7">
        <w:rPr>
          <w:rFonts w:ascii="Times New Roman" w:hAnsi="Times New Roman"/>
          <w:sz w:val="28"/>
          <w:szCs w:val="28"/>
        </w:rPr>
        <w:t>результаты составления и рассмотрения протоколов об административных правонарушениях,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C5757D" w:rsidRDefault="001E5E29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F973FE">
        <w:rPr>
          <w:rFonts w:ascii="Times New Roman" w:hAnsi="Times New Roman"/>
          <w:sz w:val="28"/>
          <w:szCs w:val="28"/>
        </w:rPr>
        <w:t xml:space="preserve">разъяснения </w:t>
      </w:r>
      <w:r w:rsidR="00C5757D">
        <w:rPr>
          <w:rFonts w:ascii="Times New Roman" w:hAnsi="Times New Roman"/>
          <w:sz w:val="28"/>
          <w:szCs w:val="28"/>
        </w:rPr>
        <w:t>Министерства</w:t>
      </w:r>
      <w:r w:rsidR="00C5757D" w:rsidRPr="00F973FE">
        <w:rPr>
          <w:rFonts w:ascii="Times New Roman" w:hAnsi="Times New Roman"/>
          <w:sz w:val="28"/>
          <w:szCs w:val="28"/>
        </w:rPr>
        <w:t xml:space="preserve"> по вопросам применения законодательства Российской Федерации </w:t>
      </w:r>
      <w:r w:rsidR="00C5757D">
        <w:rPr>
          <w:rFonts w:ascii="Times New Roman" w:hAnsi="Times New Roman"/>
          <w:sz w:val="28"/>
          <w:szCs w:val="28"/>
        </w:rPr>
        <w:t>в области организации и осуществления государственного контроля (надзора), соблюдения обязательных требований;</w:t>
      </w:r>
    </w:p>
    <w:p w:rsidR="00C5757D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разъяснения, полученные </w:t>
      </w:r>
      <w:r w:rsidR="00C5757D">
        <w:rPr>
          <w:rFonts w:ascii="Times New Roman" w:hAnsi="Times New Roman" w:cs="Times New Roman"/>
          <w:sz w:val="28"/>
          <w:szCs w:val="28"/>
        </w:rPr>
        <w:t>Министерством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от </w:t>
      </w:r>
      <w:r w:rsidR="00C5757D" w:rsidRPr="0036696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C5757D">
        <w:rPr>
          <w:rFonts w:ascii="Times New Roman" w:hAnsi="Times New Roman" w:cs="Times New Roman"/>
          <w:sz w:val="28"/>
          <w:szCs w:val="28"/>
        </w:rPr>
        <w:t>ы</w:t>
      </w:r>
      <w:r w:rsidR="00C5757D" w:rsidRPr="0036696D">
        <w:rPr>
          <w:rFonts w:ascii="Times New Roman" w:hAnsi="Times New Roman" w:cs="Times New Roman"/>
          <w:sz w:val="28"/>
          <w:szCs w:val="28"/>
        </w:rPr>
        <w:t xml:space="preserve"> </w:t>
      </w:r>
      <w:r w:rsidR="005D7CCD" w:rsidRPr="00854967">
        <w:rPr>
          <w:sz w:val="28"/>
          <w:szCs w:val="28"/>
        </w:rPr>
        <w:br/>
      </w:r>
      <w:r w:rsidR="00C5757D" w:rsidRPr="0036696D">
        <w:rPr>
          <w:rFonts w:ascii="Times New Roman" w:hAnsi="Times New Roman" w:cs="Times New Roman"/>
          <w:sz w:val="28"/>
          <w:szCs w:val="28"/>
        </w:rPr>
        <w:t>по надзору в сфере образования и науки (</w:t>
      </w:r>
      <w:r w:rsidR="00C5757D">
        <w:rPr>
          <w:rFonts w:ascii="Times New Roman" w:hAnsi="Times New Roman" w:cs="Times New Roman"/>
          <w:sz w:val="28"/>
          <w:szCs w:val="28"/>
        </w:rPr>
        <w:t>далее – Р</w:t>
      </w:r>
      <w:r w:rsidR="00C5757D" w:rsidRPr="0036696D">
        <w:rPr>
          <w:rFonts w:ascii="Times New Roman" w:hAnsi="Times New Roman" w:cs="Times New Roman"/>
          <w:sz w:val="28"/>
          <w:szCs w:val="28"/>
        </w:rPr>
        <w:t>особрнадзор), суда,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иных государственных органов по вопросам, связанным с осуществлением </w:t>
      </w:r>
      <w:r w:rsidR="00C5757D">
        <w:rPr>
          <w:rFonts w:ascii="Times New Roman" w:hAnsi="Times New Roman" w:cs="Times New Roman"/>
          <w:sz w:val="28"/>
          <w:szCs w:val="28"/>
        </w:rPr>
        <w:t>контрольно-</w:t>
      </w:r>
      <w:r w:rsidR="00C5757D" w:rsidRPr="00F973FE">
        <w:rPr>
          <w:rFonts w:ascii="Times New Roman" w:hAnsi="Times New Roman" w:cs="Times New Roman"/>
          <w:sz w:val="28"/>
          <w:szCs w:val="28"/>
        </w:rPr>
        <w:t>надзорной деятельности в рамках имеющихся полномочий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0D38EE" w:rsidRDefault="00691D92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обзоре</w:t>
      </w:r>
      <w:r w:rsidR="00C5757D" w:rsidRPr="00C941F5">
        <w:rPr>
          <w:rFonts w:ascii="Times New Roman" w:hAnsi="Times New Roman" w:cs="Times New Roman"/>
          <w:sz w:val="28"/>
          <w:szCs w:val="28"/>
        </w:rPr>
        <w:t xml:space="preserve"> </w:t>
      </w:r>
      <w:r w:rsidR="00C5757D" w:rsidRPr="000D38EE">
        <w:rPr>
          <w:rFonts w:ascii="Times New Roman" w:hAnsi="Times New Roman" w:cs="Times New Roman"/>
          <w:sz w:val="28"/>
          <w:szCs w:val="28"/>
        </w:rPr>
        <w:t>представлена на основании сведений, имеющихся в М</w:t>
      </w:r>
      <w:r w:rsidR="00C65B1A">
        <w:rPr>
          <w:rFonts w:ascii="Times New Roman" w:hAnsi="Times New Roman" w:cs="Times New Roman"/>
          <w:sz w:val="28"/>
          <w:szCs w:val="28"/>
        </w:rPr>
        <w:t>инис</w:t>
      </w:r>
      <w:r w:rsidR="001C2103">
        <w:rPr>
          <w:rFonts w:ascii="Times New Roman" w:hAnsi="Times New Roman" w:cs="Times New Roman"/>
          <w:sz w:val="28"/>
          <w:szCs w:val="28"/>
        </w:rPr>
        <w:t>терстве, по состоянию на 30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E5E29">
        <w:rPr>
          <w:rFonts w:ascii="Times New Roman" w:hAnsi="Times New Roman" w:cs="Times New Roman"/>
          <w:sz w:val="28"/>
          <w:szCs w:val="28"/>
        </w:rPr>
        <w:t xml:space="preserve"> 2020</w:t>
      </w:r>
      <w:r w:rsidR="00C5757D" w:rsidRPr="000D3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57D" w:rsidRPr="00C74162" w:rsidRDefault="00C5757D" w:rsidP="00C575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498266759"/>
      <w:bookmarkStart w:id="4" w:name="_Toc498266857"/>
      <w:bookmarkStart w:id="5" w:name="_Toc498266962"/>
      <w:bookmarkStart w:id="6" w:name="_Toc498345295"/>
      <w:r w:rsidRPr="00806F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FE8">
        <w:rPr>
          <w:rFonts w:ascii="Times New Roman" w:hAnsi="Times New Roman" w:cs="Times New Roman"/>
          <w:sz w:val="28"/>
          <w:szCs w:val="28"/>
        </w:rPr>
        <w:t xml:space="preserve">Проведенные проверки в отношении подконтрольных лиц и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854967">
        <w:rPr>
          <w:sz w:val="28"/>
          <w:szCs w:val="28"/>
        </w:rPr>
        <w:br/>
      </w:r>
      <w:r w:rsidRPr="00806FE8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sz w:val="28"/>
          <w:szCs w:val="28"/>
        </w:rPr>
        <w:t>контролю</w:t>
      </w:r>
    </w:p>
    <w:p w:rsidR="00C5757D" w:rsidRPr="001C289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C9295B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C9295B">
        <w:rPr>
          <w:rFonts w:ascii="Times New Roman" w:hAnsi="Times New Roman"/>
          <w:b/>
          <w:i/>
          <w:sz w:val="28"/>
          <w:szCs w:val="28"/>
        </w:rPr>
        <w:t>2.1. Проведенные проверки в отношении организаций, осуществляющих образовательную деятельность, и органов местного самоуправления, осуществляющих управление в сфере образования</w:t>
      </w:r>
    </w:p>
    <w:p w:rsidR="00C5757D" w:rsidRPr="007F0CB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7F0CB7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0C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Министерство в рамках полномочий Российской Федерации в сфере образования, переданных для осуществления органам государственной власти субъектов Российской Федерации, осуществляет на территории Хабаровского края государственный контроль (надзор) в сфере образования, лицензионный контроль за образовательной деятельностью.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В рамках организации и осуществления государственного контроля (надзора) в сфере образования, лицензионного контроля за образовательной деятельностью Министерство осуществляет: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федеральный государственный надзор в сфере образования, в рамках которого осуществляется деятельность, направленная на предупреждение, выявление и пресечение нарушений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– органы и организации),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федеральный государственный контроль качества образования, в рамках которого осуществляется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мер по пресечению и устранению выявленных нарушений требований федеральных государственных образовательных стандартов;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лицензионный контроль за образовательной деятельностью, реализуемый посредством организации и проведения проверок деятельности лицензиатов в части соблюдения ими лицензионных требований.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 xml:space="preserve">Плановые проверки деятельности организаций, осуществляющих образовательную деятельность, проводятся Министерством на основании ежегодного плана проведения плановых проверок юридических лиц и индивидуальных предпринимателей (далее </w:t>
      </w:r>
      <w:r w:rsidR="00FF40FD">
        <w:rPr>
          <w:color w:val="000000" w:themeColor="text1"/>
        </w:rPr>
        <w:t>также</w:t>
      </w:r>
      <w:r w:rsidR="00FF40FD" w:rsidRPr="007F0CB7">
        <w:rPr>
          <w:color w:val="000000" w:themeColor="text1"/>
        </w:rPr>
        <w:t xml:space="preserve"> </w:t>
      </w:r>
      <w:r w:rsidRPr="007F0CB7">
        <w:rPr>
          <w:color w:val="000000" w:themeColor="text1"/>
        </w:rPr>
        <w:t>– План проверок), согласованного органами прокуратуры.</w:t>
      </w:r>
    </w:p>
    <w:p w:rsidR="00E437D6" w:rsidRDefault="000D6850" w:rsidP="00E33AD7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3D15FF">
        <w:rPr>
          <w:color w:val="000000" w:themeColor="text1"/>
        </w:rPr>
        <w:t xml:space="preserve">В соответствии с </w:t>
      </w:r>
      <w:r w:rsidR="008C1C99" w:rsidRPr="003D15FF">
        <w:rPr>
          <w:color w:val="000000" w:themeColor="text1"/>
        </w:rPr>
        <w:t>Планом</w:t>
      </w:r>
      <w:r w:rsidR="00E437D6" w:rsidRPr="00E437D6">
        <w:t xml:space="preserve"> </w:t>
      </w:r>
      <w:r w:rsidR="00E437D6" w:rsidRPr="00E437D6">
        <w:rPr>
          <w:color w:val="000000" w:themeColor="text1"/>
        </w:rPr>
        <w:t>проведения плановых проверок юридических лиц и индивидуальных предпринимателей</w:t>
      </w:r>
      <w:r w:rsidR="008C1C99" w:rsidRPr="003D15FF">
        <w:rPr>
          <w:color w:val="000000" w:themeColor="text1"/>
        </w:rPr>
        <w:t xml:space="preserve"> </w:t>
      </w:r>
      <w:r w:rsidR="00E437D6">
        <w:rPr>
          <w:color w:val="000000" w:themeColor="text1"/>
        </w:rPr>
        <w:t xml:space="preserve">на 2020 год, </w:t>
      </w:r>
      <w:r w:rsidR="00E437D6" w:rsidRPr="00F73A70">
        <w:rPr>
          <w:color w:val="000000" w:themeColor="text1"/>
        </w:rPr>
        <w:t xml:space="preserve">утвержденным распоряжением Министерства от 30 октября 2019 г. № 1476, </w:t>
      </w:r>
      <w:r w:rsidR="00BB7351" w:rsidRPr="00F73A70">
        <w:rPr>
          <w:color w:val="000000" w:themeColor="text1"/>
        </w:rPr>
        <w:t>в</w:t>
      </w:r>
      <w:r w:rsidR="003D15FF" w:rsidRPr="00F73A70">
        <w:rPr>
          <w:color w:val="000000" w:themeColor="text1"/>
        </w:rPr>
        <w:t xml:space="preserve"> </w:t>
      </w:r>
      <w:r w:rsidR="00FF40FD">
        <w:rPr>
          <w:color w:val="000000" w:themeColor="text1"/>
          <w:lang w:val="en-US"/>
        </w:rPr>
        <w:t>IV</w:t>
      </w:r>
      <w:r w:rsidR="00A96542" w:rsidRPr="00F73A70">
        <w:rPr>
          <w:color w:val="000000" w:themeColor="text1"/>
        </w:rPr>
        <w:t xml:space="preserve"> </w:t>
      </w:r>
      <w:r w:rsidR="00BB7351" w:rsidRPr="00F73A70">
        <w:rPr>
          <w:color w:val="000000" w:themeColor="text1"/>
        </w:rPr>
        <w:t>квартале 2020 г.</w:t>
      </w:r>
      <w:r w:rsidRPr="00F73A70">
        <w:rPr>
          <w:color w:val="000000" w:themeColor="text1"/>
        </w:rPr>
        <w:t xml:space="preserve"> министерством было запланировано проведение </w:t>
      </w:r>
      <w:r w:rsidR="00F73A70" w:rsidRPr="00D14330">
        <w:rPr>
          <w:color w:val="000000" w:themeColor="text1"/>
        </w:rPr>
        <w:t>52</w:t>
      </w:r>
      <w:r w:rsidRPr="00F73A70">
        <w:rPr>
          <w:color w:val="000000" w:themeColor="text1"/>
        </w:rPr>
        <w:t xml:space="preserve"> </w:t>
      </w:r>
      <w:r w:rsidR="00F73A70" w:rsidRPr="00F73A70">
        <w:rPr>
          <w:color w:val="000000" w:themeColor="text1"/>
        </w:rPr>
        <w:t>плановых проверок</w:t>
      </w:r>
      <w:r w:rsidRPr="00F73A70">
        <w:rPr>
          <w:color w:val="000000" w:themeColor="text1"/>
        </w:rPr>
        <w:t xml:space="preserve"> в отнош</w:t>
      </w:r>
      <w:r w:rsidR="00B7144B" w:rsidRPr="00F73A70">
        <w:rPr>
          <w:color w:val="000000" w:themeColor="text1"/>
        </w:rPr>
        <w:t>ении организаций, осуществляющих</w:t>
      </w:r>
      <w:r w:rsidR="007816D5" w:rsidRPr="00F73A70">
        <w:rPr>
          <w:color w:val="000000" w:themeColor="text1"/>
        </w:rPr>
        <w:t xml:space="preserve"> образовательную деятельность.</w:t>
      </w:r>
      <w:r w:rsidRPr="00F73A70">
        <w:rPr>
          <w:color w:val="000000" w:themeColor="text1"/>
        </w:rPr>
        <w:t xml:space="preserve"> </w:t>
      </w:r>
    </w:p>
    <w:p w:rsidR="00E437D6" w:rsidRPr="003D15FF" w:rsidRDefault="00341FD5" w:rsidP="00E437D6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E437D6">
        <w:rPr>
          <w:color w:val="000000" w:themeColor="text1"/>
        </w:rPr>
        <w:t>Фактически плановые проверки не проводились.</w:t>
      </w:r>
      <w:r w:rsidR="00E437D6">
        <w:rPr>
          <w:color w:val="000000" w:themeColor="text1"/>
        </w:rPr>
        <w:t xml:space="preserve"> </w:t>
      </w:r>
      <w:r w:rsidR="00E437D6" w:rsidRPr="003D15FF">
        <w:rPr>
          <w:color w:val="000000" w:themeColor="text1"/>
        </w:rPr>
        <w:t xml:space="preserve">В связи с распространением новой коронавирусной инфекции </w:t>
      </w:r>
      <w:r w:rsidR="00E437D6" w:rsidRPr="003D15FF">
        <w:rPr>
          <w:color w:val="000000" w:themeColor="text1"/>
          <w:lang w:val="en-US"/>
        </w:rPr>
        <w:t>COVID</w:t>
      </w:r>
      <w:r w:rsidR="00E437D6" w:rsidRPr="003D15FF">
        <w:rPr>
          <w:color w:val="000000" w:themeColor="text1"/>
        </w:rPr>
        <w:t xml:space="preserve">-19, во исполнение поручения Председателя Правительства Российской Федерации Мишустина М.В. от 18 марта 2020 г. № ММ-П36-1945, </w:t>
      </w:r>
      <w:r w:rsidR="005D56E8">
        <w:rPr>
          <w:color w:val="000000" w:themeColor="text1"/>
        </w:rPr>
        <w:t>п</w:t>
      </w:r>
      <w:r w:rsidR="00E437D6" w:rsidRPr="003D15FF">
        <w:rPr>
          <w:color w:val="000000" w:themeColor="text1"/>
        </w:rPr>
        <w:t>остановления Правительства Российской Федерации от 03 апреля 2020 г. №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– Постановление № 438) распоряжениями Министерства от 23 марта 2020 г. № 346, от 17 ап</w:t>
      </w:r>
      <w:r w:rsidR="00E437D6">
        <w:rPr>
          <w:color w:val="000000" w:themeColor="text1"/>
        </w:rPr>
        <w:t xml:space="preserve">реля 2020 г. </w:t>
      </w:r>
      <w:r w:rsidR="00E437D6" w:rsidRPr="003D15FF">
        <w:rPr>
          <w:color w:val="000000" w:themeColor="text1"/>
        </w:rPr>
        <w:t xml:space="preserve">№ 430 "О внесении изменений в </w:t>
      </w:r>
      <w:r w:rsidR="005D56E8">
        <w:rPr>
          <w:color w:val="000000" w:themeColor="text1"/>
        </w:rPr>
        <w:t>П</w:t>
      </w:r>
      <w:r w:rsidR="00E437D6" w:rsidRPr="003D15FF">
        <w:rPr>
          <w:color w:val="000000" w:themeColor="text1"/>
        </w:rPr>
        <w:t xml:space="preserve">лан проведения </w:t>
      </w:r>
      <w:r w:rsidR="005D56E8">
        <w:rPr>
          <w:color w:val="000000" w:themeColor="text1"/>
        </w:rPr>
        <w:t>М</w:t>
      </w:r>
      <w:r w:rsidR="00E437D6" w:rsidRPr="003D15FF">
        <w:rPr>
          <w:color w:val="000000" w:themeColor="text1"/>
        </w:rPr>
        <w:t xml:space="preserve">инистерством плановых проверок юридических лиц и индивидуальных предпринимателей на 2020 год, утвержденный распоряжением </w:t>
      </w:r>
      <w:r w:rsidR="005D56E8">
        <w:rPr>
          <w:color w:val="000000" w:themeColor="text1"/>
        </w:rPr>
        <w:t>М</w:t>
      </w:r>
      <w:r w:rsidR="00E437D6" w:rsidRPr="003D15FF">
        <w:rPr>
          <w:color w:val="000000" w:themeColor="text1"/>
        </w:rPr>
        <w:t>инистерством от 30 ок</w:t>
      </w:r>
      <w:r w:rsidR="00E437D6">
        <w:rPr>
          <w:color w:val="000000" w:themeColor="text1"/>
        </w:rPr>
        <w:t xml:space="preserve">тября 2019 г. </w:t>
      </w:r>
      <w:r w:rsidR="00E437D6" w:rsidRPr="003D15FF">
        <w:rPr>
          <w:color w:val="000000" w:themeColor="text1"/>
        </w:rPr>
        <w:t xml:space="preserve">№ 1476" из </w:t>
      </w:r>
      <w:r w:rsidR="005D56E8">
        <w:rPr>
          <w:color w:val="000000" w:themeColor="text1"/>
        </w:rPr>
        <w:t>П</w:t>
      </w:r>
      <w:r w:rsidR="00E437D6" w:rsidRPr="003D15FF">
        <w:rPr>
          <w:color w:val="000000" w:themeColor="text1"/>
        </w:rPr>
        <w:t>лана проверок исключены все проверки, запланированные к проведению с конца марта 2020 г</w:t>
      </w:r>
      <w:r w:rsidR="005D56E8">
        <w:rPr>
          <w:color w:val="000000" w:themeColor="text1"/>
        </w:rPr>
        <w:t>ода</w:t>
      </w:r>
      <w:r w:rsidR="00E437D6" w:rsidRPr="003D15FF">
        <w:rPr>
          <w:color w:val="000000" w:themeColor="text1"/>
        </w:rPr>
        <w:t xml:space="preserve"> до 31 декабря 2020 г</w:t>
      </w:r>
      <w:r w:rsidR="005D56E8">
        <w:rPr>
          <w:color w:val="000000" w:themeColor="text1"/>
        </w:rPr>
        <w:t>ода</w:t>
      </w:r>
      <w:r w:rsidR="00E437D6" w:rsidRPr="003D15FF">
        <w:rPr>
          <w:color w:val="000000" w:themeColor="text1"/>
        </w:rPr>
        <w:t xml:space="preserve"> (161 проверка).</w:t>
      </w:r>
    </w:p>
    <w:p w:rsidR="007816D5" w:rsidRPr="003D15FF" w:rsidRDefault="00E437D6" w:rsidP="00E33AD7">
      <w:pPr>
        <w:pStyle w:val="1"/>
        <w:shd w:val="clear" w:color="auto" w:fill="auto"/>
        <w:ind w:firstLine="760"/>
        <w:jc w:val="both"/>
        <w:rPr>
          <w:color w:val="000000" w:themeColor="text1"/>
          <w:highlight w:val="yellow"/>
        </w:rPr>
      </w:pPr>
      <w:r w:rsidRPr="00E437D6">
        <w:rPr>
          <w:color w:val="000000" w:themeColor="text1"/>
        </w:rPr>
        <w:t>В</w:t>
      </w:r>
      <w:r w:rsidR="007816D5" w:rsidRPr="00E437D6">
        <w:rPr>
          <w:color w:val="000000" w:themeColor="text1"/>
        </w:rPr>
        <w:t xml:space="preserve"> </w:t>
      </w:r>
      <w:r w:rsidR="00312D33">
        <w:rPr>
          <w:color w:val="000000" w:themeColor="text1"/>
          <w:lang w:val="en-US"/>
        </w:rPr>
        <w:t>IV</w:t>
      </w:r>
      <w:r w:rsidR="007816D5" w:rsidRPr="00E437D6">
        <w:rPr>
          <w:color w:val="000000" w:themeColor="text1"/>
        </w:rPr>
        <w:t xml:space="preserve"> квартале 2020 г. в соответствии с </w:t>
      </w:r>
      <w:r w:rsidR="008D4364" w:rsidRPr="00E437D6">
        <w:rPr>
          <w:color w:val="000000" w:themeColor="text1"/>
        </w:rPr>
        <w:t>Планом проведения проверок деятельности органов местного самоуправления и должностных</w:t>
      </w:r>
      <w:r w:rsidR="008D4364" w:rsidRPr="008D4364">
        <w:rPr>
          <w:color w:val="000000" w:themeColor="text1"/>
        </w:rPr>
        <w:t xml:space="preserve"> лиц </w:t>
      </w:r>
      <w:r w:rsidR="008D4364" w:rsidRPr="00E437D6">
        <w:rPr>
          <w:color w:val="000000" w:themeColor="text1"/>
        </w:rPr>
        <w:t>местного самоуправления на 2020 год, утвержденным распоряжением Министерства от</w:t>
      </w:r>
      <w:r w:rsidRPr="00E437D6">
        <w:rPr>
          <w:color w:val="000000" w:themeColor="text1"/>
        </w:rPr>
        <w:t xml:space="preserve"> 30 октября 2019 г. № 1477</w:t>
      </w:r>
      <w:r>
        <w:rPr>
          <w:color w:val="000000" w:themeColor="text1"/>
        </w:rPr>
        <w:t>,</w:t>
      </w:r>
      <w:r w:rsidR="007816D5" w:rsidRPr="00E437D6">
        <w:rPr>
          <w:color w:val="000000" w:themeColor="text1"/>
        </w:rPr>
        <w:t xml:space="preserve"> про</w:t>
      </w:r>
      <w:r w:rsidR="00461F24">
        <w:rPr>
          <w:color w:val="000000" w:themeColor="text1"/>
        </w:rPr>
        <w:t xml:space="preserve">ведены 2 плановые проверки </w:t>
      </w:r>
      <w:r w:rsidR="007816D5" w:rsidRPr="00E437D6">
        <w:rPr>
          <w:color w:val="000000" w:themeColor="text1"/>
        </w:rPr>
        <w:t>в от</w:t>
      </w:r>
      <w:r w:rsidR="00461F24">
        <w:rPr>
          <w:color w:val="000000" w:themeColor="text1"/>
        </w:rPr>
        <w:t xml:space="preserve">ношении Администраций </w:t>
      </w:r>
      <w:r w:rsidR="004B09E6">
        <w:rPr>
          <w:color w:val="000000" w:themeColor="text1"/>
        </w:rPr>
        <w:t>Ульчского, и имени</w:t>
      </w:r>
      <w:r w:rsidR="00461F24">
        <w:rPr>
          <w:color w:val="000000" w:themeColor="text1"/>
        </w:rPr>
        <w:t xml:space="preserve"> Полины Осипенко </w:t>
      </w:r>
      <w:r w:rsidR="007816D5" w:rsidRPr="00E437D6">
        <w:rPr>
          <w:color w:val="000000" w:themeColor="text1"/>
        </w:rPr>
        <w:t>муниципальн</w:t>
      </w:r>
      <w:r w:rsidR="00461F24">
        <w:rPr>
          <w:color w:val="000000" w:themeColor="text1"/>
        </w:rPr>
        <w:t>ых</w:t>
      </w:r>
      <w:r w:rsidR="007816D5" w:rsidRPr="00E437D6">
        <w:rPr>
          <w:color w:val="000000" w:themeColor="text1"/>
        </w:rPr>
        <w:t xml:space="preserve"> райо</w:t>
      </w:r>
      <w:r w:rsidR="00461F24">
        <w:rPr>
          <w:color w:val="000000" w:themeColor="text1"/>
        </w:rPr>
        <w:t>нов</w:t>
      </w:r>
      <w:r w:rsidR="007816D5" w:rsidRPr="00E437D6">
        <w:rPr>
          <w:color w:val="000000" w:themeColor="text1"/>
        </w:rPr>
        <w:t>.</w:t>
      </w:r>
    </w:p>
    <w:p w:rsidR="00341FD5" w:rsidRPr="004E08B7" w:rsidRDefault="00D92B85" w:rsidP="004E08B7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3D15FF">
        <w:rPr>
          <w:color w:val="000000" w:themeColor="text1"/>
        </w:rPr>
        <w:t xml:space="preserve">Должностными лицами Министерства </w:t>
      </w:r>
      <w:r w:rsidR="003D15FF" w:rsidRPr="003D15FF">
        <w:rPr>
          <w:color w:val="000000" w:themeColor="text1"/>
        </w:rPr>
        <w:t xml:space="preserve">в </w:t>
      </w:r>
      <w:r w:rsidR="00691D92">
        <w:rPr>
          <w:color w:val="000000" w:themeColor="text1"/>
        </w:rPr>
        <w:t>октябре-декабре</w:t>
      </w:r>
      <w:r w:rsidRPr="003D15FF">
        <w:rPr>
          <w:color w:val="000000" w:themeColor="text1"/>
        </w:rPr>
        <w:t xml:space="preserve"> 2020 года в соответствии </w:t>
      </w:r>
      <w:r w:rsidR="00125399" w:rsidRPr="003D15FF">
        <w:rPr>
          <w:color w:val="000000" w:themeColor="text1"/>
        </w:rPr>
        <w:t>с</w:t>
      </w:r>
      <w:r w:rsidR="00125399" w:rsidRPr="003D15FF">
        <w:t xml:space="preserve"> </w:t>
      </w:r>
      <w:r w:rsidR="00125399" w:rsidRPr="003D15FF">
        <w:rPr>
          <w:color w:val="000000" w:themeColor="text1"/>
        </w:rPr>
        <w:t xml:space="preserve">пунктом 4 части 10 статьи 19 Федерального закона </w:t>
      </w:r>
      <w:r w:rsidR="004E7AF5" w:rsidRPr="003D15FF">
        <w:rPr>
          <w:color w:val="000000" w:themeColor="text1"/>
        </w:rPr>
        <w:t>№ 99-ФЗ</w:t>
      </w:r>
      <w:r w:rsidR="00450403">
        <w:rPr>
          <w:color w:val="000000" w:themeColor="text1"/>
        </w:rPr>
        <w:t xml:space="preserve"> в</w:t>
      </w:r>
      <w:r w:rsidRPr="003D15FF">
        <w:rPr>
          <w:color w:val="000000" w:themeColor="text1"/>
        </w:rPr>
        <w:t xml:space="preserve"> целях контроля за исполнением предписаний Министерства </w:t>
      </w:r>
      <w:r w:rsidR="00125399" w:rsidRPr="003D15FF">
        <w:rPr>
          <w:color w:val="000000" w:themeColor="text1"/>
        </w:rPr>
        <w:t xml:space="preserve">на основании ходатайств организаций, осуществляющих образовательную деятельность, о проведении </w:t>
      </w:r>
      <w:r w:rsidR="00125399" w:rsidRPr="004E08B7">
        <w:rPr>
          <w:color w:val="000000" w:themeColor="text1"/>
        </w:rPr>
        <w:t xml:space="preserve">внеплановой проверки в целях установления факта досрочного исполнения </w:t>
      </w:r>
      <w:r w:rsidR="00125399" w:rsidRPr="00461F24">
        <w:rPr>
          <w:color w:val="000000" w:themeColor="text1"/>
        </w:rPr>
        <w:t xml:space="preserve">предписания Министерства </w:t>
      </w:r>
      <w:r w:rsidRPr="00461F24">
        <w:rPr>
          <w:color w:val="000000" w:themeColor="text1"/>
        </w:rPr>
        <w:t>прове</w:t>
      </w:r>
      <w:r w:rsidR="00C47655" w:rsidRPr="00461F24">
        <w:rPr>
          <w:color w:val="000000" w:themeColor="text1"/>
        </w:rPr>
        <w:t xml:space="preserve">дены </w:t>
      </w:r>
      <w:r w:rsidR="00461F24" w:rsidRPr="00A3116E">
        <w:rPr>
          <w:color w:val="000000" w:themeColor="text1"/>
        </w:rPr>
        <w:t>9</w:t>
      </w:r>
      <w:r w:rsidRPr="00A3116E">
        <w:rPr>
          <w:color w:val="000000" w:themeColor="text1"/>
        </w:rPr>
        <w:t xml:space="preserve"> внеплановых проверок (</w:t>
      </w:r>
      <w:r w:rsidR="00A3116E" w:rsidRPr="00A3116E">
        <w:rPr>
          <w:color w:val="000000" w:themeColor="text1"/>
        </w:rPr>
        <w:t>октябрь – 4 проверки</w:t>
      </w:r>
      <w:r w:rsidR="00691D92" w:rsidRPr="00A3116E">
        <w:rPr>
          <w:color w:val="000000" w:themeColor="text1"/>
        </w:rPr>
        <w:t>, ноябрь</w:t>
      </w:r>
      <w:r w:rsidR="00A3116E" w:rsidRPr="00A3116E">
        <w:rPr>
          <w:color w:val="000000" w:themeColor="text1"/>
        </w:rPr>
        <w:t xml:space="preserve"> – 3</w:t>
      </w:r>
      <w:r w:rsidRPr="00A3116E">
        <w:rPr>
          <w:color w:val="000000" w:themeColor="text1"/>
        </w:rPr>
        <w:t xml:space="preserve"> про</w:t>
      </w:r>
      <w:r w:rsidR="00A3116E" w:rsidRPr="00A3116E">
        <w:rPr>
          <w:color w:val="000000" w:themeColor="text1"/>
        </w:rPr>
        <w:t>верки</w:t>
      </w:r>
      <w:r w:rsidR="00691D92" w:rsidRPr="00A3116E">
        <w:rPr>
          <w:color w:val="000000" w:themeColor="text1"/>
        </w:rPr>
        <w:t>, декабрь</w:t>
      </w:r>
      <w:r w:rsidR="00461F24" w:rsidRPr="00A3116E">
        <w:rPr>
          <w:color w:val="000000" w:themeColor="text1"/>
        </w:rPr>
        <w:t xml:space="preserve"> – </w:t>
      </w:r>
      <w:r w:rsidR="00A3116E" w:rsidRPr="00A3116E">
        <w:rPr>
          <w:color w:val="000000" w:themeColor="text1"/>
        </w:rPr>
        <w:t>2</w:t>
      </w:r>
      <w:r w:rsidR="00461F24" w:rsidRPr="00A3116E">
        <w:rPr>
          <w:color w:val="000000" w:themeColor="text1"/>
        </w:rPr>
        <w:t xml:space="preserve"> проверки</w:t>
      </w:r>
      <w:r w:rsidRPr="00A3116E">
        <w:rPr>
          <w:color w:val="000000" w:themeColor="text1"/>
        </w:rPr>
        <w:t>).</w:t>
      </w:r>
    </w:p>
    <w:p w:rsidR="00C5757D" w:rsidRPr="003D15FF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4072FD" w:rsidRPr="003D15FF" w:rsidRDefault="00C5757D" w:rsidP="004072F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D15FF">
        <w:rPr>
          <w:rFonts w:ascii="Times New Roman" w:hAnsi="Times New Roman" w:cs="Times New Roman"/>
          <w:i/>
          <w:sz w:val="28"/>
          <w:szCs w:val="28"/>
        </w:rPr>
        <w:t xml:space="preserve">2.1.1. Проверки, проведенные в рамках федерального государственного надзора в сфере образования, в отношении организаций, осуществляющих образовательную деятельность, </w:t>
      </w:r>
      <w:r w:rsidRPr="003D15FF">
        <w:rPr>
          <w:rFonts w:ascii="Times New Roman" w:hAnsi="Times New Roman"/>
          <w:i/>
          <w:sz w:val="28"/>
          <w:szCs w:val="28"/>
        </w:rPr>
        <w:t>и органов местного самоуправления, ос</w:t>
      </w:r>
      <w:r w:rsidR="004072FD" w:rsidRPr="003D15FF">
        <w:rPr>
          <w:rFonts w:ascii="Times New Roman" w:hAnsi="Times New Roman"/>
          <w:i/>
          <w:sz w:val="28"/>
          <w:szCs w:val="28"/>
        </w:rPr>
        <w:t>уществляющих управление в сфере о</w:t>
      </w:r>
      <w:r w:rsidRPr="003D15FF">
        <w:rPr>
          <w:rFonts w:ascii="Times New Roman" w:hAnsi="Times New Roman"/>
          <w:i/>
          <w:sz w:val="28"/>
          <w:szCs w:val="28"/>
        </w:rPr>
        <w:t>бразования</w:t>
      </w:r>
    </w:p>
    <w:p w:rsidR="00461F24" w:rsidRDefault="00691D92" w:rsidP="001253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green"/>
        </w:rPr>
      </w:pPr>
      <w:r w:rsidRPr="004504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450403" w:rsidRPr="0045040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IV</w:t>
      </w:r>
      <w:r w:rsidR="003F55D8" w:rsidRPr="004504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квартале</w:t>
      </w:r>
      <w:r w:rsidR="003F55D8"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2020 г.</w:t>
      </w:r>
      <w:r w:rsidR="00125399"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плановые проверки по вопросам федерального государственного надзора в сфере образования </w:t>
      </w:r>
      <w:r w:rsidR="00461F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отношении организаций, осуществляющих образовательную деятельность, </w:t>
      </w:r>
      <w:r w:rsidR="00125399"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проводились.</w:t>
      </w:r>
      <w:r w:rsidR="00461F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отношении органов местного самоуправления, осуществляющих управление в сфере образования, проведены 2 проверки.</w:t>
      </w:r>
    </w:p>
    <w:p w:rsidR="003F09FA" w:rsidRPr="00691D92" w:rsidRDefault="003F09FA" w:rsidP="003F0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5757D" w:rsidRPr="00930945" w:rsidRDefault="00C5757D" w:rsidP="0071151C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91D92">
        <w:rPr>
          <w:rFonts w:ascii="Times New Roman" w:hAnsi="Times New Roman" w:cs="Times New Roman"/>
          <w:i/>
          <w:sz w:val="28"/>
          <w:szCs w:val="28"/>
        </w:rPr>
        <w:t>2.1.2. Проверки, проведенные в рамках федерального государственного контроля качества образования, в отношении организаций, осуществляющих образовательную деятельность</w:t>
      </w:r>
    </w:p>
    <w:p w:rsidR="009A1529" w:rsidRPr="00930945" w:rsidRDefault="00691D92" w:rsidP="00313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EF117F" w:rsidRPr="00EF11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3F55D8" w:rsidRPr="00930945">
        <w:rPr>
          <w:rFonts w:ascii="Times New Roman" w:hAnsi="Times New Roman"/>
          <w:sz w:val="28"/>
          <w:szCs w:val="28"/>
          <w:lang w:eastAsia="ar-SA"/>
        </w:rPr>
        <w:t xml:space="preserve"> квартале 2020 г.</w:t>
      </w:r>
      <w:r w:rsidR="003132A4" w:rsidRPr="00930945">
        <w:rPr>
          <w:rFonts w:ascii="Times New Roman" w:hAnsi="Times New Roman"/>
          <w:sz w:val="28"/>
          <w:szCs w:val="28"/>
          <w:lang w:eastAsia="ar-SA"/>
        </w:rPr>
        <w:t xml:space="preserve"> Министерством плановые проверки в рамках федерального государственного контроля качества образования в отношении образовательных организаций не проводились.</w:t>
      </w:r>
    </w:p>
    <w:p w:rsidR="003132A4" w:rsidRPr="003D15FF" w:rsidRDefault="003132A4" w:rsidP="00313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57D" w:rsidRPr="00930945" w:rsidRDefault="00C5757D" w:rsidP="009A1529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30945">
        <w:rPr>
          <w:rFonts w:ascii="Times New Roman" w:hAnsi="Times New Roman" w:cs="Times New Roman"/>
          <w:i/>
          <w:sz w:val="28"/>
          <w:szCs w:val="28"/>
        </w:rPr>
        <w:t xml:space="preserve">2.1.3. Проверки, проведенные в рамках лицензионного контроля за образовательной деятельностью </w:t>
      </w:r>
    </w:p>
    <w:p w:rsidR="00B774CC" w:rsidRPr="00930945" w:rsidRDefault="00930945" w:rsidP="00C5757D">
      <w:pPr>
        <w:pStyle w:val="af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094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5D0B85" w:rsidRPr="00EF11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3F55D8" w:rsidRPr="00930945">
        <w:rPr>
          <w:rFonts w:ascii="Times New Roman" w:hAnsi="Times New Roman"/>
          <w:bCs/>
          <w:color w:val="000000"/>
          <w:sz w:val="28"/>
          <w:szCs w:val="28"/>
        </w:rPr>
        <w:t xml:space="preserve"> квартале 2020 г.</w:t>
      </w:r>
      <w:r w:rsidR="00B774CC" w:rsidRPr="00930945">
        <w:rPr>
          <w:rFonts w:ascii="Times New Roman" w:hAnsi="Times New Roman"/>
          <w:bCs/>
          <w:color w:val="000000"/>
          <w:sz w:val="28"/>
          <w:szCs w:val="28"/>
        </w:rPr>
        <w:t xml:space="preserve"> Министерством плановые проверки в рамках лицензионного контроля за образовательной деятельностью не проводились.</w:t>
      </w:r>
    </w:p>
    <w:p w:rsidR="0089467D" w:rsidRPr="00BF0371" w:rsidRDefault="00364025" w:rsidP="00BF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F24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61F24" w:rsidRPr="00461F24">
        <w:rPr>
          <w:rFonts w:ascii="Times New Roman" w:hAnsi="Times New Roman"/>
          <w:sz w:val="28"/>
          <w:szCs w:val="28"/>
          <w:lang w:eastAsia="ar-SA"/>
        </w:rPr>
        <w:t xml:space="preserve">октябре-декабре </w:t>
      </w:r>
      <w:r w:rsidR="003F55D8" w:rsidRPr="00461F24">
        <w:rPr>
          <w:rFonts w:ascii="Times New Roman" w:hAnsi="Times New Roman"/>
          <w:sz w:val="28"/>
          <w:szCs w:val="28"/>
          <w:lang w:eastAsia="ar-SA"/>
        </w:rPr>
        <w:t>2020 г</w:t>
      </w:r>
      <w:r w:rsidR="005D0B85">
        <w:rPr>
          <w:rFonts w:ascii="Times New Roman" w:hAnsi="Times New Roman"/>
          <w:sz w:val="28"/>
          <w:szCs w:val="28"/>
          <w:lang w:eastAsia="ar-SA"/>
        </w:rPr>
        <w:t>ода</w:t>
      </w:r>
      <w:r w:rsidR="00B774CC" w:rsidRPr="00461F24">
        <w:rPr>
          <w:rFonts w:ascii="Times New Roman" w:hAnsi="Times New Roman"/>
          <w:sz w:val="28"/>
          <w:szCs w:val="28"/>
          <w:lang w:eastAsia="ar-SA"/>
        </w:rPr>
        <w:t xml:space="preserve"> Министерством проведены </w:t>
      </w:r>
      <w:r w:rsidR="00461F24" w:rsidRPr="00461F24">
        <w:rPr>
          <w:rFonts w:ascii="Times New Roman" w:hAnsi="Times New Roman"/>
          <w:sz w:val="28"/>
          <w:szCs w:val="28"/>
          <w:lang w:eastAsia="ar-SA"/>
        </w:rPr>
        <w:t>9</w:t>
      </w:r>
      <w:r w:rsidRPr="00461F24">
        <w:rPr>
          <w:rFonts w:ascii="Times New Roman" w:hAnsi="Times New Roman"/>
          <w:sz w:val="28"/>
          <w:szCs w:val="28"/>
          <w:lang w:eastAsia="ar-SA"/>
        </w:rPr>
        <w:t xml:space="preserve"> внеплановых</w:t>
      </w:r>
      <w:r w:rsidR="0089467D" w:rsidRPr="00461F24">
        <w:rPr>
          <w:rFonts w:ascii="Times New Roman" w:hAnsi="Times New Roman"/>
          <w:sz w:val="28"/>
          <w:szCs w:val="28"/>
          <w:lang w:eastAsia="ar-SA"/>
        </w:rPr>
        <w:t xml:space="preserve"> документарных</w:t>
      </w:r>
      <w:r w:rsidRPr="00461F24">
        <w:rPr>
          <w:rFonts w:ascii="Times New Roman" w:hAnsi="Times New Roman"/>
          <w:sz w:val="28"/>
          <w:szCs w:val="28"/>
          <w:lang w:eastAsia="ar-SA"/>
        </w:rPr>
        <w:t xml:space="preserve"> проверок </w:t>
      </w:r>
      <w:r w:rsidR="00C5757D" w:rsidRPr="00461F24">
        <w:rPr>
          <w:rFonts w:ascii="Times New Roman" w:hAnsi="Times New Roman"/>
          <w:sz w:val="28"/>
          <w:szCs w:val="28"/>
          <w:lang w:eastAsia="ar-SA"/>
        </w:rPr>
        <w:t xml:space="preserve">с целью контроля за исполнением выданных Министерством предписаний </w:t>
      </w:r>
      <w:r w:rsidR="00C5757D" w:rsidRPr="00461F24">
        <w:rPr>
          <w:rFonts w:ascii="Times New Roman" w:hAnsi="Times New Roman"/>
          <w:sz w:val="28"/>
          <w:szCs w:val="28"/>
        </w:rPr>
        <w:t xml:space="preserve">об устранении выявленных нарушений в соответствии с пунктом 1 части 2 статьи 10 Федерального закона № 294-ФЗ, пунктом 1 части 10 статьи </w:t>
      </w:r>
      <w:r w:rsidRPr="00461F24">
        <w:rPr>
          <w:rFonts w:ascii="Times New Roman" w:hAnsi="Times New Roman"/>
          <w:sz w:val="28"/>
          <w:szCs w:val="28"/>
        </w:rPr>
        <w:t>19 Федерального закона № 99-ФЗ.</w:t>
      </w:r>
      <w:r w:rsidR="00BF0371">
        <w:rPr>
          <w:rFonts w:ascii="Times New Roman" w:hAnsi="Times New Roman"/>
          <w:sz w:val="28"/>
          <w:szCs w:val="28"/>
        </w:rPr>
        <w:t xml:space="preserve"> </w:t>
      </w:r>
      <w:r w:rsidR="0089467D" w:rsidRPr="00BF0371">
        <w:rPr>
          <w:rFonts w:ascii="Times New Roman" w:hAnsi="Times New Roman"/>
          <w:sz w:val="28"/>
          <w:szCs w:val="28"/>
        </w:rPr>
        <w:t xml:space="preserve">Внеплановые проверки проведены в отношении </w:t>
      </w:r>
      <w:r w:rsidR="00876014" w:rsidRPr="00BF0371">
        <w:rPr>
          <w:rFonts w:ascii="Times New Roman" w:hAnsi="Times New Roman"/>
          <w:sz w:val="28"/>
          <w:szCs w:val="28"/>
          <w:lang w:eastAsia="ar-SA"/>
        </w:rPr>
        <w:t>6</w:t>
      </w:r>
      <w:r w:rsidR="0089467D" w:rsidRPr="00BF0371">
        <w:rPr>
          <w:rFonts w:ascii="Times New Roman" w:hAnsi="Times New Roman"/>
          <w:sz w:val="28"/>
          <w:szCs w:val="28"/>
          <w:lang w:eastAsia="ar-SA"/>
        </w:rPr>
        <w:t xml:space="preserve"> общеобразовательных </w:t>
      </w:r>
      <w:r w:rsidR="00BF0371" w:rsidRPr="00BF0371">
        <w:rPr>
          <w:rFonts w:ascii="Times New Roman" w:hAnsi="Times New Roman"/>
          <w:sz w:val="28"/>
          <w:szCs w:val="28"/>
          <w:lang w:eastAsia="ar-SA"/>
        </w:rPr>
        <w:t>и 2 дошкольны</w:t>
      </w:r>
      <w:r w:rsidR="006250CA">
        <w:rPr>
          <w:rFonts w:ascii="Times New Roman" w:hAnsi="Times New Roman"/>
          <w:sz w:val="28"/>
          <w:szCs w:val="28"/>
          <w:lang w:eastAsia="ar-SA"/>
        </w:rPr>
        <w:t xml:space="preserve">х образовательных организаций, 1 </w:t>
      </w:r>
      <w:r w:rsidR="00BF0371" w:rsidRPr="00BF0371">
        <w:rPr>
          <w:rFonts w:ascii="Times New Roman" w:hAnsi="Times New Roman"/>
          <w:sz w:val="28"/>
          <w:szCs w:val="28"/>
          <w:lang w:eastAsia="ar-SA"/>
        </w:rPr>
        <w:t>организации дополнительного образования.</w:t>
      </w:r>
    </w:p>
    <w:p w:rsidR="00364025" w:rsidRPr="00461F24" w:rsidRDefault="0036402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F24">
        <w:rPr>
          <w:rFonts w:ascii="Times New Roman" w:hAnsi="Times New Roman"/>
          <w:sz w:val="28"/>
          <w:szCs w:val="28"/>
        </w:rPr>
        <w:t>В</w:t>
      </w:r>
      <w:r w:rsidR="00212C0E" w:rsidRPr="00461F24">
        <w:rPr>
          <w:rFonts w:ascii="Times New Roman" w:hAnsi="Times New Roman"/>
          <w:sz w:val="28"/>
          <w:szCs w:val="28"/>
        </w:rPr>
        <w:t xml:space="preserve">неплановые проверки </w:t>
      </w:r>
      <w:r w:rsidRPr="00461F24">
        <w:rPr>
          <w:rFonts w:ascii="Times New Roman" w:hAnsi="Times New Roman"/>
          <w:sz w:val="28"/>
          <w:szCs w:val="28"/>
        </w:rPr>
        <w:t>по иным основаниям</w:t>
      </w:r>
      <w:r w:rsidR="00516AAD" w:rsidRPr="00461F24">
        <w:rPr>
          <w:rFonts w:ascii="Times New Roman" w:hAnsi="Times New Roman"/>
          <w:sz w:val="28"/>
          <w:szCs w:val="28"/>
        </w:rPr>
        <w:t>, предусмотренным</w:t>
      </w:r>
      <w:r w:rsidR="00212C0E" w:rsidRPr="00461F24">
        <w:rPr>
          <w:rFonts w:ascii="Times New Roman" w:hAnsi="Times New Roman"/>
          <w:sz w:val="28"/>
          <w:szCs w:val="28"/>
        </w:rPr>
        <w:t xml:space="preserve"> законодательством Российской Федерации, не проводились.</w:t>
      </w:r>
    </w:p>
    <w:p w:rsidR="00C5757D" w:rsidRPr="00461F24" w:rsidRDefault="00C5757D" w:rsidP="008F7E38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461F24">
        <w:rPr>
          <w:rFonts w:ascii="Times New Roman" w:hAnsi="Times New Roman" w:cs="Times New Roman"/>
          <w:b w:val="0"/>
          <w:sz w:val="28"/>
          <w:szCs w:val="28"/>
        </w:rPr>
        <w:t xml:space="preserve">При организации и проведении </w:t>
      </w:r>
      <w:r w:rsidR="008F7E38" w:rsidRPr="00461F24">
        <w:rPr>
          <w:rFonts w:ascii="Times New Roman" w:hAnsi="Times New Roman" w:cs="Times New Roman"/>
          <w:b w:val="0"/>
          <w:sz w:val="28"/>
          <w:szCs w:val="28"/>
        </w:rPr>
        <w:t xml:space="preserve">всех </w:t>
      </w:r>
      <w:r w:rsidRPr="00461F24">
        <w:rPr>
          <w:rFonts w:ascii="Times New Roman" w:hAnsi="Times New Roman" w:cs="Times New Roman"/>
          <w:b w:val="0"/>
          <w:sz w:val="28"/>
          <w:szCs w:val="28"/>
        </w:rPr>
        <w:t xml:space="preserve">проверок в отношении юридических лиц в </w:t>
      </w:r>
      <w:r w:rsidR="008F7E38" w:rsidRPr="00461F24">
        <w:rPr>
          <w:rFonts w:ascii="Times New Roman" w:hAnsi="Times New Roman" w:cs="Times New Roman"/>
          <w:b w:val="0"/>
          <w:sz w:val="28"/>
          <w:szCs w:val="28"/>
        </w:rPr>
        <w:t xml:space="preserve">отчетном периоде </w:t>
      </w:r>
      <w:r w:rsidRPr="00461F24"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осуществлялось соблюдение прав руководителей, иных должностных лиц или уполномоченных представителей подконтрольных объектов, предусмотренных статьей 21 Федерального закона № 294-ФЗ. </w:t>
      </w:r>
    </w:p>
    <w:p w:rsidR="00C5757D" w:rsidRPr="00461F24" w:rsidRDefault="00C5757D" w:rsidP="00461F2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5757D" w:rsidRPr="00BF0371" w:rsidRDefault="00C5757D" w:rsidP="00C5757D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3. Типовые и массовые нарушения обязательных требований с возможными мероприятиями по их устранению</w:t>
      </w:r>
      <w:bookmarkEnd w:id="3"/>
      <w:bookmarkEnd w:id="4"/>
      <w:bookmarkEnd w:id="5"/>
      <w:bookmarkEnd w:id="6"/>
    </w:p>
    <w:p w:rsidR="00C5757D" w:rsidRPr="00BF0371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F0371">
        <w:rPr>
          <w:rFonts w:ascii="Times New Roman" w:hAnsi="Times New Roman" w:cs="Times New Roman"/>
          <w:i/>
          <w:sz w:val="28"/>
          <w:szCs w:val="28"/>
        </w:rPr>
        <w:t xml:space="preserve">3.1.1. Типовые нарушения обязательных требований по результатам проверок, проведенных в рамках федерального государственного надзора </w:t>
      </w:r>
      <w:r w:rsidR="007C70A5" w:rsidRPr="00BF0371">
        <w:rPr>
          <w:sz w:val="28"/>
          <w:szCs w:val="28"/>
        </w:rPr>
        <w:br/>
      </w:r>
      <w:r w:rsidRPr="00BF0371">
        <w:rPr>
          <w:rFonts w:ascii="Times New Roman" w:hAnsi="Times New Roman" w:cs="Times New Roman"/>
          <w:i/>
          <w:sz w:val="28"/>
          <w:szCs w:val="28"/>
        </w:rPr>
        <w:t xml:space="preserve">в сфере образования </w:t>
      </w:r>
    </w:p>
    <w:p w:rsidR="009F50A4" w:rsidRPr="009F50A4" w:rsidRDefault="00BF0371" w:rsidP="009F5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50A4">
        <w:rPr>
          <w:rFonts w:ascii="Times New Roman" w:hAnsi="Times New Roman"/>
          <w:sz w:val="28"/>
          <w:szCs w:val="28"/>
          <w:lang w:eastAsia="ar-SA"/>
        </w:rPr>
        <w:t>П</w:t>
      </w:r>
      <w:r w:rsidR="009F50A4" w:rsidRPr="009F50A4">
        <w:rPr>
          <w:rFonts w:ascii="Times New Roman" w:hAnsi="Times New Roman"/>
          <w:sz w:val="28"/>
          <w:szCs w:val="28"/>
          <w:lang w:eastAsia="ar-SA"/>
        </w:rPr>
        <w:t xml:space="preserve">о результатам плановых проверок, проведенных в </w:t>
      </w:r>
      <w:r w:rsidR="005D0B85" w:rsidRPr="00EF11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5D0B85" w:rsidRPr="009F50A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50A4" w:rsidRPr="009F50A4">
        <w:rPr>
          <w:rFonts w:ascii="Times New Roman" w:hAnsi="Times New Roman"/>
          <w:sz w:val="28"/>
          <w:szCs w:val="28"/>
          <w:lang w:eastAsia="ar-SA"/>
        </w:rPr>
        <w:t xml:space="preserve">квартале 2020 г. в отношении Администраций </w:t>
      </w:r>
      <w:r w:rsidR="00EA149A" w:rsidRPr="009F50A4">
        <w:rPr>
          <w:rFonts w:ascii="Times New Roman" w:hAnsi="Times New Roman"/>
          <w:sz w:val="28"/>
          <w:szCs w:val="28"/>
          <w:lang w:eastAsia="ar-SA"/>
        </w:rPr>
        <w:t xml:space="preserve">Ульчского </w:t>
      </w:r>
      <w:r w:rsidR="00EA149A">
        <w:rPr>
          <w:rFonts w:ascii="Times New Roman" w:hAnsi="Times New Roman"/>
          <w:sz w:val="28"/>
          <w:szCs w:val="28"/>
          <w:lang w:eastAsia="ar-SA"/>
        </w:rPr>
        <w:t>и имени</w:t>
      </w:r>
      <w:r w:rsidR="009F50A4" w:rsidRPr="009F50A4">
        <w:rPr>
          <w:rFonts w:ascii="Times New Roman" w:hAnsi="Times New Roman"/>
          <w:sz w:val="28"/>
          <w:szCs w:val="28"/>
          <w:lang w:eastAsia="ar-SA"/>
        </w:rPr>
        <w:t xml:space="preserve"> Полины Ос</w:t>
      </w:r>
      <w:r w:rsidR="00EA149A">
        <w:rPr>
          <w:rFonts w:ascii="Times New Roman" w:hAnsi="Times New Roman"/>
          <w:sz w:val="28"/>
          <w:szCs w:val="28"/>
          <w:lang w:eastAsia="ar-SA"/>
        </w:rPr>
        <w:t>ипенко</w:t>
      </w:r>
      <w:r w:rsidR="009F50A4" w:rsidRPr="009F50A4">
        <w:rPr>
          <w:rFonts w:ascii="Times New Roman" w:hAnsi="Times New Roman"/>
          <w:sz w:val="28"/>
          <w:szCs w:val="28"/>
          <w:lang w:eastAsia="ar-SA"/>
        </w:rPr>
        <w:t xml:space="preserve"> муниципальных районов</w:t>
      </w:r>
      <w:r w:rsidR="005D0B85">
        <w:rPr>
          <w:rFonts w:ascii="Times New Roman" w:hAnsi="Times New Roman"/>
          <w:sz w:val="28"/>
          <w:szCs w:val="28"/>
          <w:lang w:eastAsia="ar-SA"/>
        </w:rPr>
        <w:t>,</w:t>
      </w:r>
      <w:r w:rsidR="009F50A4" w:rsidRPr="009F50A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50A4" w:rsidRPr="00036773">
        <w:rPr>
          <w:rFonts w:ascii="Times New Roman" w:hAnsi="Times New Roman"/>
          <w:sz w:val="28"/>
          <w:szCs w:val="28"/>
          <w:lang w:eastAsia="ar-SA"/>
        </w:rPr>
        <w:t>выявлены</w:t>
      </w:r>
      <w:r w:rsidR="00036773" w:rsidRPr="00036773">
        <w:rPr>
          <w:rFonts w:ascii="Times New Roman" w:hAnsi="Times New Roman"/>
          <w:sz w:val="28"/>
          <w:szCs w:val="28"/>
          <w:lang w:eastAsia="ar-SA"/>
        </w:rPr>
        <w:t xml:space="preserve"> 29</w:t>
      </w:r>
      <w:r w:rsidR="009F50A4" w:rsidRPr="00036773">
        <w:rPr>
          <w:rFonts w:ascii="Times New Roman" w:hAnsi="Times New Roman"/>
          <w:sz w:val="28"/>
          <w:szCs w:val="28"/>
          <w:lang w:eastAsia="ar-SA"/>
        </w:rPr>
        <w:t xml:space="preserve"> нарушений</w:t>
      </w:r>
      <w:r w:rsidR="009F50A4" w:rsidRPr="009F50A4">
        <w:rPr>
          <w:rFonts w:ascii="Times New Roman" w:hAnsi="Times New Roman"/>
          <w:sz w:val="28"/>
          <w:szCs w:val="28"/>
          <w:lang w:eastAsia="ar-SA"/>
        </w:rPr>
        <w:t xml:space="preserve"> обязательных требований законодательства Российско</w:t>
      </w:r>
      <w:r w:rsidR="00AF4015">
        <w:rPr>
          <w:rFonts w:ascii="Times New Roman" w:hAnsi="Times New Roman"/>
          <w:sz w:val="28"/>
          <w:szCs w:val="28"/>
          <w:lang w:eastAsia="ar-SA"/>
        </w:rPr>
        <w:t>й Федерации в сфере образования.</w:t>
      </w:r>
    </w:p>
    <w:p w:rsidR="009F50A4" w:rsidRPr="009F50A4" w:rsidRDefault="009F50A4" w:rsidP="009F50A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0A4">
        <w:rPr>
          <w:rFonts w:ascii="Times New Roman" w:eastAsia="Times New Roman" w:hAnsi="Times New Roman" w:cs="Times New Roman"/>
          <w:sz w:val="28"/>
          <w:szCs w:val="28"/>
        </w:rPr>
        <w:t>Анализ результатов контрольно-надзорных мероприятий, 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еденных </w:t>
      </w:r>
      <w:r w:rsidRPr="009F50A4">
        <w:rPr>
          <w:rFonts w:ascii="Times New Roman" w:eastAsia="Times New Roman" w:hAnsi="Times New Roman" w:cs="Times New Roman"/>
          <w:sz w:val="28"/>
          <w:szCs w:val="28"/>
        </w:rPr>
        <w:t>в рамках федерального государственного надзора в сфере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органов местного самоуправления, осуществляющих управление в сфере образования</w:t>
      </w:r>
      <w:r w:rsidRPr="009F50A4">
        <w:rPr>
          <w:rFonts w:ascii="Times New Roman" w:eastAsia="Times New Roman" w:hAnsi="Times New Roman" w:cs="Times New Roman"/>
          <w:sz w:val="28"/>
          <w:szCs w:val="28"/>
        </w:rPr>
        <w:t xml:space="preserve">, позволил выявить следующие типовые нарушения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9F50A4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D90BC0" w:rsidRPr="00D90BC0" w:rsidRDefault="00D90BC0" w:rsidP="00D90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</w:t>
      </w:r>
      <w:r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муниципальные нормативные акты в сфере образования изменений, связанных с принятием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236, и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02 сентября 2020 г. № 458;</w:t>
      </w:r>
    </w:p>
    <w:p w:rsidR="00D90BC0" w:rsidRPr="00D90BC0" w:rsidRDefault="00D90BC0" w:rsidP="00D90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</w:t>
      </w:r>
      <w:r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учредителя на прием в образовательную организацию на обучение по образовательным программам начального общего образования детей в возрасте до шести лет и шести месяцев и старше восьми лет</w:t>
      </w:r>
      <w:r w:rsidR="005D0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BC0" w:rsidRPr="00D90BC0" w:rsidRDefault="00492691" w:rsidP="00D90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программ и методик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законопослушного поведения несовершеннолетних в общеобразовательных организациях.</w:t>
      </w:r>
    </w:p>
    <w:p w:rsidR="00D90BC0" w:rsidRPr="00D90BC0" w:rsidRDefault="00C20EF1" w:rsidP="00D90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92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длительного времени комплекс</w:t>
      </w:r>
      <w:r w:rsidR="00492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</w:t>
      </w:r>
      <w:r w:rsidR="00492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го-медико-педагогического обследования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детей</w:t>
      </w:r>
      <w:r w:rsidR="00492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3EF" w:rsidRPr="00B433EF" w:rsidRDefault="00492691" w:rsidP="00B43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подачи или отсутстви</w:t>
      </w:r>
      <w:r w:rsidR="005D0B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организатора школьного и муниципального этапов олимпиады заявлений родителей (законных представителей)</w:t>
      </w:r>
      <w:r w:rsidR="00D90BC0" w:rsidRPr="00D9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заявивших о своем участии в олимпиаде, об их ознакомлении с </w:t>
      </w:r>
      <w:r w:rsidR="00D90BC0" w:rsidRPr="00B4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B433EF" w:rsidRPr="00B433EF">
        <w:rPr>
          <w:rFonts w:ascii="Times New Roman" w:hAnsi="Times New Roman" w:cs="Times New Roman"/>
          <w:sz w:val="28"/>
          <w:szCs w:val="28"/>
        </w:rPr>
        <w:t>п</w:t>
      </w:r>
      <w:r w:rsidR="00B433EF">
        <w:rPr>
          <w:rFonts w:ascii="Times New Roman" w:hAnsi="Times New Roman" w:cs="Times New Roman"/>
          <w:sz w:val="28"/>
          <w:szCs w:val="28"/>
        </w:rPr>
        <w:t xml:space="preserve">роведения всероссийской олимпиады школьников, утвержденным приказом Министерства образования и науки Российской Федерации </w:t>
      </w:r>
      <w:r w:rsidR="00B433EF" w:rsidRPr="00B433EF">
        <w:rPr>
          <w:rFonts w:ascii="Times New Roman" w:hAnsi="Times New Roman" w:cs="Times New Roman"/>
          <w:sz w:val="28"/>
          <w:szCs w:val="28"/>
        </w:rPr>
        <w:t xml:space="preserve">от 18 ноября 2013 г. </w:t>
      </w:r>
      <w:r w:rsidR="00B433EF">
        <w:rPr>
          <w:rFonts w:ascii="Times New Roman" w:hAnsi="Times New Roman" w:cs="Times New Roman"/>
          <w:sz w:val="28"/>
          <w:szCs w:val="28"/>
        </w:rPr>
        <w:t>№</w:t>
      </w:r>
      <w:r w:rsidR="00B433EF" w:rsidRPr="00B433EF">
        <w:rPr>
          <w:rFonts w:ascii="Times New Roman" w:hAnsi="Times New Roman" w:cs="Times New Roman"/>
          <w:sz w:val="28"/>
          <w:szCs w:val="28"/>
        </w:rPr>
        <w:t xml:space="preserve"> 1252</w:t>
      </w:r>
      <w:r w:rsidR="00B433EF">
        <w:rPr>
          <w:rFonts w:ascii="Times New Roman" w:hAnsi="Times New Roman" w:cs="Times New Roman"/>
          <w:sz w:val="28"/>
          <w:szCs w:val="28"/>
        </w:rPr>
        <w:t>;</w:t>
      </w:r>
    </w:p>
    <w:p w:rsidR="00492691" w:rsidRDefault="00D90BC0" w:rsidP="00D90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согласии на публикацию олимпиадной работы своего несовершеннолетнего ребенка, в том числе в информационно-телекоммуникационной сети "Интернет", </w:t>
      </w:r>
    </w:p>
    <w:p w:rsidR="00C20EF1" w:rsidRDefault="00492691" w:rsidP="00C20E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 руководителей образовательных организаций лиц, не имеющих высшего профессионального образования (в двух муниципальных районах), и (или) кандидатов на должность руководителей образовательных организаций, у которых отсутствует дополнительное профессиональное образование в области государственного и муниципального управления или менеджмента и экономики (в четырех муниципальных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нах);</w:t>
      </w:r>
    </w:p>
    <w:p w:rsidR="00D90BC0" w:rsidRPr="00D90BC0" w:rsidRDefault="00C20EF1" w:rsidP="00D90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непереоформление (неполучение) муниципальными образовательными организациями санитарно-эпидемиологических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D90BC0" w:rsidRPr="00D9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санитарным правилам зданий, строений, сооружений, помещений, оборудования и иного имущества, которые используются для осуществления образовательной деятельности.</w:t>
      </w:r>
    </w:p>
    <w:p w:rsidR="009F50A4" w:rsidRPr="00691D92" w:rsidRDefault="009F50A4" w:rsidP="00036773">
      <w:pPr>
        <w:spacing w:after="0" w:line="240" w:lineRule="auto"/>
        <w:jc w:val="both"/>
        <w:rPr>
          <w:highlight w:val="yellow"/>
        </w:rPr>
      </w:pPr>
    </w:p>
    <w:p w:rsidR="00C5757D" w:rsidRPr="00461F24" w:rsidRDefault="00C5757D" w:rsidP="00C5757D">
      <w:pPr>
        <w:pStyle w:val="ConsPlusTitle"/>
        <w:spacing w:after="240"/>
        <w:ind w:firstLine="540"/>
        <w:jc w:val="both"/>
        <w:outlineLvl w:val="1"/>
      </w:pPr>
      <w:r w:rsidRPr="00461F24">
        <w:rPr>
          <w:rFonts w:ascii="Times New Roman" w:hAnsi="Times New Roman" w:cs="Times New Roman"/>
          <w:i/>
          <w:sz w:val="28"/>
          <w:szCs w:val="28"/>
        </w:rPr>
        <w:t>3.1.2. Типовые несоответствия, выявленные в рамках федерального государственного контроля качества образования</w:t>
      </w:r>
    </w:p>
    <w:p w:rsidR="00521ABC" w:rsidRPr="00461F24" w:rsidRDefault="0093094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F24">
        <w:rPr>
          <w:rFonts w:ascii="Times New Roman" w:hAnsi="Times New Roman"/>
          <w:sz w:val="28"/>
          <w:szCs w:val="28"/>
        </w:rPr>
        <w:t xml:space="preserve">В </w:t>
      </w:r>
      <w:r w:rsidR="00A5789B" w:rsidRPr="00EF11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521ABC" w:rsidRPr="00461F24">
        <w:rPr>
          <w:rFonts w:ascii="Times New Roman" w:hAnsi="Times New Roman"/>
          <w:sz w:val="28"/>
          <w:szCs w:val="28"/>
        </w:rPr>
        <w:t xml:space="preserve"> квартале 2020 г.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не выявлялись. </w:t>
      </w:r>
    </w:p>
    <w:p w:rsidR="006434AA" w:rsidRPr="00691D92" w:rsidRDefault="006434AA" w:rsidP="004A5EBC">
      <w:pPr>
        <w:pStyle w:val="1"/>
        <w:shd w:val="clear" w:color="auto" w:fill="auto"/>
        <w:ind w:firstLine="0"/>
        <w:jc w:val="both"/>
        <w:rPr>
          <w:color w:val="auto"/>
          <w:highlight w:val="yellow"/>
        </w:rPr>
      </w:pPr>
    </w:p>
    <w:p w:rsidR="00C5757D" w:rsidRPr="00461F24" w:rsidRDefault="00C5757D" w:rsidP="00C5757D">
      <w:pPr>
        <w:pStyle w:val="ConsPlusTitle"/>
        <w:spacing w:after="240"/>
        <w:ind w:firstLine="540"/>
        <w:jc w:val="both"/>
        <w:outlineLvl w:val="1"/>
      </w:pPr>
      <w:r w:rsidRPr="00461F24">
        <w:rPr>
          <w:rFonts w:ascii="Times New Roman" w:hAnsi="Times New Roman" w:cs="Times New Roman"/>
          <w:i/>
          <w:sz w:val="28"/>
          <w:szCs w:val="28"/>
        </w:rPr>
        <w:t>3.1.3. Типовые нарушения лицензионных требований, выявленные в рамках лицензионного контроля за образовательной деятельностью</w:t>
      </w:r>
    </w:p>
    <w:p w:rsidR="00B9592D" w:rsidRPr="00461F24" w:rsidRDefault="00F0578C" w:rsidP="00B9592D">
      <w:pPr>
        <w:pStyle w:val="1"/>
        <w:ind w:firstLine="760"/>
        <w:jc w:val="both"/>
        <w:rPr>
          <w:color w:val="auto"/>
        </w:rPr>
      </w:pPr>
      <w:r w:rsidRPr="00461F24">
        <w:rPr>
          <w:color w:val="auto"/>
        </w:rPr>
        <w:t xml:space="preserve">В </w:t>
      </w:r>
      <w:r w:rsidR="00A5789B" w:rsidRPr="00EF117F">
        <w:rPr>
          <w:color w:val="000000" w:themeColor="text1"/>
          <w:lang w:val="en-US"/>
        </w:rPr>
        <w:t>IV</w:t>
      </w:r>
      <w:r w:rsidR="003F55D8" w:rsidRPr="00461F24">
        <w:rPr>
          <w:color w:val="auto"/>
        </w:rPr>
        <w:t xml:space="preserve"> квартале 2020 г.</w:t>
      </w:r>
      <w:r w:rsidR="00340C6A" w:rsidRPr="00461F24">
        <w:rPr>
          <w:color w:val="auto"/>
        </w:rPr>
        <w:t xml:space="preserve"> </w:t>
      </w:r>
      <w:r w:rsidR="00B9592D" w:rsidRPr="00461F24">
        <w:rPr>
          <w:color w:val="auto"/>
        </w:rPr>
        <w:t>Министерством плановые проверки в рамках лицензионного контроля за образовательной деятельностью не проводились.</w:t>
      </w:r>
    </w:p>
    <w:p w:rsidR="00B9592D" w:rsidRPr="00461F24" w:rsidRDefault="00D71406" w:rsidP="00B9592D">
      <w:pPr>
        <w:pStyle w:val="1"/>
        <w:ind w:firstLine="760"/>
        <w:jc w:val="both"/>
        <w:rPr>
          <w:color w:val="auto"/>
        </w:rPr>
      </w:pPr>
      <w:r w:rsidRPr="00461F24">
        <w:rPr>
          <w:color w:val="auto"/>
        </w:rPr>
        <w:t>Нарушения п</w:t>
      </w:r>
      <w:r w:rsidR="00B9592D" w:rsidRPr="00461F24">
        <w:rPr>
          <w:color w:val="auto"/>
        </w:rPr>
        <w:t xml:space="preserve">о результатам проведенных в </w:t>
      </w:r>
      <w:r w:rsidR="00461F24" w:rsidRPr="00461F24">
        <w:rPr>
          <w:color w:val="auto"/>
        </w:rPr>
        <w:t>октябре-декабре</w:t>
      </w:r>
      <w:r w:rsidR="003F55D8" w:rsidRPr="00461F24">
        <w:rPr>
          <w:color w:val="auto"/>
        </w:rPr>
        <w:t xml:space="preserve"> 2020 г</w:t>
      </w:r>
      <w:r w:rsidR="00A5789B">
        <w:rPr>
          <w:color w:val="auto"/>
        </w:rPr>
        <w:t xml:space="preserve">ода </w:t>
      </w:r>
      <w:r w:rsidR="00B9592D" w:rsidRPr="00461F24">
        <w:rPr>
          <w:color w:val="auto"/>
        </w:rPr>
        <w:t xml:space="preserve">Министерством </w:t>
      </w:r>
      <w:r w:rsidR="00461F24" w:rsidRPr="00461F24">
        <w:rPr>
          <w:color w:val="auto"/>
        </w:rPr>
        <w:t>9</w:t>
      </w:r>
      <w:r w:rsidR="00B9592D" w:rsidRPr="00461F24">
        <w:rPr>
          <w:color w:val="auto"/>
        </w:rPr>
        <w:t xml:space="preserve"> внеплановых проверок с целью контроля за исполнением выданных </w:t>
      </w:r>
      <w:r w:rsidR="00DC3AC2" w:rsidRPr="00461F24">
        <w:rPr>
          <w:color w:val="auto"/>
        </w:rPr>
        <w:t>Ми</w:t>
      </w:r>
      <w:r w:rsidR="00B9592D" w:rsidRPr="00461F24">
        <w:rPr>
          <w:color w:val="auto"/>
        </w:rPr>
        <w:t>нистерством предписаний об устранении выявленных не выявлялись.</w:t>
      </w:r>
    </w:p>
    <w:p w:rsidR="003A79C2" w:rsidRPr="00691D92" w:rsidRDefault="003A79C2" w:rsidP="00B75115">
      <w:pPr>
        <w:pStyle w:val="1"/>
        <w:shd w:val="clear" w:color="auto" w:fill="auto"/>
        <w:ind w:firstLine="0"/>
        <w:jc w:val="both"/>
        <w:rPr>
          <w:color w:val="auto"/>
          <w:highlight w:val="yellow"/>
        </w:rPr>
      </w:pPr>
    </w:p>
    <w:p w:rsidR="00AD413B" w:rsidRPr="00391A8E" w:rsidRDefault="003A79C2" w:rsidP="00580AA9">
      <w:pPr>
        <w:pStyle w:val="1"/>
        <w:shd w:val="clear" w:color="auto" w:fill="auto"/>
        <w:ind w:firstLine="760"/>
        <w:jc w:val="both"/>
        <w:rPr>
          <w:b/>
          <w:i/>
          <w:color w:val="auto"/>
        </w:rPr>
      </w:pPr>
      <w:r w:rsidRPr="00391A8E">
        <w:rPr>
          <w:b/>
          <w:i/>
          <w:color w:val="auto"/>
        </w:rPr>
        <w:t xml:space="preserve">3.1.4. Меры, принятые Министерством в целях </w:t>
      </w:r>
      <w:r w:rsidR="00AD413B" w:rsidRPr="00391A8E">
        <w:rPr>
          <w:b/>
          <w:i/>
          <w:color w:val="auto"/>
        </w:rPr>
        <w:t>профилактики нарушений обязательных требований законодательства Российской Федерации в сфере образования</w:t>
      </w:r>
      <w:r w:rsidR="00580AA9" w:rsidRPr="00391A8E">
        <w:rPr>
          <w:b/>
          <w:i/>
          <w:color w:val="auto"/>
        </w:rPr>
        <w:t>, лицензионных требований</w:t>
      </w:r>
    </w:p>
    <w:p w:rsidR="00B433EF" w:rsidRPr="007F0CB7" w:rsidRDefault="00B433EF" w:rsidP="00B433E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A2B7A" w:rsidRDefault="00B75115" w:rsidP="000A2B7A">
      <w:pPr>
        <w:pStyle w:val="1"/>
        <w:shd w:val="clear" w:color="auto" w:fill="auto"/>
        <w:ind w:firstLine="760"/>
        <w:jc w:val="both"/>
        <w:rPr>
          <w:color w:val="auto"/>
        </w:rPr>
      </w:pPr>
      <w:r w:rsidRPr="00391A8E">
        <w:rPr>
          <w:color w:val="auto"/>
        </w:rPr>
        <w:t xml:space="preserve">В целях </w:t>
      </w:r>
      <w:r w:rsidR="00AD413B" w:rsidRPr="00391A8E">
        <w:rPr>
          <w:color w:val="auto"/>
        </w:rPr>
        <w:t xml:space="preserve">предупреждения и устранения нарушений обязательных требований законодательства об образовании, </w:t>
      </w:r>
      <w:r w:rsidR="003A79C2" w:rsidRPr="00391A8E">
        <w:rPr>
          <w:color w:val="auto"/>
        </w:rPr>
        <w:t>выявления фактов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нарушений лицензиатами лицензионных требований</w:t>
      </w:r>
      <w:r w:rsidRPr="00391A8E">
        <w:rPr>
          <w:color w:val="auto"/>
        </w:rPr>
        <w:t xml:space="preserve"> </w:t>
      </w:r>
      <w:r w:rsidR="00C5757D" w:rsidRPr="00391A8E">
        <w:rPr>
          <w:color w:val="auto"/>
        </w:rPr>
        <w:t xml:space="preserve">Министерством </w:t>
      </w:r>
      <w:r w:rsidR="00391A8E" w:rsidRPr="00391A8E">
        <w:rPr>
          <w:color w:val="auto"/>
        </w:rPr>
        <w:t xml:space="preserve">в </w:t>
      </w:r>
      <w:r w:rsidR="00A5789B" w:rsidRPr="00EF117F">
        <w:rPr>
          <w:color w:val="000000" w:themeColor="text1"/>
          <w:lang w:val="en-US"/>
        </w:rPr>
        <w:t>IV</w:t>
      </w:r>
      <w:r w:rsidR="00C34AD3" w:rsidRPr="00391A8E">
        <w:rPr>
          <w:color w:val="auto"/>
        </w:rPr>
        <w:t xml:space="preserve"> </w:t>
      </w:r>
      <w:r w:rsidR="00B9592D" w:rsidRPr="00391A8E">
        <w:rPr>
          <w:color w:val="auto"/>
        </w:rPr>
        <w:t>квартале 2020 г</w:t>
      </w:r>
      <w:r w:rsidR="001E496A" w:rsidRPr="00391A8E">
        <w:rPr>
          <w:color w:val="auto"/>
        </w:rPr>
        <w:t>.</w:t>
      </w:r>
      <w:r w:rsidR="000A2B7A">
        <w:rPr>
          <w:color w:val="auto"/>
        </w:rPr>
        <w:t>:</w:t>
      </w:r>
    </w:p>
    <w:p w:rsidR="00A5789B" w:rsidRDefault="000A2B7A" w:rsidP="00A5789B">
      <w:pPr>
        <w:pStyle w:val="1"/>
        <w:shd w:val="clear" w:color="auto" w:fill="auto"/>
        <w:ind w:firstLine="760"/>
        <w:jc w:val="both"/>
        <w:rPr>
          <w:color w:val="auto"/>
        </w:rPr>
      </w:pPr>
      <w:r>
        <w:rPr>
          <w:color w:val="auto"/>
        </w:rPr>
        <w:t xml:space="preserve">- </w:t>
      </w:r>
      <w:r w:rsidR="000C11CA" w:rsidRPr="00391A8E">
        <w:rPr>
          <w:color w:val="auto"/>
        </w:rPr>
        <w:t xml:space="preserve">осуществлялся контроль за исполнением организациями, осуществляющими образовательную деятельность, ранее выданных предписаний </w:t>
      </w:r>
      <w:r w:rsidR="00D267C7" w:rsidRPr="00391A8E">
        <w:rPr>
          <w:color w:val="auto"/>
        </w:rPr>
        <w:t>об устранении </w:t>
      </w:r>
      <w:r w:rsidR="00C5757D" w:rsidRPr="00391A8E">
        <w:rPr>
          <w:color w:val="auto"/>
        </w:rPr>
        <w:t>нарушений;</w:t>
      </w:r>
    </w:p>
    <w:p w:rsidR="000C11CA" w:rsidRDefault="000A2B7A" w:rsidP="00A5789B">
      <w:pPr>
        <w:pStyle w:val="1"/>
        <w:shd w:val="clear" w:color="auto" w:fill="auto"/>
        <w:ind w:firstLine="760"/>
        <w:jc w:val="both"/>
        <w:rPr>
          <w:color w:val="auto"/>
        </w:rPr>
      </w:pPr>
      <w:r>
        <w:rPr>
          <w:color w:val="auto"/>
        </w:rPr>
        <w:t xml:space="preserve">- </w:t>
      </w:r>
      <w:r w:rsidR="000C11CA" w:rsidRPr="00391A8E">
        <w:rPr>
          <w:color w:val="auto"/>
        </w:rPr>
        <w:t>рассматривались и удовлетворялись ходатайства организаций, осуществляющих образовательную деятельность, о проведении внеплановых проверок по исполнению предписаний Министерства, продлении сроков исполнения пред</w:t>
      </w:r>
      <w:r w:rsidR="00DC6E8F" w:rsidRPr="00391A8E">
        <w:rPr>
          <w:color w:val="auto"/>
        </w:rPr>
        <w:t>писания до 12 января 2021 г</w:t>
      </w:r>
      <w:r w:rsidR="001E496A" w:rsidRPr="00391A8E">
        <w:rPr>
          <w:color w:val="auto"/>
        </w:rPr>
        <w:t>ода</w:t>
      </w:r>
      <w:r w:rsidR="00391A8E">
        <w:rPr>
          <w:color w:val="auto"/>
        </w:rPr>
        <w:t xml:space="preserve"> (для организаций, осуществляющих образовательную деятельность, обратившихся с повторными ходатайствами до 31 декабря 2020 г.</w:t>
      </w:r>
      <w:r w:rsidR="00A5789B">
        <w:rPr>
          <w:color w:val="auto"/>
        </w:rPr>
        <w:t>,</w:t>
      </w:r>
      <w:r w:rsidR="00391A8E">
        <w:rPr>
          <w:color w:val="auto"/>
        </w:rPr>
        <w:t xml:space="preserve"> срок исполнения предписаний продлен до июня 2021 года)</w:t>
      </w:r>
      <w:r>
        <w:rPr>
          <w:color w:val="auto"/>
        </w:rPr>
        <w:t>.</w:t>
      </w:r>
    </w:p>
    <w:p w:rsidR="003A0A7F" w:rsidRDefault="00E01F3C" w:rsidP="000A2B7A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A5789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5789B" w:rsidRPr="00A5789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IV</w:t>
      </w:r>
      <w:r w:rsidRPr="00800791">
        <w:rPr>
          <w:rFonts w:ascii="Times New Roman" w:hAnsi="Times New Roman" w:cs="Times New Roman"/>
          <w:b w:val="0"/>
          <w:sz w:val="28"/>
          <w:szCs w:val="28"/>
        </w:rPr>
        <w:t xml:space="preserve"> кварта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 </w:t>
      </w:r>
      <w:r w:rsidRPr="00800791">
        <w:rPr>
          <w:rFonts w:ascii="Times New Roman" w:hAnsi="Times New Roman" w:cs="Times New Roman"/>
          <w:b w:val="0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0A2B7A" w:rsidRPr="00800791">
        <w:rPr>
          <w:rFonts w:ascii="Times New Roman" w:hAnsi="Times New Roman" w:cs="Times New Roman"/>
          <w:b w:val="0"/>
          <w:sz w:val="28"/>
          <w:szCs w:val="28"/>
        </w:rPr>
        <w:t xml:space="preserve"> рамках выполнения Программ профилактики </w:t>
      </w:r>
      <w:r w:rsidRPr="00E01F3C">
        <w:rPr>
          <w:rFonts w:ascii="Times New Roman" w:hAnsi="Times New Roman" w:cs="Times New Roman"/>
          <w:b w:val="0"/>
          <w:sz w:val="28"/>
          <w:szCs w:val="28"/>
        </w:rPr>
        <w:t>нарушений обязательных требований законодательства Российской Федерации в сфере образования, лицензионных требований, оценка соблюдения которых является предмет</w:t>
      </w:r>
      <w:r w:rsidR="00A5789B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01F3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государственного надзора в сфере образования, федерального государственного контроля качества образования, лицензионного контроля за образовательной деятельностью на 2020 год и плановый период 2021-2022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2B7A" w:rsidRPr="00800791">
        <w:rPr>
          <w:rFonts w:ascii="Times New Roman" w:hAnsi="Times New Roman" w:cs="Times New Roman"/>
          <w:b w:val="0"/>
          <w:sz w:val="28"/>
          <w:szCs w:val="28"/>
        </w:rPr>
        <w:t>должностными лицами Министер</w:t>
      </w:r>
      <w:r>
        <w:rPr>
          <w:rFonts w:ascii="Times New Roman" w:hAnsi="Times New Roman" w:cs="Times New Roman"/>
          <w:b w:val="0"/>
          <w:sz w:val="28"/>
          <w:szCs w:val="28"/>
        </w:rPr>
        <w:t>ства</w:t>
      </w:r>
      <w:r w:rsidR="000A2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A7F" w:rsidRPr="000A2B7A">
        <w:rPr>
          <w:rFonts w:ascii="Times New Roman" w:hAnsi="Times New Roman"/>
          <w:b w:val="0"/>
          <w:sz w:val="28"/>
          <w:szCs w:val="28"/>
        </w:rPr>
        <w:t>проведены 4 публичных обсуждения результатов контрольно-надзорных мероприятий и мер, необходимых для устранения нарушений требований законодательства Российской Федерации в сфере образования, в том числе с руководителями частных (негосударственных) образовательных организаций, организаций, осуществляющих обучение (субъектов предпринимательской деятельности, включая индивидуальных предпринимателей) – 1, с руководителями муниципальных образовательных организаций, специалистами органов местного самоуправления, осуществляющих управление в сфере образования (Амурского, имени Полины Осипенко, Ульчского муниципальных районов) – 3</w:t>
      </w:r>
      <w:r w:rsidR="000A2B7A">
        <w:rPr>
          <w:rFonts w:ascii="Times New Roman" w:hAnsi="Times New Roman"/>
          <w:b w:val="0"/>
          <w:sz w:val="28"/>
          <w:szCs w:val="28"/>
        </w:rPr>
        <w:t>.</w:t>
      </w:r>
    </w:p>
    <w:p w:rsidR="00A5789B" w:rsidRDefault="000A2B7A" w:rsidP="00A5789B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A2B7A">
        <w:rPr>
          <w:rFonts w:ascii="Times New Roman" w:hAnsi="Times New Roman"/>
          <w:b w:val="0"/>
          <w:sz w:val="28"/>
          <w:szCs w:val="28"/>
        </w:rPr>
        <w:t xml:space="preserve">Подготовлены и размещены на </w:t>
      </w:r>
      <w:r>
        <w:rPr>
          <w:rFonts w:ascii="Times New Roman" w:hAnsi="Times New Roman"/>
          <w:b w:val="0"/>
          <w:sz w:val="28"/>
          <w:szCs w:val="28"/>
        </w:rPr>
        <w:t xml:space="preserve">официальном сайте Министерства </w:t>
      </w:r>
      <w:r w:rsidRPr="000A2B7A">
        <w:rPr>
          <w:rFonts w:ascii="Times New Roman" w:hAnsi="Times New Roman"/>
          <w:b w:val="0"/>
          <w:sz w:val="28"/>
          <w:szCs w:val="28"/>
        </w:rPr>
        <w:t>в разделе "Контрольно-надзорная деятельность":</w:t>
      </w:r>
    </w:p>
    <w:p w:rsidR="00A5789B" w:rsidRDefault="000319FB" w:rsidP="00A5789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789B">
        <w:rPr>
          <w:rFonts w:ascii="Times New Roman" w:hAnsi="Times New Roman" w:cs="Times New Roman"/>
          <w:b w:val="0"/>
          <w:sz w:val="28"/>
          <w:szCs w:val="28"/>
        </w:rPr>
        <w:t>- обобщение</w:t>
      </w:r>
      <w:r w:rsidR="00C5757D" w:rsidRPr="00A5789B">
        <w:rPr>
          <w:rFonts w:ascii="Times New Roman" w:hAnsi="Times New Roman" w:cs="Times New Roman"/>
          <w:b w:val="0"/>
          <w:sz w:val="28"/>
          <w:szCs w:val="28"/>
        </w:rPr>
        <w:t xml:space="preserve"> практики Министерства по делам об административных</w:t>
      </w:r>
      <w:r w:rsidR="00DC6E8F" w:rsidRPr="00A5789B">
        <w:rPr>
          <w:rFonts w:ascii="Times New Roman" w:hAnsi="Times New Roman" w:cs="Times New Roman"/>
          <w:b w:val="0"/>
          <w:sz w:val="28"/>
          <w:szCs w:val="28"/>
        </w:rPr>
        <w:t xml:space="preserve"> правонарушениях за</w:t>
      </w:r>
      <w:r w:rsidR="00391A8E" w:rsidRPr="00A5789B">
        <w:rPr>
          <w:rFonts w:ascii="Times New Roman" w:hAnsi="Times New Roman" w:cs="Times New Roman"/>
          <w:b w:val="0"/>
          <w:sz w:val="28"/>
          <w:szCs w:val="28"/>
        </w:rPr>
        <w:t xml:space="preserve"> четвертый</w:t>
      </w:r>
      <w:r w:rsidR="001A78AE" w:rsidRPr="00A57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A99" w:rsidRPr="00A5789B">
        <w:rPr>
          <w:rFonts w:ascii="Times New Roman" w:hAnsi="Times New Roman" w:cs="Times New Roman"/>
          <w:b w:val="0"/>
          <w:sz w:val="28"/>
          <w:szCs w:val="28"/>
        </w:rPr>
        <w:t>квартал 2020 г</w:t>
      </w:r>
      <w:r w:rsidR="001E496A" w:rsidRPr="00A5789B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C5757D" w:rsidRPr="00A578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52779" w:rsidRDefault="006D06A6" w:rsidP="00A5277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789B">
        <w:rPr>
          <w:rFonts w:ascii="Times New Roman" w:hAnsi="Times New Roman" w:cs="Times New Roman"/>
          <w:b w:val="0"/>
          <w:sz w:val="28"/>
          <w:szCs w:val="28"/>
        </w:rPr>
        <w:t>- обзор правоприменительной практики министерства образования и науки Хабаровского края по федеральному государственному надзору в сфере образования, федеральному государственному контролю качества образования, лицензионному контролю за образовательной деятельно</w:t>
      </w:r>
      <w:r w:rsidR="00DC6E8F" w:rsidRPr="00A5789B">
        <w:rPr>
          <w:rFonts w:ascii="Times New Roman" w:hAnsi="Times New Roman" w:cs="Times New Roman"/>
          <w:b w:val="0"/>
          <w:sz w:val="28"/>
          <w:szCs w:val="28"/>
        </w:rPr>
        <w:t xml:space="preserve">стью за </w:t>
      </w:r>
      <w:r w:rsidR="00DC4CB0" w:rsidRPr="00A5789B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A5789B">
        <w:rPr>
          <w:rFonts w:ascii="Times New Roman" w:hAnsi="Times New Roman" w:cs="Times New Roman"/>
          <w:b w:val="0"/>
          <w:sz w:val="28"/>
          <w:szCs w:val="28"/>
        </w:rPr>
        <w:t> </w:t>
      </w:r>
      <w:r w:rsidR="00DC6E8F" w:rsidRPr="00A5789B">
        <w:rPr>
          <w:rFonts w:ascii="Times New Roman" w:hAnsi="Times New Roman" w:cs="Times New Roman"/>
          <w:b w:val="0"/>
          <w:sz w:val="28"/>
          <w:szCs w:val="28"/>
        </w:rPr>
        <w:t>квартал 2020 г</w:t>
      </w:r>
      <w:r w:rsidR="001E496A" w:rsidRPr="00A5789B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DC6E8F" w:rsidRPr="00A578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52779" w:rsidRDefault="00A52779" w:rsidP="00A5277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C5757D" w:rsidRPr="00A5789B">
        <w:rPr>
          <w:rFonts w:ascii="Times New Roman" w:hAnsi="Times New Roman" w:cs="Times New Roman"/>
          <w:b w:val="0"/>
          <w:sz w:val="28"/>
          <w:szCs w:val="28"/>
        </w:rPr>
        <w:t xml:space="preserve">информации о результатах проверок и сроках исполнения </w:t>
      </w:r>
      <w:r w:rsidR="00C5757D" w:rsidRPr="00A52779">
        <w:rPr>
          <w:rFonts w:ascii="Times New Roman" w:hAnsi="Times New Roman" w:cs="Times New Roman"/>
          <w:b w:val="0"/>
          <w:sz w:val="28"/>
          <w:szCs w:val="28"/>
        </w:rPr>
        <w:t>предписаний (</w:t>
      </w:r>
      <w:r w:rsidR="000319FB" w:rsidRPr="00A52779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391A8E" w:rsidRPr="00A52779">
        <w:rPr>
          <w:rFonts w:ascii="Times New Roman" w:hAnsi="Times New Roman" w:cs="Times New Roman"/>
          <w:b w:val="0"/>
          <w:sz w:val="28"/>
          <w:szCs w:val="28"/>
        </w:rPr>
        <w:t>октябрь – декабрь)</w:t>
      </w:r>
      <w:r w:rsidR="00C5757D" w:rsidRPr="00A5277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52779" w:rsidRPr="00A52779" w:rsidRDefault="00EA27B5" w:rsidP="00A5277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2779">
        <w:rPr>
          <w:rFonts w:ascii="Times New Roman" w:hAnsi="Times New Roman" w:cs="Times New Roman"/>
          <w:b w:val="0"/>
          <w:sz w:val="28"/>
          <w:szCs w:val="28"/>
        </w:rPr>
        <w:t xml:space="preserve">- комментарии о содержании новых нормативных правовых актов, внесенных изменениях в действующие акты, </w:t>
      </w:r>
      <w:r w:rsidR="003A0A7F" w:rsidRPr="00A52779">
        <w:rPr>
          <w:rFonts w:ascii="Times New Roman" w:hAnsi="Times New Roman" w:cs="Times New Roman"/>
          <w:b w:val="0"/>
          <w:sz w:val="28"/>
          <w:szCs w:val="28"/>
        </w:rPr>
        <w:t xml:space="preserve">сроках и порядке вступления их </w:t>
      </w:r>
      <w:r w:rsidRPr="00A52779">
        <w:rPr>
          <w:rFonts w:ascii="Times New Roman" w:hAnsi="Times New Roman" w:cs="Times New Roman"/>
          <w:b w:val="0"/>
          <w:sz w:val="28"/>
          <w:szCs w:val="28"/>
        </w:rPr>
        <w:t>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лицензионных требований;</w:t>
      </w:r>
    </w:p>
    <w:p w:rsidR="00A52779" w:rsidRPr="00A52779" w:rsidRDefault="006F4D1F" w:rsidP="00A5277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2779">
        <w:rPr>
          <w:rFonts w:ascii="Times New Roman" w:hAnsi="Times New Roman" w:cs="Times New Roman"/>
          <w:b w:val="0"/>
          <w:sz w:val="28"/>
          <w:szCs w:val="28"/>
        </w:rPr>
        <w:t>- информации</w:t>
      </w:r>
      <w:r w:rsidR="00EA27B5" w:rsidRPr="00A52779">
        <w:rPr>
          <w:rFonts w:ascii="Times New Roman" w:hAnsi="Times New Roman" w:cs="Times New Roman"/>
          <w:b w:val="0"/>
          <w:sz w:val="28"/>
          <w:szCs w:val="28"/>
        </w:rPr>
        <w:t xml:space="preserve"> о ходе </w:t>
      </w:r>
      <w:r w:rsidRPr="00A52779">
        <w:rPr>
          <w:rFonts w:ascii="Times New Roman" w:hAnsi="Times New Roman" w:cs="Times New Roman"/>
          <w:b w:val="0"/>
          <w:sz w:val="28"/>
          <w:szCs w:val="28"/>
        </w:rPr>
        <w:t>выполнения мероприятий Программ</w:t>
      </w:r>
      <w:r w:rsidR="00EA27B5" w:rsidRPr="00A52779">
        <w:rPr>
          <w:rFonts w:ascii="Times New Roman" w:hAnsi="Times New Roman" w:cs="Times New Roman"/>
          <w:b w:val="0"/>
          <w:sz w:val="28"/>
          <w:szCs w:val="28"/>
        </w:rPr>
        <w:t xml:space="preserve"> профилакти</w:t>
      </w:r>
      <w:r w:rsidR="000A2B7A" w:rsidRPr="00A52779">
        <w:rPr>
          <w:rFonts w:ascii="Times New Roman" w:hAnsi="Times New Roman" w:cs="Times New Roman"/>
          <w:b w:val="0"/>
          <w:sz w:val="28"/>
          <w:szCs w:val="28"/>
        </w:rPr>
        <w:t xml:space="preserve">ки за III </w:t>
      </w:r>
      <w:r w:rsidR="00DC4CB0" w:rsidRPr="00A52779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DC4CB0" w:rsidRPr="00A52779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DC4CB0" w:rsidRPr="00A527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2B7A" w:rsidRPr="00A52779">
        <w:rPr>
          <w:rFonts w:ascii="Times New Roman" w:hAnsi="Times New Roman" w:cs="Times New Roman"/>
          <w:b w:val="0"/>
          <w:sz w:val="28"/>
          <w:szCs w:val="28"/>
        </w:rPr>
        <w:t>квартал</w:t>
      </w:r>
      <w:r w:rsidR="00D5795B">
        <w:rPr>
          <w:rFonts w:ascii="Times New Roman" w:hAnsi="Times New Roman" w:cs="Times New Roman"/>
          <w:b w:val="0"/>
          <w:sz w:val="28"/>
          <w:szCs w:val="28"/>
        </w:rPr>
        <w:t>ы</w:t>
      </w:r>
      <w:r w:rsidR="00EA27B5" w:rsidRPr="00A52779">
        <w:rPr>
          <w:rFonts w:ascii="Times New Roman" w:hAnsi="Times New Roman" w:cs="Times New Roman"/>
          <w:b w:val="0"/>
          <w:sz w:val="28"/>
          <w:szCs w:val="28"/>
        </w:rPr>
        <w:t xml:space="preserve"> 2020 г.;</w:t>
      </w:r>
    </w:p>
    <w:p w:rsidR="007616D8" w:rsidRDefault="00EA27B5" w:rsidP="007616D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2779">
        <w:rPr>
          <w:rFonts w:ascii="Times New Roman" w:hAnsi="Times New Roman" w:cs="Times New Roman"/>
          <w:b w:val="0"/>
          <w:sz w:val="28"/>
          <w:szCs w:val="28"/>
        </w:rPr>
        <w:t>- отчеты (с видеозаписями и презентациями выступлений) о проведении публичных обсуждений результатов контрольно-надзорных мероприятий и мер, необходимых для устранения нарушений требований законодательства Российской Федерации в сфере образования, с руководителями частных (негосударственных) образовательных организаций, организаций, осуществляющих обучение (субъектов предпринимательской деятельности, в том числе индивидуальных предпринимателей), руководителями муниципальных образовательных организаций, специалистами органов местного самоуправления, осуществляющих управление в сфере образования (Амурского, имени Полины Осипенко, Ульчского муниципальных районов);</w:t>
      </w:r>
    </w:p>
    <w:p w:rsidR="00EA27B5" w:rsidRPr="007616D8" w:rsidRDefault="00D41BED" w:rsidP="007616D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16D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5757D" w:rsidRPr="007616D8">
        <w:rPr>
          <w:rFonts w:ascii="Times New Roman" w:hAnsi="Times New Roman" w:cs="Times New Roman"/>
          <w:b w:val="0"/>
          <w:sz w:val="28"/>
          <w:szCs w:val="28"/>
        </w:rPr>
        <w:t xml:space="preserve">информационные и инструктивно-методические письма </w:t>
      </w:r>
      <w:r w:rsidR="00E0162A" w:rsidRPr="007616D8">
        <w:rPr>
          <w:rFonts w:ascii="Times New Roman" w:hAnsi="Times New Roman" w:cs="Times New Roman"/>
          <w:b w:val="0"/>
          <w:sz w:val="28"/>
          <w:szCs w:val="28"/>
        </w:rPr>
        <w:t>("О внесении изменений в Правила формирования и ведения ФИС ФРДО" от 04 декабря 2020 г. № 05-12-15999; "О результатах мониторинга информации, размещенной на официальных сайтах образовательных организаций, реализующих программы начального общего, основного общего и среднего общего образования на территории Хабаровского края" от 08 декабря 2020 г. № 05.2-10-16116; "О ходе проведения муниципального этапа всероссийской олимпиады школьников в 2020 году" от 09 декабря 2020 г. № 05-12-16219; "О Требованиях к структуре и формату представления информации на официальном сайте образовательной организации" от 10 дек</w:t>
      </w:r>
      <w:r w:rsidR="007616D8">
        <w:rPr>
          <w:rFonts w:ascii="Times New Roman" w:hAnsi="Times New Roman" w:cs="Times New Roman"/>
          <w:b w:val="0"/>
          <w:sz w:val="28"/>
          <w:szCs w:val="28"/>
        </w:rPr>
        <w:t xml:space="preserve">абря 2020 г. № 05-12-16377; </w:t>
      </w:r>
      <w:r w:rsidR="00E0162A" w:rsidRPr="007616D8">
        <w:rPr>
          <w:rFonts w:ascii="Times New Roman" w:hAnsi="Times New Roman" w:cs="Times New Roman"/>
          <w:b w:val="0"/>
          <w:sz w:val="28"/>
          <w:szCs w:val="28"/>
        </w:rPr>
        <w:t>"О типичных нарушениях обязательных требований в деятельности Администраций в 2020 году" от 11 декабря 2020 г. № 05-12-16477).</w:t>
      </w:r>
    </w:p>
    <w:p w:rsidR="0092745E" w:rsidRPr="00691D92" w:rsidRDefault="00E01F3C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Кроме того,</w:t>
      </w:r>
      <w:r w:rsidR="00761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45E" w:rsidRPr="00391A8E">
        <w:rPr>
          <w:rFonts w:ascii="Times New Roman" w:hAnsi="Times New Roman" w:cs="Times New Roman"/>
          <w:b w:val="0"/>
          <w:sz w:val="28"/>
          <w:szCs w:val="28"/>
        </w:rPr>
        <w:t>организована работа "Горячей линии" по актуальным вопросам соблюдения обязательных требований законодательства Российской Федера</w:t>
      </w:r>
      <w:r w:rsidR="00504753">
        <w:rPr>
          <w:rFonts w:ascii="Times New Roman" w:hAnsi="Times New Roman" w:cs="Times New Roman"/>
          <w:b w:val="0"/>
          <w:sz w:val="28"/>
          <w:szCs w:val="28"/>
        </w:rPr>
        <w:t xml:space="preserve">ции в сфере образования, связанных с порядком проведения единого государственного </w:t>
      </w:r>
      <w:r w:rsidR="00504753" w:rsidRPr="00504753">
        <w:rPr>
          <w:rFonts w:ascii="Times New Roman" w:hAnsi="Times New Roman" w:cs="Times New Roman"/>
          <w:b w:val="0"/>
          <w:sz w:val="28"/>
          <w:szCs w:val="28"/>
        </w:rPr>
        <w:t xml:space="preserve">экзамена </w:t>
      </w:r>
      <w:r w:rsidR="0092745E" w:rsidRPr="00504753">
        <w:rPr>
          <w:rFonts w:ascii="Times New Roman" w:hAnsi="Times New Roman" w:cs="Times New Roman"/>
          <w:b w:val="0"/>
          <w:sz w:val="28"/>
          <w:szCs w:val="28"/>
        </w:rPr>
        <w:t xml:space="preserve">(даны ответы </w:t>
      </w:r>
      <w:r w:rsidR="00DF78E6" w:rsidRPr="00504753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504753" w:rsidRPr="00504753">
        <w:rPr>
          <w:rFonts w:ascii="Times New Roman" w:hAnsi="Times New Roman" w:cs="Times New Roman"/>
          <w:b w:val="0"/>
          <w:sz w:val="28"/>
          <w:szCs w:val="28"/>
        </w:rPr>
        <w:t>86</w:t>
      </w:r>
      <w:r w:rsidR="000319FB" w:rsidRPr="005047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335C" w:rsidRPr="00504753">
        <w:rPr>
          <w:rFonts w:ascii="Times New Roman" w:hAnsi="Times New Roman" w:cs="Times New Roman"/>
          <w:b w:val="0"/>
          <w:sz w:val="28"/>
          <w:szCs w:val="28"/>
        </w:rPr>
        <w:t>поступив</w:t>
      </w:r>
      <w:r w:rsidR="00504753" w:rsidRPr="00504753">
        <w:rPr>
          <w:rFonts w:ascii="Times New Roman" w:hAnsi="Times New Roman" w:cs="Times New Roman"/>
          <w:b w:val="0"/>
          <w:sz w:val="28"/>
          <w:szCs w:val="28"/>
        </w:rPr>
        <w:t>ших</w:t>
      </w:r>
      <w:r w:rsidR="00FD335C" w:rsidRPr="00504753">
        <w:rPr>
          <w:rFonts w:ascii="Times New Roman" w:hAnsi="Times New Roman" w:cs="Times New Roman"/>
          <w:b w:val="0"/>
          <w:sz w:val="28"/>
          <w:szCs w:val="28"/>
        </w:rPr>
        <w:t xml:space="preserve"> вопрос</w:t>
      </w:r>
      <w:r w:rsidR="00504753" w:rsidRPr="00504753">
        <w:rPr>
          <w:rFonts w:ascii="Times New Roman" w:hAnsi="Times New Roman" w:cs="Times New Roman"/>
          <w:b w:val="0"/>
          <w:sz w:val="28"/>
          <w:szCs w:val="28"/>
        </w:rPr>
        <w:t>ов</w:t>
      </w:r>
      <w:r w:rsidR="000319FB" w:rsidRPr="00504753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457CF8" w:rsidRPr="00457CF8" w:rsidRDefault="00457CF8" w:rsidP="00457CF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616D8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7616D8" w:rsidRPr="00761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квартале</w:t>
      </w:r>
      <w:r w:rsidRPr="00457CF8">
        <w:rPr>
          <w:rFonts w:ascii="Times New Roman" w:hAnsi="Times New Roman" w:cs="Times New Roman"/>
          <w:b w:val="0"/>
          <w:sz w:val="28"/>
          <w:szCs w:val="28"/>
        </w:rPr>
        <w:t xml:space="preserve"> 2020 года осуществлено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проведение 1</w:t>
      </w:r>
      <w:r w:rsidR="00E25996">
        <w:rPr>
          <w:rFonts w:ascii="Times New Roman" w:hAnsi="Times New Roman" w:cs="Times New Roman"/>
          <w:b w:val="0"/>
          <w:sz w:val="28"/>
          <w:szCs w:val="28"/>
        </w:rPr>
        <w:t xml:space="preserve"> мероприятия</w:t>
      </w:r>
      <w:r w:rsidRPr="00457CF8">
        <w:rPr>
          <w:rFonts w:ascii="Times New Roman" w:hAnsi="Times New Roman" w:cs="Times New Roman"/>
          <w:b w:val="0"/>
          <w:sz w:val="28"/>
          <w:szCs w:val="28"/>
        </w:rPr>
        <w:t xml:space="preserve"> без взаимодей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ствия </w:t>
      </w:r>
      <w:r w:rsidRPr="00457CF8">
        <w:rPr>
          <w:rFonts w:ascii="Times New Roman" w:hAnsi="Times New Roman" w:cs="Times New Roman"/>
          <w:b w:val="0"/>
          <w:sz w:val="28"/>
          <w:szCs w:val="28"/>
        </w:rPr>
        <w:t>с юридическими лицами и индивидуальными предпринимателями.</w:t>
      </w:r>
      <w:r w:rsidRPr="00457CF8">
        <w:t xml:space="preserve"> </w:t>
      </w:r>
      <w:r w:rsidRPr="00457CF8">
        <w:rPr>
          <w:rFonts w:ascii="Times New Roman" w:hAnsi="Times New Roman" w:cs="Times New Roman"/>
          <w:b w:val="0"/>
          <w:sz w:val="28"/>
          <w:szCs w:val="28"/>
        </w:rPr>
        <w:t>По результатам мониторинга информации,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размещенной в сети "Ин</w:t>
      </w:r>
      <w:r w:rsidRPr="00457CF8">
        <w:rPr>
          <w:rFonts w:ascii="Times New Roman" w:hAnsi="Times New Roman" w:cs="Times New Roman"/>
          <w:b w:val="0"/>
          <w:sz w:val="28"/>
          <w:szCs w:val="28"/>
        </w:rPr>
        <w:t xml:space="preserve">тернет" на официальных сайтах образовательных организаций, реализующих программы начального, основного и среднего общего образования на территории Хабаровского края, Министерством составлены и направлены предостережения о недопустимости нарушения обязательных требований законодательства Российской Федерации в сфере образования в адрес 182 </w:t>
      </w:r>
      <w:r w:rsidR="00FD6160">
        <w:rPr>
          <w:rFonts w:ascii="Times New Roman" w:hAnsi="Times New Roman" w:cs="Times New Roman"/>
          <w:b w:val="0"/>
          <w:sz w:val="28"/>
          <w:szCs w:val="28"/>
        </w:rPr>
        <w:t>образовательных о</w:t>
      </w:r>
      <w:r w:rsidRPr="00457CF8">
        <w:rPr>
          <w:rFonts w:ascii="Times New Roman" w:hAnsi="Times New Roman" w:cs="Times New Roman"/>
          <w:b w:val="0"/>
          <w:sz w:val="28"/>
          <w:szCs w:val="28"/>
        </w:rPr>
        <w:t>рганизаций, допустивших многочисленные нарушения обязательных требований законодательства Российской Федерации, в части отсутствия на их официальных сайтах в сети "Интернет" информации, подлежащей обязательному размещению.</w:t>
      </w:r>
    </w:p>
    <w:p w:rsidR="00457CF8" w:rsidRDefault="00457CF8" w:rsidP="00457CF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5757D" w:rsidRPr="008D155A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98266761"/>
      <w:bookmarkStart w:id="8" w:name="_Toc498266859"/>
      <w:bookmarkStart w:id="9" w:name="_Toc498266964"/>
      <w:bookmarkStart w:id="10" w:name="_Toc498345297"/>
      <w:r w:rsidRPr="008D155A">
        <w:rPr>
          <w:rFonts w:ascii="Times New Roman" w:hAnsi="Times New Roman" w:cs="Times New Roman"/>
          <w:sz w:val="28"/>
          <w:szCs w:val="28"/>
        </w:rPr>
        <w:t>4.</w:t>
      </w:r>
      <w:bookmarkEnd w:id="7"/>
      <w:bookmarkEnd w:id="8"/>
      <w:bookmarkEnd w:id="9"/>
      <w:r w:rsidRPr="008D155A">
        <w:rPr>
          <w:rFonts w:ascii="Times New Roman" w:hAnsi="Times New Roman" w:cs="Times New Roman"/>
          <w:sz w:val="28"/>
          <w:szCs w:val="28"/>
        </w:rPr>
        <w:t xml:space="preserve"> Наложенные по результатам проверок и иных мероприятий </w:t>
      </w:r>
      <w:r w:rsidR="00E40F98" w:rsidRPr="008D155A">
        <w:rPr>
          <w:sz w:val="28"/>
          <w:szCs w:val="28"/>
        </w:rPr>
        <w:br/>
      </w:r>
      <w:r w:rsidRPr="008D155A">
        <w:rPr>
          <w:rFonts w:ascii="Times New Roman" w:hAnsi="Times New Roman" w:cs="Times New Roman"/>
          <w:sz w:val="28"/>
          <w:szCs w:val="28"/>
        </w:rPr>
        <w:t>по контролю меры административной и иной публично-правовой ответственности</w:t>
      </w:r>
      <w:bookmarkEnd w:id="10"/>
    </w:p>
    <w:p w:rsidR="00C5757D" w:rsidRPr="00457CF8" w:rsidRDefault="00C5757D" w:rsidP="00C5757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757D" w:rsidRPr="007E4739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457CF8">
        <w:rPr>
          <w:rFonts w:ascii="Times New Roman" w:hAnsi="Times New Roman" w:cs="Times New Roman"/>
          <w:i/>
          <w:sz w:val="28"/>
          <w:szCs w:val="28"/>
        </w:rPr>
        <w:t xml:space="preserve">4.1.1. Наложенные по результатам проверок, проведенных в рамках федерального государственного надзора в сфере образования, и иных мероприятий по контролю, меры административной и иной публично-правовой ответственности </w:t>
      </w:r>
    </w:p>
    <w:p w:rsidR="00DC3AC2" w:rsidRPr="00457CF8" w:rsidRDefault="00914F7B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4739">
        <w:rPr>
          <w:rFonts w:ascii="Times New Roman" w:hAnsi="Times New Roman"/>
          <w:sz w:val="28"/>
          <w:szCs w:val="28"/>
          <w:lang w:eastAsia="ar-SA"/>
        </w:rPr>
        <w:t>В</w:t>
      </w:r>
      <w:r w:rsidR="005A391C" w:rsidRPr="007E4739">
        <w:rPr>
          <w:rFonts w:ascii="Times New Roman" w:hAnsi="Times New Roman"/>
          <w:sz w:val="28"/>
          <w:szCs w:val="28"/>
          <w:lang w:eastAsia="ar-SA"/>
        </w:rPr>
        <w:t xml:space="preserve"> связи </w:t>
      </w:r>
      <w:r w:rsidR="00963BD5" w:rsidRPr="007E4739">
        <w:rPr>
          <w:rFonts w:ascii="Times New Roman" w:hAnsi="Times New Roman"/>
          <w:sz w:val="28"/>
          <w:szCs w:val="28"/>
          <w:lang w:eastAsia="ar-SA"/>
        </w:rPr>
        <w:t>с непроведением</w:t>
      </w:r>
      <w:r w:rsidR="00DC3AC2" w:rsidRPr="007E4739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457CF8" w:rsidRPr="00457C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E4739" w:rsidRPr="007E47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57CF8" w:rsidRPr="00457C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E496A" w:rsidRPr="00457CF8">
        <w:rPr>
          <w:rFonts w:ascii="Times New Roman" w:hAnsi="Times New Roman"/>
          <w:sz w:val="28"/>
          <w:szCs w:val="28"/>
          <w:lang w:eastAsia="ar-SA"/>
        </w:rPr>
        <w:t>квартале 2020 г.</w:t>
      </w:r>
      <w:r w:rsidRPr="00457C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C3AC2" w:rsidRPr="00457CF8">
        <w:rPr>
          <w:rFonts w:ascii="Times New Roman" w:hAnsi="Times New Roman"/>
          <w:sz w:val="28"/>
          <w:szCs w:val="28"/>
          <w:lang w:eastAsia="ar-SA"/>
        </w:rPr>
        <w:t>плановых и внеплановых проверок по вопросам федерального государственного надзора в сфере образования</w:t>
      </w:r>
      <w:r w:rsidR="005A391C" w:rsidRPr="00457CF8">
        <w:rPr>
          <w:rFonts w:ascii="Times New Roman" w:hAnsi="Times New Roman"/>
          <w:sz w:val="28"/>
          <w:szCs w:val="28"/>
          <w:lang w:eastAsia="ar-SA"/>
        </w:rPr>
        <w:t xml:space="preserve"> в отношении организаций, осуществляющих образовательную деятельность</w:t>
      </w:r>
      <w:r w:rsidR="00DC3AC2" w:rsidRPr="00457CF8">
        <w:rPr>
          <w:rFonts w:ascii="Times New Roman" w:hAnsi="Times New Roman"/>
          <w:sz w:val="28"/>
          <w:szCs w:val="28"/>
          <w:lang w:eastAsia="ar-SA"/>
        </w:rPr>
        <w:t>, меры административной и иной публично-правовой ответственности по результатам проверок не применялись.</w:t>
      </w:r>
    </w:p>
    <w:p w:rsidR="008F619C" w:rsidRPr="00691D92" w:rsidRDefault="008F619C" w:rsidP="003841DC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hAnsi="Times New Roman" w:cs="Arial"/>
          <w:sz w:val="16"/>
          <w:szCs w:val="16"/>
          <w:highlight w:val="yellow"/>
          <w:lang w:eastAsia="ar-SA"/>
        </w:rPr>
      </w:pPr>
    </w:p>
    <w:p w:rsidR="00C5757D" w:rsidRPr="00461F24" w:rsidRDefault="00C5757D" w:rsidP="00C5757D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61F24">
        <w:rPr>
          <w:rFonts w:ascii="Times New Roman" w:hAnsi="Times New Roman"/>
          <w:b/>
          <w:i/>
          <w:sz w:val="28"/>
          <w:szCs w:val="28"/>
        </w:rPr>
        <w:t xml:space="preserve">4.1.2. Наложенные по результатам проверок, проведенных в рамках федерального государственного контроля качества образования, и иных мероприятий по контролю, меры административной и иной публично-правовой ответственности </w:t>
      </w:r>
    </w:p>
    <w:p w:rsidR="00CE7AC8" w:rsidRPr="00461F24" w:rsidRDefault="00034824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F24">
        <w:rPr>
          <w:rFonts w:ascii="Times New Roman" w:hAnsi="Times New Roman"/>
          <w:sz w:val="28"/>
          <w:szCs w:val="28"/>
        </w:rPr>
        <w:t xml:space="preserve">В связи </w:t>
      </w:r>
      <w:r w:rsidR="00CE7AC8" w:rsidRPr="00461F24">
        <w:rPr>
          <w:rFonts w:ascii="Times New Roman" w:hAnsi="Times New Roman"/>
          <w:sz w:val="28"/>
          <w:szCs w:val="28"/>
        </w:rPr>
        <w:t>с непроведен</w:t>
      </w:r>
      <w:r w:rsidR="00A61C43" w:rsidRPr="00461F24">
        <w:rPr>
          <w:rFonts w:ascii="Times New Roman" w:hAnsi="Times New Roman"/>
          <w:sz w:val="28"/>
          <w:szCs w:val="28"/>
        </w:rPr>
        <w:t>ием</w:t>
      </w:r>
      <w:r w:rsidR="00361FD8" w:rsidRPr="00461F24">
        <w:rPr>
          <w:rFonts w:ascii="Times New Roman" w:hAnsi="Times New Roman"/>
          <w:sz w:val="28"/>
          <w:szCs w:val="28"/>
        </w:rPr>
        <w:t xml:space="preserve"> в </w:t>
      </w:r>
      <w:r w:rsidR="007E4739" w:rsidRPr="007E47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E4739" w:rsidRPr="00461F24">
        <w:rPr>
          <w:rFonts w:ascii="Times New Roman" w:hAnsi="Times New Roman"/>
          <w:sz w:val="28"/>
          <w:szCs w:val="28"/>
        </w:rPr>
        <w:t xml:space="preserve"> </w:t>
      </w:r>
      <w:r w:rsidR="00A61C43" w:rsidRPr="00461F24">
        <w:rPr>
          <w:rFonts w:ascii="Times New Roman" w:hAnsi="Times New Roman"/>
          <w:sz w:val="28"/>
          <w:szCs w:val="28"/>
        </w:rPr>
        <w:t>квартале 2020 г.</w:t>
      </w:r>
      <w:r w:rsidR="00CE7AC8" w:rsidRPr="00461F24">
        <w:rPr>
          <w:rFonts w:ascii="Times New Roman" w:hAnsi="Times New Roman"/>
          <w:sz w:val="28"/>
          <w:szCs w:val="28"/>
        </w:rPr>
        <w:t xml:space="preserve"> плановых проверок по вопросам федерального государственного контроля качества образования </w:t>
      </w:r>
      <w:r w:rsidR="00634385" w:rsidRPr="00461F24">
        <w:rPr>
          <w:rFonts w:ascii="Times New Roman" w:hAnsi="Times New Roman"/>
          <w:sz w:val="28"/>
          <w:szCs w:val="28"/>
        </w:rPr>
        <w:t xml:space="preserve">в отношении образовательных организаций </w:t>
      </w:r>
      <w:r w:rsidR="00CE7AC8" w:rsidRPr="00461F24">
        <w:rPr>
          <w:rFonts w:ascii="Times New Roman" w:hAnsi="Times New Roman"/>
          <w:sz w:val="28"/>
          <w:szCs w:val="28"/>
        </w:rPr>
        <w:t>меры административной и иной публично-правовой ответственности по результатам проверок не применялись.</w:t>
      </w:r>
    </w:p>
    <w:p w:rsidR="00CE7AC8" w:rsidRPr="00691D92" w:rsidRDefault="00CE7AC8" w:rsidP="00DC6E8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57D" w:rsidRPr="008D155A" w:rsidRDefault="00773F26" w:rsidP="00DC6E8F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D155A">
        <w:rPr>
          <w:rFonts w:ascii="Times New Roman" w:hAnsi="Times New Roman" w:cs="Times New Roman"/>
          <w:i/>
          <w:sz w:val="28"/>
          <w:szCs w:val="28"/>
        </w:rPr>
        <w:t>4.1.3</w:t>
      </w:r>
      <w:r w:rsidR="00C5757D" w:rsidRPr="008D155A">
        <w:rPr>
          <w:rFonts w:ascii="Times New Roman" w:hAnsi="Times New Roman" w:cs="Times New Roman"/>
          <w:i/>
          <w:sz w:val="28"/>
          <w:szCs w:val="28"/>
        </w:rPr>
        <w:t xml:space="preserve">. Наложенные по результатам проверок, проведенных в рамках лицензионного контроля за образовательной деятельностью, и иных мероприятий по контролю, меры административной и иной публично-правовой ответственности </w:t>
      </w:r>
    </w:p>
    <w:p w:rsidR="00B91406" w:rsidRDefault="00DC6E8F" w:rsidP="00B9140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155A">
        <w:rPr>
          <w:rFonts w:ascii="Times New Roman" w:hAnsi="Times New Roman" w:cs="Times New Roman"/>
          <w:b w:val="0"/>
          <w:sz w:val="28"/>
          <w:szCs w:val="28"/>
        </w:rPr>
        <w:t>В связи с непроведен</w:t>
      </w:r>
      <w:r w:rsidR="008D155A" w:rsidRPr="008D155A">
        <w:rPr>
          <w:rFonts w:ascii="Times New Roman" w:hAnsi="Times New Roman" w:cs="Times New Roman"/>
          <w:b w:val="0"/>
          <w:sz w:val="28"/>
          <w:szCs w:val="28"/>
        </w:rPr>
        <w:t xml:space="preserve">ием в </w:t>
      </w:r>
      <w:r w:rsidR="007E4739" w:rsidRPr="007E4739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A61C43" w:rsidRPr="008D155A">
        <w:rPr>
          <w:rFonts w:ascii="Times New Roman" w:hAnsi="Times New Roman" w:cs="Times New Roman"/>
          <w:b w:val="0"/>
          <w:sz w:val="28"/>
          <w:szCs w:val="28"/>
        </w:rPr>
        <w:t xml:space="preserve"> квартале 2020 г.</w:t>
      </w:r>
      <w:r w:rsidRPr="008D155A">
        <w:rPr>
          <w:rFonts w:ascii="Times New Roman" w:hAnsi="Times New Roman" w:cs="Times New Roman"/>
          <w:b w:val="0"/>
          <w:sz w:val="28"/>
          <w:szCs w:val="28"/>
        </w:rPr>
        <w:t xml:space="preserve"> плановых проверок по вопросам лицензионного контроля за образовательной деятельностью</w:t>
      </w:r>
      <w:r w:rsidR="00B63642" w:rsidRPr="008D155A">
        <w:rPr>
          <w:rFonts w:ascii="Times New Roman" w:hAnsi="Times New Roman" w:cs="Times New Roman"/>
          <w:b w:val="0"/>
          <w:sz w:val="28"/>
          <w:szCs w:val="28"/>
        </w:rPr>
        <w:t xml:space="preserve"> в отношении организаций, осуществляющих образовательную деятельность</w:t>
      </w:r>
      <w:r w:rsidRPr="008D155A">
        <w:rPr>
          <w:rFonts w:ascii="Times New Roman" w:hAnsi="Times New Roman" w:cs="Times New Roman"/>
          <w:b w:val="0"/>
          <w:sz w:val="28"/>
          <w:szCs w:val="28"/>
        </w:rPr>
        <w:t>, а также отсутствием нар</w:t>
      </w:r>
      <w:r w:rsidR="003944E5" w:rsidRPr="008D155A">
        <w:rPr>
          <w:rFonts w:ascii="Times New Roman" w:hAnsi="Times New Roman" w:cs="Times New Roman"/>
          <w:b w:val="0"/>
          <w:sz w:val="28"/>
          <w:szCs w:val="28"/>
        </w:rPr>
        <w:t>ушений по результатам проведенных</w:t>
      </w:r>
      <w:r w:rsidRPr="008D15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155A" w:rsidRPr="008D155A">
        <w:rPr>
          <w:rFonts w:ascii="Times New Roman" w:hAnsi="Times New Roman" w:cs="Times New Roman"/>
          <w:b w:val="0"/>
          <w:sz w:val="28"/>
          <w:szCs w:val="28"/>
        </w:rPr>
        <w:t>9</w:t>
      </w:r>
      <w:r w:rsidRPr="008D155A">
        <w:rPr>
          <w:rFonts w:ascii="Times New Roman" w:hAnsi="Times New Roman" w:cs="Times New Roman"/>
          <w:b w:val="0"/>
          <w:sz w:val="28"/>
          <w:szCs w:val="28"/>
        </w:rPr>
        <w:t xml:space="preserve"> внеплановых проверок по исполнению предписаний Министерства меры административной и иной публично-правовой ответственности по резу</w:t>
      </w:r>
      <w:r w:rsidR="00B91406">
        <w:rPr>
          <w:rFonts w:ascii="Times New Roman" w:hAnsi="Times New Roman" w:cs="Times New Roman"/>
          <w:b w:val="0"/>
          <w:sz w:val="28"/>
          <w:szCs w:val="28"/>
        </w:rPr>
        <w:t>льтатам проверок не применялись.</w:t>
      </w:r>
    </w:p>
    <w:p w:rsidR="008D155A" w:rsidRDefault="008D155A" w:rsidP="00B9140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1406">
        <w:rPr>
          <w:rFonts w:ascii="Times New Roman" w:hAnsi="Times New Roman" w:cs="Times New Roman"/>
          <w:b w:val="0"/>
          <w:sz w:val="28"/>
          <w:szCs w:val="28"/>
        </w:rPr>
        <w:t xml:space="preserve">Вместе с тем, </w:t>
      </w:r>
      <w:r w:rsidR="00B91406" w:rsidRPr="00B91406">
        <w:rPr>
          <w:rFonts w:ascii="Times New Roman" w:hAnsi="Times New Roman" w:cs="Times New Roman"/>
          <w:b w:val="0"/>
          <w:sz w:val="28"/>
          <w:szCs w:val="28"/>
        </w:rPr>
        <w:t>вне рамок проверок, с октября по декабрь 2020 г</w:t>
      </w:r>
      <w:r w:rsidR="007E4739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B91406" w:rsidRPr="00B91406">
        <w:rPr>
          <w:rFonts w:ascii="Times New Roman" w:hAnsi="Times New Roman" w:cs="Times New Roman"/>
          <w:b w:val="0"/>
          <w:sz w:val="28"/>
          <w:szCs w:val="28"/>
        </w:rPr>
        <w:t>, по результатам рассмотрения информации, поступившей в Министерство от органов государственной власти, органов местного самоуправления, в отношении 3-х руководителей общеобразовательных организаций Нанайского, Хабаровского, Тугуро-Чумиканского муниципальных районов составлены 3 протокола об административном правонарушении, предусмотренном частью 1 статьи 19.20 КоАП РФ (за осуществление  образовательной деятельности без специального разрешения (лицензии).</w:t>
      </w:r>
      <w:r w:rsidR="00B91406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30 де</w:t>
      </w:r>
      <w:r w:rsidR="00FF19C6">
        <w:rPr>
          <w:rFonts w:ascii="Times New Roman" w:hAnsi="Times New Roman" w:cs="Times New Roman"/>
          <w:b w:val="0"/>
          <w:sz w:val="28"/>
          <w:szCs w:val="28"/>
        </w:rPr>
        <w:t>кабря 2020 г. судами рассмотрены</w:t>
      </w:r>
      <w:r w:rsidR="0003689D">
        <w:rPr>
          <w:rFonts w:ascii="Times New Roman" w:hAnsi="Times New Roman" w:cs="Times New Roman"/>
          <w:b w:val="0"/>
          <w:sz w:val="28"/>
          <w:szCs w:val="28"/>
        </w:rPr>
        <w:t xml:space="preserve"> все 3</w:t>
      </w:r>
      <w:r w:rsidR="00B91406">
        <w:rPr>
          <w:rFonts w:ascii="Times New Roman" w:hAnsi="Times New Roman" w:cs="Times New Roman"/>
          <w:b w:val="0"/>
          <w:sz w:val="28"/>
          <w:szCs w:val="28"/>
        </w:rPr>
        <w:t xml:space="preserve"> дела (вынесены </w:t>
      </w:r>
      <w:r w:rsidR="0003689D">
        <w:rPr>
          <w:rFonts w:ascii="Times New Roman" w:hAnsi="Times New Roman" w:cs="Times New Roman"/>
          <w:b w:val="0"/>
          <w:sz w:val="28"/>
          <w:szCs w:val="28"/>
        </w:rPr>
        <w:t>2</w:t>
      </w:r>
      <w:r w:rsidR="007F1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89D">
        <w:rPr>
          <w:rFonts w:ascii="Times New Roman" w:hAnsi="Times New Roman" w:cs="Times New Roman"/>
          <w:b w:val="0"/>
          <w:sz w:val="28"/>
          <w:szCs w:val="28"/>
        </w:rPr>
        <w:t>предупреждения</w:t>
      </w:r>
      <w:r w:rsidR="00B9140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3689D">
        <w:rPr>
          <w:rFonts w:ascii="Times New Roman" w:hAnsi="Times New Roman" w:cs="Times New Roman"/>
          <w:b w:val="0"/>
          <w:sz w:val="28"/>
          <w:szCs w:val="28"/>
        </w:rPr>
        <w:t>1</w:t>
      </w:r>
      <w:r w:rsidR="007F1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89D">
        <w:rPr>
          <w:rFonts w:ascii="Times New Roman" w:hAnsi="Times New Roman" w:cs="Times New Roman"/>
          <w:b w:val="0"/>
          <w:sz w:val="28"/>
          <w:szCs w:val="28"/>
        </w:rPr>
        <w:t>устное замечание</w:t>
      </w:r>
      <w:r w:rsidR="007F100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91406" w:rsidRPr="00B91406" w:rsidRDefault="00B91406" w:rsidP="00B9140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5757D" w:rsidRPr="00691D92" w:rsidRDefault="00C5757D" w:rsidP="0091700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98266762"/>
      <w:bookmarkStart w:id="12" w:name="_Toc498266860"/>
      <w:bookmarkStart w:id="13" w:name="_Toc498266965"/>
      <w:bookmarkStart w:id="14" w:name="_Toc498345298"/>
      <w:r w:rsidRPr="00691D92">
        <w:rPr>
          <w:rFonts w:ascii="Times New Roman" w:hAnsi="Times New Roman" w:cs="Times New Roman"/>
          <w:sz w:val="28"/>
          <w:szCs w:val="28"/>
        </w:rPr>
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</w:r>
      <w:bookmarkEnd w:id="11"/>
      <w:bookmarkEnd w:id="12"/>
      <w:bookmarkEnd w:id="13"/>
      <w:bookmarkEnd w:id="14"/>
    </w:p>
    <w:p w:rsidR="00B433EF" w:rsidRPr="007F0CB7" w:rsidRDefault="00B433EF" w:rsidP="00B433E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691D9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691D92">
        <w:rPr>
          <w:rFonts w:ascii="Times New Roman" w:hAnsi="Times New Roman"/>
          <w:sz w:val="28"/>
          <w:szCs w:val="27"/>
        </w:rPr>
        <w:t>Факты нарушения должностными лицами Министерства</w:t>
      </w:r>
      <w:r w:rsidRPr="00691D92">
        <w:rPr>
          <w:rFonts w:eastAsia="Calibri"/>
        </w:rPr>
        <w:t xml:space="preserve"> </w:t>
      </w:r>
      <w:r w:rsidRPr="00691D92">
        <w:rPr>
          <w:rFonts w:ascii="Times New Roman" w:hAnsi="Times New Roman"/>
          <w:sz w:val="28"/>
          <w:szCs w:val="27"/>
        </w:rPr>
        <w:t>ограничений, установленных статьей 15</w:t>
      </w:r>
      <w:r w:rsidRPr="00691D92">
        <w:rPr>
          <w:rFonts w:eastAsia="Calibri"/>
        </w:rPr>
        <w:t xml:space="preserve"> </w:t>
      </w:r>
      <w:r w:rsidRPr="00691D92">
        <w:rPr>
          <w:rFonts w:ascii="Times New Roman" w:hAnsi="Times New Roman"/>
          <w:sz w:val="28"/>
          <w:szCs w:val="27"/>
        </w:rPr>
        <w:t>Федерального закона № 294-ФЗ, при проведении</w:t>
      </w:r>
      <w:r w:rsidR="00EC4586" w:rsidRPr="00691D92">
        <w:rPr>
          <w:rFonts w:ascii="Times New Roman" w:hAnsi="Times New Roman"/>
          <w:sz w:val="28"/>
          <w:szCs w:val="27"/>
        </w:rPr>
        <w:t xml:space="preserve"> в отчетном периоде внеплановых </w:t>
      </w:r>
      <w:r w:rsidRPr="00691D92">
        <w:rPr>
          <w:rFonts w:ascii="Times New Roman" w:hAnsi="Times New Roman"/>
          <w:sz w:val="28"/>
          <w:szCs w:val="27"/>
        </w:rPr>
        <w:t>проверок не допускались.</w:t>
      </w:r>
    </w:p>
    <w:p w:rsidR="00C5757D" w:rsidRPr="00691D92" w:rsidRDefault="00691D92" w:rsidP="004D5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В </w:t>
      </w:r>
      <w:r w:rsidR="007E4739" w:rsidRPr="007E47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1FD5" w:rsidRPr="00691D92">
        <w:rPr>
          <w:rFonts w:ascii="Times New Roman" w:hAnsi="Times New Roman"/>
          <w:sz w:val="28"/>
          <w:szCs w:val="27"/>
        </w:rPr>
        <w:t xml:space="preserve"> </w:t>
      </w:r>
      <w:r w:rsidR="00A61C43" w:rsidRPr="00691D92">
        <w:rPr>
          <w:rFonts w:ascii="Times New Roman" w:hAnsi="Times New Roman"/>
          <w:sz w:val="28"/>
          <w:szCs w:val="27"/>
        </w:rPr>
        <w:t>квартал</w:t>
      </w:r>
      <w:r>
        <w:rPr>
          <w:rFonts w:ascii="Times New Roman" w:hAnsi="Times New Roman"/>
          <w:sz w:val="28"/>
          <w:szCs w:val="27"/>
        </w:rPr>
        <w:t>е 2020 г</w:t>
      </w:r>
      <w:r w:rsidR="007E4739">
        <w:rPr>
          <w:rFonts w:ascii="Times New Roman" w:hAnsi="Times New Roman"/>
          <w:sz w:val="28"/>
          <w:szCs w:val="27"/>
        </w:rPr>
        <w:t>.</w:t>
      </w:r>
      <w:r>
        <w:rPr>
          <w:rFonts w:ascii="Times New Roman" w:hAnsi="Times New Roman"/>
          <w:sz w:val="28"/>
          <w:szCs w:val="27"/>
        </w:rPr>
        <w:t xml:space="preserve"> </w:t>
      </w:r>
      <w:r w:rsidR="00434844" w:rsidRPr="00691D92">
        <w:rPr>
          <w:rFonts w:ascii="Times New Roman" w:hAnsi="Times New Roman"/>
          <w:sz w:val="28"/>
          <w:szCs w:val="27"/>
        </w:rPr>
        <w:t>отсутствуют</w:t>
      </w:r>
      <w:r w:rsidR="00C5757D" w:rsidRPr="00691D92">
        <w:rPr>
          <w:rFonts w:ascii="Times New Roman" w:hAnsi="Times New Roman"/>
          <w:sz w:val="28"/>
          <w:szCs w:val="27"/>
        </w:rPr>
        <w:t xml:space="preserve"> случаи обжалования действий (бездействия) должностных лиц Министерства, повлекших за собой нарушения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 привлечения к участию в проверкам Уполномоченного при Президенте Российской Федерации по защите прав предпринимателей либо уполномоченного по защите прав предпринимателей в Хабаровском крае, а также отмены ре</w:t>
      </w:r>
      <w:r w:rsidR="004D5869" w:rsidRPr="00691D92">
        <w:rPr>
          <w:rFonts w:ascii="Times New Roman" w:hAnsi="Times New Roman"/>
          <w:sz w:val="28"/>
          <w:szCs w:val="27"/>
        </w:rPr>
        <w:t>зультатов проведенных проверок.</w:t>
      </w:r>
    </w:p>
    <w:p w:rsidR="004D5869" w:rsidRPr="00691D92" w:rsidRDefault="004D5869" w:rsidP="004D5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highlight w:val="yellow"/>
        </w:rPr>
      </w:pPr>
    </w:p>
    <w:p w:rsidR="00C5757D" w:rsidRPr="00B91406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7"/>
        </w:rPr>
      </w:pPr>
      <w:r w:rsidRPr="00B91406">
        <w:rPr>
          <w:rFonts w:ascii="Times New Roman" w:hAnsi="Times New Roman"/>
          <w:b/>
          <w:sz w:val="28"/>
          <w:szCs w:val="27"/>
        </w:rPr>
        <w:t>6. Выводы по результатам государственного контроля (надзора) и лицензионного контроля за образовательной деятельностью</w:t>
      </w:r>
    </w:p>
    <w:p w:rsidR="00B433EF" w:rsidRPr="007F0CB7" w:rsidRDefault="00B433EF" w:rsidP="00B433E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1627" w:rsidRPr="005248BD" w:rsidRDefault="00981627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5248BD">
        <w:rPr>
          <w:color w:val="auto"/>
          <w:lang w:eastAsia="ru-RU" w:bidi="ru-RU"/>
        </w:rPr>
        <w:t xml:space="preserve">В соответствии с </w:t>
      </w:r>
      <w:r w:rsidR="007E4739">
        <w:rPr>
          <w:color w:val="auto"/>
          <w:lang w:eastAsia="ru-RU" w:bidi="ru-RU"/>
        </w:rPr>
        <w:t>п</w:t>
      </w:r>
      <w:r w:rsidRPr="005248BD">
        <w:rPr>
          <w:color w:val="auto"/>
          <w:lang w:eastAsia="ru-RU" w:bidi="ru-RU"/>
        </w:rPr>
        <w:t>остановлением Правительства Российской Федерации от 03 апреля 2020 г. №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– Постановление № 438) распоряжения</w:t>
      </w:r>
      <w:r w:rsidR="00FC7965" w:rsidRPr="005248BD">
        <w:rPr>
          <w:color w:val="auto"/>
          <w:lang w:eastAsia="ru-RU" w:bidi="ru-RU"/>
        </w:rPr>
        <w:t>ми Министерства от</w:t>
      </w:r>
      <w:r w:rsidRPr="005248BD">
        <w:rPr>
          <w:color w:val="auto"/>
          <w:lang w:eastAsia="ru-RU" w:bidi="ru-RU"/>
        </w:rPr>
        <w:t xml:space="preserve"> 23 марта 2020 г. № 346, от 17 апреля 2020 г. № 430 "О внесении изменений в план проведения министерством образования и науки Хабаровского края плановых проверок юридических лиц и индивидуальных предпринимателей на 2020 год, утвержденный распоряжением министерством образования и науки Хабаровского края от 30 октября 2019 г. № 1476" из </w:t>
      </w:r>
      <w:r w:rsidR="007E4739">
        <w:rPr>
          <w:color w:val="auto"/>
          <w:lang w:eastAsia="ru-RU" w:bidi="ru-RU"/>
        </w:rPr>
        <w:t>П</w:t>
      </w:r>
      <w:r w:rsidRPr="005248BD">
        <w:rPr>
          <w:color w:val="auto"/>
          <w:lang w:eastAsia="ru-RU" w:bidi="ru-RU"/>
        </w:rPr>
        <w:t>лана проверок исключены все проверки, запланированные к проведению с конца марта 2020 г</w:t>
      </w:r>
      <w:r w:rsidR="007E4739">
        <w:rPr>
          <w:color w:val="auto"/>
          <w:lang w:eastAsia="ru-RU" w:bidi="ru-RU"/>
        </w:rPr>
        <w:t>ода</w:t>
      </w:r>
      <w:r w:rsidRPr="005248BD">
        <w:rPr>
          <w:color w:val="auto"/>
          <w:lang w:eastAsia="ru-RU" w:bidi="ru-RU"/>
        </w:rPr>
        <w:t xml:space="preserve"> до 31 декабря 2020 года (161 проверка).</w:t>
      </w:r>
    </w:p>
    <w:p w:rsidR="005D2DCB" w:rsidRPr="00691D92" w:rsidRDefault="005D2DCB" w:rsidP="005D2DCB">
      <w:pPr>
        <w:pStyle w:val="1"/>
        <w:shd w:val="clear" w:color="auto" w:fill="auto"/>
        <w:ind w:firstLine="760"/>
        <w:jc w:val="both"/>
        <w:rPr>
          <w:color w:val="auto"/>
          <w:highlight w:val="yellow"/>
          <w:lang w:eastAsia="ru-RU" w:bidi="ru-RU"/>
        </w:rPr>
      </w:pPr>
      <w:r w:rsidRPr="005248BD">
        <w:rPr>
          <w:color w:val="auto"/>
          <w:lang w:eastAsia="ru-RU" w:bidi="ru-RU"/>
        </w:rPr>
        <w:t>В связи с этим н</w:t>
      </w:r>
      <w:r w:rsidR="00981627" w:rsidRPr="005248BD">
        <w:rPr>
          <w:color w:val="auto"/>
          <w:lang w:eastAsia="ru-RU" w:bidi="ru-RU"/>
        </w:rPr>
        <w:t>а основании подпункта "г" пункта 1 Постановления</w:t>
      </w:r>
      <w:r w:rsidRPr="005248BD">
        <w:rPr>
          <w:color w:val="auto"/>
          <w:lang w:eastAsia="ru-RU" w:bidi="ru-RU"/>
        </w:rPr>
        <w:t xml:space="preserve"> </w:t>
      </w:r>
      <w:r w:rsidR="00981627" w:rsidRPr="005248BD">
        <w:rPr>
          <w:color w:val="auto"/>
          <w:lang w:eastAsia="ru-RU" w:bidi="ru-RU"/>
        </w:rPr>
        <w:t>№</w:t>
      </w:r>
      <w:r w:rsidR="007E4739">
        <w:rPr>
          <w:color w:val="auto"/>
          <w:lang w:eastAsia="ru-RU" w:bidi="ru-RU"/>
        </w:rPr>
        <w:t> </w:t>
      </w:r>
      <w:r w:rsidR="00981627" w:rsidRPr="005248BD">
        <w:rPr>
          <w:color w:val="auto"/>
          <w:lang w:eastAsia="ru-RU" w:bidi="ru-RU"/>
        </w:rPr>
        <w:t>438 в отношении организаций, осуществляющих образовательную деятельно</w:t>
      </w:r>
      <w:r w:rsidR="005248BD" w:rsidRPr="005248BD">
        <w:rPr>
          <w:color w:val="auto"/>
          <w:lang w:eastAsia="ru-RU" w:bidi="ru-RU"/>
        </w:rPr>
        <w:t xml:space="preserve">сть, </w:t>
      </w:r>
      <w:r w:rsidR="005248BD" w:rsidRPr="00B433EF">
        <w:rPr>
          <w:color w:val="auto"/>
          <w:lang w:eastAsia="ru-RU" w:bidi="ru-RU"/>
        </w:rPr>
        <w:t xml:space="preserve">в </w:t>
      </w:r>
      <w:r w:rsidR="007E4739" w:rsidRPr="00B433EF">
        <w:rPr>
          <w:color w:val="auto"/>
          <w:lang w:val="en-US"/>
        </w:rPr>
        <w:t>IV</w:t>
      </w:r>
      <w:r w:rsidR="00981627" w:rsidRPr="00B433EF">
        <w:rPr>
          <w:color w:val="auto"/>
          <w:lang w:eastAsia="ru-RU" w:bidi="ru-RU"/>
        </w:rPr>
        <w:t xml:space="preserve"> квартале </w:t>
      </w:r>
      <w:r w:rsidR="00981627" w:rsidRPr="005248BD">
        <w:rPr>
          <w:color w:val="auto"/>
          <w:lang w:eastAsia="ru-RU" w:bidi="ru-RU"/>
        </w:rPr>
        <w:t xml:space="preserve">2020 г. были проведены </w:t>
      </w:r>
      <w:r w:rsidR="005248BD" w:rsidRPr="005248BD">
        <w:rPr>
          <w:color w:val="auto"/>
          <w:lang w:eastAsia="ru-RU" w:bidi="ru-RU"/>
        </w:rPr>
        <w:t>9</w:t>
      </w:r>
      <w:r w:rsidR="00981627" w:rsidRPr="005248BD">
        <w:rPr>
          <w:color w:val="auto"/>
          <w:lang w:eastAsia="ru-RU" w:bidi="ru-RU"/>
        </w:rPr>
        <w:t xml:space="preserve"> внеплановых проверок по исполнению предписаний Министерства </w:t>
      </w:r>
      <w:r w:rsidRPr="005248BD">
        <w:rPr>
          <w:color w:val="auto"/>
          <w:lang w:eastAsia="ru-RU" w:bidi="ru-RU"/>
        </w:rPr>
        <w:t xml:space="preserve">в рамках лицензионного контроля за образовательной деятельностью. </w:t>
      </w:r>
      <w:r w:rsidR="000275BA" w:rsidRPr="005248BD">
        <w:rPr>
          <w:color w:val="auto"/>
          <w:lang w:eastAsia="ru-RU" w:bidi="ru-RU"/>
        </w:rPr>
        <w:t>Кроме того, прове</w:t>
      </w:r>
      <w:r w:rsidR="005248BD" w:rsidRPr="005248BD">
        <w:rPr>
          <w:color w:val="auto"/>
          <w:lang w:eastAsia="ru-RU" w:bidi="ru-RU"/>
        </w:rPr>
        <w:t>дены</w:t>
      </w:r>
      <w:r w:rsidR="000275BA" w:rsidRPr="005248BD">
        <w:rPr>
          <w:color w:val="auto"/>
          <w:lang w:eastAsia="ru-RU" w:bidi="ru-RU"/>
        </w:rPr>
        <w:t xml:space="preserve"> плано</w:t>
      </w:r>
      <w:r w:rsidR="005248BD" w:rsidRPr="005248BD">
        <w:rPr>
          <w:color w:val="auto"/>
          <w:lang w:eastAsia="ru-RU" w:bidi="ru-RU"/>
        </w:rPr>
        <w:t xml:space="preserve">вые проверки в отношении Администраций </w:t>
      </w:r>
      <w:r w:rsidR="00E61A01" w:rsidRPr="005248BD">
        <w:rPr>
          <w:color w:val="auto"/>
          <w:lang w:eastAsia="ru-RU" w:bidi="ru-RU"/>
        </w:rPr>
        <w:t>Ульчского</w:t>
      </w:r>
      <w:r w:rsidR="00E61A01" w:rsidRPr="00E61A01">
        <w:rPr>
          <w:color w:val="auto"/>
          <w:lang w:eastAsia="ru-RU" w:bidi="ru-RU"/>
        </w:rPr>
        <w:t xml:space="preserve"> и имени </w:t>
      </w:r>
      <w:r w:rsidR="00E61A01">
        <w:rPr>
          <w:color w:val="auto"/>
          <w:lang w:eastAsia="ru-RU" w:bidi="ru-RU"/>
        </w:rPr>
        <w:t xml:space="preserve">Полины Осипенко </w:t>
      </w:r>
      <w:r w:rsidR="005248BD" w:rsidRPr="005248BD">
        <w:rPr>
          <w:color w:val="auto"/>
          <w:lang w:eastAsia="ru-RU" w:bidi="ru-RU"/>
        </w:rPr>
        <w:t>муниципальных районов</w:t>
      </w:r>
      <w:r w:rsidR="000275BA" w:rsidRPr="005248BD">
        <w:rPr>
          <w:color w:val="auto"/>
          <w:lang w:eastAsia="ru-RU" w:bidi="ru-RU"/>
        </w:rPr>
        <w:t>.</w:t>
      </w:r>
    </w:p>
    <w:p w:rsidR="00F32A2E" w:rsidRPr="00F32A2E" w:rsidRDefault="00FC7965" w:rsidP="00F32A2E">
      <w:pPr>
        <w:pStyle w:val="1"/>
        <w:ind w:firstLine="760"/>
        <w:jc w:val="both"/>
        <w:rPr>
          <w:color w:val="auto"/>
          <w:lang w:eastAsia="ru-RU" w:bidi="ru-RU"/>
        </w:rPr>
      </w:pPr>
      <w:r w:rsidRPr="005248BD">
        <w:rPr>
          <w:color w:val="auto"/>
          <w:lang w:eastAsia="ru-RU" w:bidi="ru-RU"/>
        </w:rPr>
        <w:t xml:space="preserve">Министерством в </w:t>
      </w:r>
      <w:r w:rsidR="007E4739" w:rsidRPr="00B433EF">
        <w:rPr>
          <w:color w:val="auto"/>
          <w:lang w:val="en-US"/>
        </w:rPr>
        <w:t>IV</w:t>
      </w:r>
      <w:r w:rsidRPr="00B433EF">
        <w:rPr>
          <w:color w:val="auto"/>
          <w:lang w:eastAsia="ru-RU" w:bidi="ru-RU"/>
        </w:rPr>
        <w:t xml:space="preserve"> </w:t>
      </w:r>
      <w:r w:rsidR="005D2DCB" w:rsidRPr="005248BD">
        <w:rPr>
          <w:color w:val="auto"/>
          <w:lang w:eastAsia="ru-RU" w:bidi="ru-RU"/>
        </w:rPr>
        <w:t>квартале 2020 г. продолжена работа по реализации разработанных и утвержденных распоряжением от 19 декаб</w:t>
      </w:r>
      <w:r w:rsidRPr="005248BD">
        <w:rPr>
          <w:color w:val="auto"/>
          <w:lang w:eastAsia="ru-RU" w:bidi="ru-RU"/>
        </w:rPr>
        <w:t>ря 2019 г. №</w:t>
      </w:r>
      <w:r w:rsidR="007E4739">
        <w:rPr>
          <w:color w:val="auto"/>
          <w:lang w:eastAsia="ru-RU" w:bidi="ru-RU"/>
        </w:rPr>
        <w:t> </w:t>
      </w:r>
      <w:r w:rsidRPr="005248BD">
        <w:rPr>
          <w:color w:val="auto"/>
          <w:lang w:eastAsia="ru-RU" w:bidi="ru-RU"/>
        </w:rPr>
        <w:t xml:space="preserve">1729 трех </w:t>
      </w:r>
      <w:r w:rsidR="007E4739">
        <w:rPr>
          <w:color w:val="auto"/>
          <w:lang w:eastAsia="ru-RU" w:bidi="ru-RU"/>
        </w:rPr>
        <w:t>П</w:t>
      </w:r>
      <w:r w:rsidRPr="005248BD">
        <w:rPr>
          <w:color w:val="auto"/>
          <w:lang w:eastAsia="ru-RU" w:bidi="ru-RU"/>
        </w:rPr>
        <w:t>рограмм</w:t>
      </w:r>
      <w:r w:rsidR="005D2DCB" w:rsidRPr="005248BD">
        <w:rPr>
          <w:color w:val="auto"/>
          <w:lang w:eastAsia="ru-RU" w:bidi="ru-RU"/>
        </w:rPr>
        <w:t xml:space="preserve"> профилактики: </w:t>
      </w:r>
      <w:r w:rsidR="007E4739">
        <w:rPr>
          <w:color w:val="auto"/>
          <w:lang w:eastAsia="ru-RU" w:bidi="ru-RU"/>
        </w:rPr>
        <w:t>П</w:t>
      </w:r>
      <w:r w:rsidR="005D2DCB" w:rsidRPr="005248BD">
        <w:rPr>
          <w:color w:val="auto"/>
          <w:lang w:eastAsia="ru-RU" w:bidi="ru-RU"/>
        </w:rPr>
        <w:t xml:space="preserve">рограммы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надзора в сфере образования, на 2020 год и плановый период 2021-2022 годы; </w:t>
      </w:r>
      <w:r w:rsidR="007E4739">
        <w:rPr>
          <w:color w:val="auto"/>
          <w:lang w:eastAsia="ru-RU" w:bidi="ru-RU"/>
        </w:rPr>
        <w:t>П</w:t>
      </w:r>
      <w:r w:rsidR="005D2DCB" w:rsidRPr="005248BD">
        <w:rPr>
          <w:color w:val="auto"/>
          <w:lang w:eastAsia="ru-RU" w:bidi="ru-RU"/>
        </w:rPr>
        <w:t xml:space="preserve">рограммы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контроля качества образования, на 2020 год и плановый период 2021-2022 годы; </w:t>
      </w:r>
      <w:r w:rsidR="007E4739">
        <w:rPr>
          <w:color w:val="auto"/>
          <w:lang w:eastAsia="ru-RU" w:bidi="ru-RU"/>
        </w:rPr>
        <w:t>П</w:t>
      </w:r>
      <w:r w:rsidR="005D2DCB" w:rsidRPr="005248BD">
        <w:rPr>
          <w:color w:val="auto"/>
          <w:lang w:eastAsia="ru-RU" w:bidi="ru-RU"/>
        </w:rPr>
        <w:t>рограммы профилактики нарушений лицензионных требований, соблюдение которых оценивается при проведении мероприятий по лицензионному контролю за образовательной деятельностью, на 2020 год и плановый период 2021-2022 годы.</w:t>
      </w:r>
    </w:p>
    <w:p w:rsidR="00F32A2E" w:rsidRPr="00F32A2E" w:rsidRDefault="00F32A2E" w:rsidP="00F32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32A2E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правоприменительной практики Министерства в 2020 году, выявленными </w:t>
      </w:r>
      <w:r w:rsidRPr="00F32A2E">
        <w:rPr>
          <w:rFonts w:ascii="Times New Roman" w:eastAsia="Calibri" w:hAnsi="Times New Roman" w:cs="Times New Roman"/>
          <w:sz w:val="28"/>
          <w:szCs w:val="28"/>
        </w:rPr>
        <w:t>проблем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32A2E">
        <w:rPr>
          <w:rFonts w:ascii="Times New Roman" w:eastAsia="Calibri" w:hAnsi="Times New Roman" w:cs="Times New Roman"/>
          <w:sz w:val="28"/>
          <w:szCs w:val="28"/>
        </w:rPr>
        <w:t xml:space="preserve"> при реализации в 2020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вышеназванных программ </w:t>
      </w:r>
      <w:r w:rsidRPr="00F32A2E">
        <w:rPr>
          <w:rFonts w:ascii="Times New Roman" w:eastAsia="Calibri" w:hAnsi="Times New Roman" w:cs="Times New Roman"/>
          <w:sz w:val="28"/>
          <w:szCs w:val="28"/>
        </w:rPr>
        <w:t>профилактики, ожидаемых и полученных результатов Министерством разрабо</w:t>
      </w:r>
      <w:r>
        <w:rPr>
          <w:rFonts w:ascii="Times New Roman" w:eastAsia="Calibri" w:hAnsi="Times New Roman" w:cs="Times New Roman"/>
          <w:sz w:val="28"/>
          <w:szCs w:val="28"/>
        </w:rPr>
        <w:t>таны</w:t>
      </w:r>
      <w:r w:rsidRPr="00F32A2E">
        <w:rPr>
          <w:rFonts w:ascii="Times New Roman" w:eastAsia="Calibri" w:hAnsi="Times New Roman" w:cs="Times New Roman"/>
          <w:sz w:val="28"/>
          <w:szCs w:val="28"/>
        </w:rPr>
        <w:t xml:space="preserve"> и утвер</w:t>
      </w:r>
      <w:r>
        <w:rPr>
          <w:rFonts w:ascii="Times New Roman" w:eastAsia="Calibri" w:hAnsi="Times New Roman" w:cs="Times New Roman"/>
          <w:sz w:val="28"/>
          <w:szCs w:val="28"/>
        </w:rPr>
        <w:t>ждены</w:t>
      </w:r>
      <w:r w:rsidRPr="00F32A2E">
        <w:rPr>
          <w:rFonts w:ascii="Times New Roman" w:eastAsia="Calibri" w:hAnsi="Times New Roman" w:cs="Times New Roman"/>
          <w:sz w:val="28"/>
          <w:szCs w:val="28"/>
        </w:rPr>
        <w:t xml:space="preserve"> распоряжением от 18 декабря 2020 г. № 1234 Программа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надзора в сфере образования, министерства образования и науки Хабаровского края на 2021 год и плановый пе</w:t>
      </w:r>
      <w:r w:rsidR="009442ED">
        <w:rPr>
          <w:rFonts w:ascii="Times New Roman" w:eastAsia="Calibri" w:hAnsi="Times New Roman" w:cs="Times New Roman"/>
          <w:sz w:val="28"/>
          <w:szCs w:val="28"/>
        </w:rPr>
        <w:t xml:space="preserve">риод 2022 – 2023 годы; </w:t>
      </w:r>
      <w:r w:rsidR="009442ED" w:rsidRPr="009442ED">
        <w:rPr>
          <w:rFonts w:ascii="Times New Roman" w:eastAsia="Calibri" w:hAnsi="Times New Roman" w:cs="Times New Roman"/>
          <w:sz w:val="28"/>
          <w:szCs w:val="28"/>
        </w:rPr>
        <w:t>Программа профилактики нарушений лицензионных требований, соблюдение которых оценивается министерством образования и науки Хабаровского края при проведении мероприятий по лицензионному контролю за образовательной деятельностью, на 2021 год и п</w:t>
      </w:r>
      <w:r w:rsidR="009442ED">
        <w:rPr>
          <w:rFonts w:ascii="Times New Roman" w:eastAsia="Calibri" w:hAnsi="Times New Roman" w:cs="Times New Roman"/>
          <w:sz w:val="28"/>
          <w:szCs w:val="28"/>
        </w:rPr>
        <w:t xml:space="preserve">лановый период 2022 – 2023 годы; </w:t>
      </w:r>
      <w:r w:rsidR="009442ED" w:rsidRPr="009442ED">
        <w:rPr>
          <w:rFonts w:ascii="Times New Roman" w:eastAsia="Calibri" w:hAnsi="Times New Roman" w:cs="Times New Roman"/>
          <w:sz w:val="28"/>
          <w:szCs w:val="28"/>
        </w:rPr>
        <w:t>Программа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контроля качества образования, министерства образования и науки Хабаровского края, на 2021 год и плановый период 2022 – 2023 годы.</w:t>
      </w:r>
    </w:p>
    <w:p w:rsidR="00F32A2E" w:rsidRDefault="00F32A2E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A64F9" w:rsidRPr="00691D92" w:rsidRDefault="003C1C73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</w:t>
      </w:r>
    </w:p>
    <w:p w:rsidR="003C1C73" w:rsidRPr="00691D92" w:rsidRDefault="003C1C73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регламентации </w:t>
      </w:r>
    </w:p>
    <w:p w:rsidR="001E62BB" w:rsidRPr="008726A1" w:rsidRDefault="003C1C73" w:rsidP="008726A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91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А.А. П</w:t>
      </w:r>
      <w:r w:rsidR="00DC0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роцко</w:t>
      </w:r>
    </w:p>
    <w:sectPr w:rsidR="001E62BB" w:rsidRPr="008726A1" w:rsidSect="00B433EF">
      <w:headerReference w:type="defaul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91" w:rsidRDefault="00492691" w:rsidP="007C39F3">
      <w:pPr>
        <w:spacing w:after="0" w:line="240" w:lineRule="auto"/>
      </w:pPr>
      <w:r>
        <w:separator/>
      </w:r>
    </w:p>
  </w:endnote>
  <w:endnote w:type="continuationSeparator" w:id="0">
    <w:p w:rsidR="00492691" w:rsidRDefault="00492691" w:rsidP="007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91" w:rsidRDefault="00492691" w:rsidP="007C39F3">
      <w:pPr>
        <w:spacing w:after="0" w:line="240" w:lineRule="auto"/>
      </w:pPr>
      <w:r>
        <w:separator/>
      </w:r>
    </w:p>
  </w:footnote>
  <w:footnote w:type="continuationSeparator" w:id="0">
    <w:p w:rsidR="00492691" w:rsidRDefault="00492691" w:rsidP="007C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9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2691" w:rsidRPr="00C018A2" w:rsidRDefault="00492691" w:rsidP="00C018A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8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8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6B9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734"/>
    <w:multiLevelType w:val="multilevel"/>
    <w:tmpl w:val="6D8AAF8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A3B9C"/>
    <w:multiLevelType w:val="hybridMultilevel"/>
    <w:tmpl w:val="831687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A66"/>
    <w:multiLevelType w:val="multilevel"/>
    <w:tmpl w:val="7FA68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C31CD"/>
    <w:multiLevelType w:val="multilevel"/>
    <w:tmpl w:val="603E8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336E2"/>
    <w:multiLevelType w:val="multilevel"/>
    <w:tmpl w:val="4B2E8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179F7"/>
    <w:multiLevelType w:val="multilevel"/>
    <w:tmpl w:val="69F20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442DE"/>
    <w:multiLevelType w:val="multilevel"/>
    <w:tmpl w:val="E80A7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77890"/>
    <w:multiLevelType w:val="multilevel"/>
    <w:tmpl w:val="4F7CD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C4615"/>
    <w:multiLevelType w:val="hybridMultilevel"/>
    <w:tmpl w:val="8F320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41316"/>
    <w:multiLevelType w:val="hybridMultilevel"/>
    <w:tmpl w:val="E17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BF"/>
    <w:rsid w:val="00000C97"/>
    <w:rsid w:val="00001C1D"/>
    <w:rsid w:val="0000305A"/>
    <w:rsid w:val="00004F7E"/>
    <w:rsid w:val="00005E5E"/>
    <w:rsid w:val="00006FA3"/>
    <w:rsid w:val="000101C5"/>
    <w:rsid w:val="00012448"/>
    <w:rsid w:val="00012EA3"/>
    <w:rsid w:val="00015128"/>
    <w:rsid w:val="00023405"/>
    <w:rsid w:val="000275BA"/>
    <w:rsid w:val="00027BBE"/>
    <w:rsid w:val="00027D2F"/>
    <w:rsid w:val="0003175E"/>
    <w:rsid w:val="000319FB"/>
    <w:rsid w:val="00031DC1"/>
    <w:rsid w:val="00033118"/>
    <w:rsid w:val="00034824"/>
    <w:rsid w:val="00034E30"/>
    <w:rsid w:val="0003657C"/>
    <w:rsid w:val="00036773"/>
    <w:rsid w:val="0003689D"/>
    <w:rsid w:val="000409A3"/>
    <w:rsid w:val="00041816"/>
    <w:rsid w:val="000418C5"/>
    <w:rsid w:val="00042107"/>
    <w:rsid w:val="00044037"/>
    <w:rsid w:val="000446F4"/>
    <w:rsid w:val="00044EC0"/>
    <w:rsid w:val="00045569"/>
    <w:rsid w:val="00046191"/>
    <w:rsid w:val="000462D2"/>
    <w:rsid w:val="00051FA8"/>
    <w:rsid w:val="000527F0"/>
    <w:rsid w:val="00053AB0"/>
    <w:rsid w:val="0005430E"/>
    <w:rsid w:val="00054748"/>
    <w:rsid w:val="00055B01"/>
    <w:rsid w:val="00060A88"/>
    <w:rsid w:val="000632C0"/>
    <w:rsid w:val="0006618A"/>
    <w:rsid w:val="00066540"/>
    <w:rsid w:val="00067AA3"/>
    <w:rsid w:val="00067B2D"/>
    <w:rsid w:val="00070F81"/>
    <w:rsid w:val="000718CD"/>
    <w:rsid w:val="00073807"/>
    <w:rsid w:val="00073AB7"/>
    <w:rsid w:val="00074CF4"/>
    <w:rsid w:val="0007504A"/>
    <w:rsid w:val="00076106"/>
    <w:rsid w:val="000779AE"/>
    <w:rsid w:val="00077B33"/>
    <w:rsid w:val="00080EB2"/>
    <w:rsid w:val="00081062"/>
    <w:rsid w:val="000823B4"/>
    <w:rsid w:val="0008384F"/>
    <w:rsid w:val="00084316"/>
    <w:rsid w:val="00085838"/>
    <w:rsid w:val="00090D32"/>
    <w:rsid w:val="000916C8"/>
    <w:rsid w:val="0009266A"/>
    <w:rsid w:val="000929F6"/>
    <w:rsid w:val="00095D7D"/>
    <w:rsid w:val="000A0016"/>
    <w:rsid w:val="000A2B7A"/>
    <w:rsid w:val="000A3272"/>
    <w:rsid w:val="000B15AE"/>
    <w:rsid w:val="000B3220"/>
    <w:rsid w:val="000B40CD"/>
    <w:rsid w:val="000C11CA"/>
    <w:rsid w:val="000C1D56"/>
    <w:rsid w:val="000C367B"/>
    <w:rsid w:val="000C402E"/>
    <w:rsid w:val="000C4811"/>
    <w:rsid w:val="000C4A23"/>
    <w:rsid w:val="000C7842"/>
    <w:rsid w:val="000D285F"/>
    <w:rsid w:val="000D3E62"/>
    <w:rsid w:val="000D433C"/>
    <w:rsid w:val="000D6850"/>
    <w:rsid w:val="000D69A3"/>
    <w:rsid w:val="000E1A7C"/>
    <w:rsid w:val="000E441F"/>
    <w:rsid w:val="000E78CD"/>
    <w:rsid w:val="000F0457"/>
    <w:rsid w:val="000F3D37"/>
    <w:rsid w:val="000F498D"/>
    <w:rsid w:val="000F667A"/>
    <w:rsid w:val="00102484"/>
    <w:rsid w:val="001028EB"/>
    <w:rsid w:val="001044D5"/>
    <w:rsid w:val="0011159D"/>
    <w:rsid w:val="0011488A"/>
    <w:rsid w:val="00115A04"/>
    <w:rsid w:val="00117ADB"/>
    <w:rsid w:val="0012098A"/>
    <w:rsid w:val="00121125"/>
    <w:rsid w:val="0012241F"/>
    <w:rsid w:val="00122B8D"/>
    <w:rsid w:val="00122DD4"/>
    <w:rsid w:val="00124899"/>
    <w:rsid w:val="00124D0A"/>
    <w:rsid w:val="00125399"/>
    <w:rsid w:val="001259A2"/>
    <w:rsid w:val="0012699F"/>
    <w:rsid w:val="001302B8"/>
    <w:rsid w:val="00131E48"/>
    <w:rsid w:val="00134DD9"/>
    <w:rsid w:val="00134F96"/>
    <w:rsid w:val="0014158B"/>
    <w:rsid w:val="00141AEA"/>
    <w:rsid w:val="00141C57"/>
    <w:rsid w:val="0014275D"/>
    <w:rsid w:val="00144472"/>
    <w:rsid w:val="00151691"/>
    <w:rsid w:val="00153D7E"/>
    <w:rsid w:val="00157999"/>
    <w:rsid w:val="00161EBF"/>
    <w:rsid w:val="00166B94"/>
    <w:rsid w:val="00167593"/>
    <w:rsid w:val="00172D76"/>
    <w:rsid w:val="00173802"/>
    <w:rsid w:val="0017685A"/>
    <w:rsid w:val="00185B46"/>
    <w:rsid w:val="00185C94"/>
    <w:rsid w:val="00191B8F"/>
    <w:rsid w:val="001A157D"/>
    <w:rsid w:val="001A1DF8"/>
    <w:rsid w:val="001A3D38"/>
    <w:rsid w:val="001A3D83"/>
    <w:rsid w:val="001A64F9"/>
    <w:rsid w:val="001A6820"/>
    <w:rsid w:val="001A78AE"/>
    <w:rsid w:val="001B0D7F"/>
    <w:rsid w:val="001B331D"/>
    <w:rsid w:val="001B4CD7"/>
    <w:rsid w:val="001B4FF0"/>
    <w:rsid w:val="001B56A0"/>
    <w:rsid w:val="001C1349"/>
    <w:rsid w:val="001C2103"/>
    <w:rsid w:val="001C2514"/>
    <w:rsid w:val="001C5548"/>
    <w:rsid w:val="001C6D10"/>
    <w:rsid w:val="001C7015"/>
    <w:rsid w:val="001C7425"/>
    <w:rsid w:val="001D123A"/>
    <w:rsid w:val="001D16A0"/>
    <w:rsid w:val="001D76B8"/>
    <w:rsid w:val="001E0688"/>
    <w:rsid w:val="001E2FD7"/>
    <w:rsid w:val="001E496A"/>
    <w:rsid w:val="001E5E29"/>
    <w:rsid w:val="001E62BB"/>
    <w:rsid w:val="001E6EDC"/>
    <w:rsid w:val="001F44BB"/>
    <w:rsid w:val="001F7B74"/>
    <w:rsid w:val="00200C6D"/>
    <w:rsid w:val="00204592"/>
    <w:rsid w:val="00204E68"/>
    <w:rsid w:val="00205166"/>
    <w:rsid w:val="002063D4"/>
    <w:rsid w:val="00212C0E"/>
    <w:rsid w:val="0021595F"/>
    <w:rsid w:val="00220B53"/>
    <w:rsid w:val="00221CF7"/>
    <w:rsid w:val="00223925"/>
    <w:rsid w:val="00227C55"/>
    <w:rsid w:val="00230F34"/>
    <w:rsid w:val="002326B3"/>
    <w:rsid w:val="00235E0C"/>
    <w:rsid w:val="00241C8C"/>
    <w:rsid w:val="00242ADA"/>
    <w:rsid w:val="002433EF"/>
    <w:rsid w:val="002438AD"/>
    <w:rsid w:val="00244CDA"/>
    <w:rsid w:val="00247275"/>
    <w:rsid w:val="00262A8C"/>
    <w:rsid w:val="00262D1B"/>
    <w:rsid w:val="00262EE5"/>
    <w:rsid w:val="0026337B"/>
    <w:rsid w:val="002636F6"/>
    <w:rsid w:val="00265F42"/>
    <w:rsid w:val="00270DB6"/>
    <w:rsid w:val="00272B1B"/>
    <w:rsid w:val="00273351"/>
    <w:rsid w:val="00275145"/>
    <w:rsid w:val="0027557C"/>
    <w:rsid w:val="00276425"/>
    <w:rsid w:val="00277983"/>
    <w:rsid w:val="00277A8F"/>
    <w:rsid w:val="00277AFF"/>
    <w:rsid w:val="00280608"/>
    <w:rsid w:val="0028130E"/>
    <w:rsid w:val="00282DBF"/>
    <w:rsid w:val="00284189"/>
    <w:rsid w:val="00286CAA"/>
    <w:rsid w:val="002907EC"/>
    <w:rsid w:val="002918DF"/>
    <w:rsid w:val="00292EAE"/>
    <w:rsid w:val="00294247"/>
    <w:rsid w:val="00296361"/>
    <w:rsid w:val="002A1C2A"/>
    <w:rsid w:val="002A3397"/>
    <w:rsid w:val="002A35CA"/>
    <w:rsid w:val="002A7463"/>
    <w:rsid w:val="002A7659"/>
    <w:rsid w:val="002B1C8D"/>
    <w:rsid w:val="002B68C7"/>
    <w:rsid w:val="002B6E8A"/>
    <w:rsid w:val="002C0CE3"/>
    <w:rsid w:val="002C29FD"/>
    <w:rsid w:val="002C3F6E"/>
    <w:rsid w:val="002C4A3E"/>
    <w:rsid w:val="002C4B60"/>
    <w:rsid w:val="002D2E03"/>
    <w:rsid w:val="002D3D87"/>
    <w:rsid w:val="002D71EB"/>
    <w:rsid w:val="002E0222"/>
    <w:rsid w:val="002E04A5"/>
    <w:rsid w:val="002E0B79"/>
    <w:rsid w:val="002E0BBE"/>
    <w:rsid w:val="002E2C08"/>
    <w:rsid w:val="002E4DFA"/>
    <w:rsid w:val="002E5F09"/>
    <w:rsid w:val="002E668E"/>
    <w:rsid w:val="002E778F"/>
    <w:rsid w:val="002F0762"/>
    <w:rsid w:val="002F09B4"/>
    <w:rsid w:val="002F0F8B"/>
    <w:rsid w:val="002F47D1"/>
    <w:rsid w:val="00300FF1"/>
    <w:rsid w:val="0030168F"/>
    <w:rsid w:val="00302BBD"/>
    <w:rsid w:val="00303E98"/>
    <w:rsid w:val="0030422F"/>
    <w:rsid w:val="00310BF7"/>
    <w:rsid w:val="00312D33"/>
    <w:rsid w:val="003132A4"/>
    <w:rsid w:val="00314709"/>
    <w:rsid w:val="00314F8E"/>
    <w:rsid w:val="0031593A"/>
    <w:rsid w:val="003165C1"/>
    <w:rsid w:val="00316915"/>
    <w:rsid w:val="00320B91"/>
    <w:rsid w:val="00326685"/>
    <w:rsid w:val="00326DB4"/>
    <w:rsid w:val="00331C1E"/>
    <w:rsid w:val="003322A8"/>
    <w:rsid w:val="0033319C"/>
    <w:rsid w:val="003339EC"/>
    <w:rsid w:val="003376C9"/>
    <w:rsid w:val="00340C6A"/>
    <w:rsid w:val="00341FD5"/>
    <w:rsid w:val="003424E1"/>
    <w:rsid w:val="003425A1"/>
    <w:rsid w:val="0034572E"/>
    <w:rsid w:val="0034704D"/>
    <w:rsid w:val="003505B5"/>
    <w:rsid w:val="00356A80"/>
    <w:rsid w:val="003606C9"/>
    <w:rsid w:val="00360D24"/>
    <w:rsid w:val="00361FD8"/>
    <w:rsid w:val="00364025"/>
    <w:rsid w:val="003703AC"/>
    <w:rsid w:val="0037147C"/>
    <w:rsid w:val="00383C2C"/>
    <w:rsid w:val="003841DC"/>
    <w:rsid w:val="0038688D"/>
    <w:rsid w:val="00386ECF"/>
    <w:rsid w:val="00387221"/>
    <w:rsid w:val="003879BF"/>
    <w:rsid w:val="00390536"/>
    <w:rsid w:val="003919E8"/>
    <w:rsid w:val="00391A8E"/>
    <w:rsid w:val="00392AE7"/>
    <w:rsid w:val="003932B2"/>
    <w:rsid w:val="003944E5"/>
    <w:rsid w:val="00394E1A"/>
    <w:rsid w:val="003A0337"/>
    <w:rsid w:val="003A0A7F"/>
    <w:rsid w:val="003A2D71"/>
    <w:rsid w:val="003A76FC"/>
    <w:rsid w:val="003A79C2"/>
    <w:rsid w:val="003B2345"/>
    <w:rsid w:val="003B2370"/>
    <w:rsid w:val="003B23FB"/>
    <w:rsid w:val="003B3185"/>
    <w:rsid w:val="003B55A7"/>
    <w:rsid w:val="003B5606"/>
    <w:rsid w:val="003B6103"/>
    <w:rsid w:val="003B76AB"/>
    <w:rsid w:val="003C1C73"/>
    <w:rsid w:val="003C20FE"/>
    <w:rsid w:val="003C2BFF"/>
    <w:rsid w:val="003C3336"/>
    <w:rsid w:val="003C3615"/>
    <w:rsid w:val="003C367C"/>
    <w:rsid w:val="003D0C35"/>
    <w:rsid w:val="003D1541"/>
    <w:rsid w:val="003D15FF"/>
    <w:rsid w:val="003D705E"/>
    <w:rsid w:val="003D72F8"/>
    <w:rsid w:val="003E0483"/>
    <w:rsid w:val="003E1D54"/>
    <w:rsid w:val="003F09FA"/>
    <w:rsid w:val="003F2B89"/>
    <w:rsid w:val="003F3CEC"/>
    <w:rsid w:val="003F55D8"/>
    <w:rsid w:val="00401CB9"/>
    <w:rsid w:val="00402AFB"/>
    <w:rsid w:val="0040382D"/>
    <w:rsid w:val="00404119"/>
    <w:rsid w:val="004072FD"/>
    <w:rsid w:val="0040756E"/>
    <w:rsid w:val="00407671"/>
    <w:rsid w:val="0041308D"/>
    <w:rsid w:val="00414740"/>
    <w:rsid w:val="00415397"/>
    <w:rsid w:val="00416DD4"/>
    <w:rsid w:val="00420711"/>
    <w:rsid w:val="004259D2"/>
    <w:rsid w:val="00425A79"/>
    <w:rsid w:val="00431B5D"/>
    <w:rsid w:val="00433336"/>
    <w:rsid w:val="00434844"/>
    <w:rsid w:val="00440243"/>
    <w:rsid w:val="004405AF"/>
    <w:rsid w:val="004411E4"/>
    <w:rsid w:val="00443640"/>
    <w:rsid w:val="00443BF8"/>
    <w:rsid w:val="00445AB0"/>
    <w:rsid w:val="00450403"/>
    <w:rsid w:val="0045190A"/>
    <w:rsid w:val="004544F7"/>
    <w:rsid w:val="00455105"/>
    <w:rsid w:val="00457CF8"/>
    <w:rsid w:val="0046064C"/>
    <w:rsid w:val="00461F24"/>
    <w:rsid w:val="00462D99"/>
    <w:rsid w:val="004634E6"/>
    <w:rsid w:val="00466CD7"/>
    <w:rsid w:val="00467572"/>
    <w:rsid w:val="00467DAD"/>
    <w:rsid w:val="00470D3E"/>
    <w:rsid w:val="00476A75"/>
    <w:rsid w:val="0048127F"/>
    <w:rsid w:val="0048140F"/>
    <w:rsid w:val="004816A6"/>
    <w:rsid w:val="00482258"/>
    <w:rsid w:val="00483EE6"/>
    <w:rsid w:val="00492053"/>
    <w:rsid w:val="00492691"/>
    <w:rsid w:val="00493257"/>
    <w:rsid w:val="00494A2E"/>
    <w:rsid w:val="004951B0"/>
    <w:rsid w:val="00495864"/>
    <w:rsid w:val="004968B9"/>
    <w:rsid w:val="00496FBD"/>
    <w:rsid w:val="004A097D"/>
    <w:rsid w:val="004A5EBC"/>
    <w:rsid w:val="004B09E6"/>
    <w:rsid w:val="004B123C"/>
    <w:rsid w:val="004B21B3"/>
    <w:rsid w:val="004B2FC3"/>
    <w:rsid w:val="004B3D72"/>
    <w:rsid w:val="004B48EF"/>
    <w:rsid w:val="004B6058"/>
    <w:rsid w:val="004B7423"/>
    <w:rsid w:val="004C1D8A"/>
    <w:rsid w:val="004C2E8D"/>
    <w:rsid w:val="004C361D"/>
    <w:rsid w:val="004C4B36"/>
    <w:rsid w:val="004C6240"/>
    <w:rsid w:val="004C65DA"/>
    <w:rsid w:val="004D10D1"/>
    <w:rsid w:val="004D1C6B"/>
    <w:rsid w:val="004D23F2"/>
    <w:rsid w:val="004D2A9D"/>
    <w:rsid w:val="004D3AB7"/>
    <w:rsid w:val="004D3CB7"/>
    <w:rsid w:val="004D5869"/>
    <w:rsid w:val="004E08B7"/>
    <w:rsid w:val="004E1624"/>
    <w:rsid w:val="004E399D"/>
    <w:rsid w:val="004E3C2C"/>
    <w:rsid w:val="004E7AF5"/>
    <w:rsid w:val="004E7FEE"/>
    <w:rsid w:val="004F01A9"/>
    <w:rsid w:val="004F5702"/>
    <w:rsid w:val="00501211"/>
    <w:rsid w:val="00502C57"/>
    <w:rsid w:val="00503F70"/>
    <w:rsid w:val="00504753"/>
    <w:rsid w:val="0050702E"/>
    <w:rsid w:val="00513D9B"/>
    <w:rsid w:val="005163AC"/>
    <w:rsid w:val="00516AAD"/>
    <w:rsid w:val="005211FC"/>
    <w:rsid w:val="00521769"/>
    <w:rsid w:val="00521ABC"/>
    <w:rsid w:val="005248BD"/>
    <w:rsid w:val="00524E81"/>
    <w:rsid w:val="005259BD"/>
    <w:rsid w:val="00530562"/>
    <w:rsid w:val="0053072A"/>
    <w:rsid w:val="00532104"/>
    <w:rsid w:val="00534B3C"/>
    <w:rsid w:val="005351D9"/>
    <w:rsid w:val="005366D8"/>
    <w:rsid w:val="0054367E"/>
    <w:rsid w:val="0054618B"/>
    <w:rsid w:val="005463BD"/>
    <w:rsid w:val="00546480"/>
    <w:rsid w:val="00547149"/>
    <w:rsid w:val="00551DA4"/>
    <w:rsid w:val="00554AEB"/>
    <w:rsid w:val="00555951"/>
    <w:rsid w:val="0055637F"/>
    <w:rsid w:val="005575E9"/>
    <w:rsid w:val="00563220"/>
    <w:rsid w:val="0056383C"/>
    <w:rsid w:val="00564127"/>
    <w:rsid w:val="00566881"/>
    <w:rsid w:val="00570090"/>
    <w:rsid w:val="005700E6"/>
    <w:rsid w:val="00570568"/>
    <w:rsid w:val="005709BA"/>
    <w:rsid w:val="005709C0"/>
    <w:rsid w:val="00573A99"/>
    <w:rsid w:val="00580013"/>
    <w:rsid w:val="00580AA9"/>
    <w:rsid w:val="00584A4C"/>
    <w:rsid w:val="00584E12"/>
    <w:rsid w:val="00585686"/>
    <w:rsid w:val="00592327"/>
    <w:rsid w:val="00592D9A"/>
    <w:rsid w:val="005953E2"/>
    <w:rsid w:val="00595CCD"/>
    <w:rsid w:val="005A1D0C"/>
    <w:rsid w:val="005A391C"/>
    <w:rsid w:val="005A78A1"/>
    <w:rsid w:val="005B0800"/>
    <w:rsid w:val="005B1B87"/>
    <w:rsid w:val="005B1EB3"/>
    <w:rsid w:val="005B2199"/>
    <w:rsid w:val="005B2342"/>
    <w:rsid w:val="005B2552"/>
    <w:rsid w:val="005B68D4"/>
    <w:rsid w:val="005B7BFA"/>
    <w:rsid w:val="005B7E10"/>
    <w:rsid w:val="005C324E"/>
    <w:rsid w:val="005C5502"/>
    <w:rsid w:val="005C632C"/>
    <w:rsid w:val="005D01A1"/>
    <w:rsid w:val="005D0B85"/>
    <w:rsid w:val="005D2DCB"/>
    <w:rsid w:val="005D3B01"/>
    <w:rsid w:val="005D4C73"/>
    <w:rsid w:val="005D51C1"/>
    <w:rsid w:val="005D56E8"/>
    <w:rsid w:val="005D6443"/>
    <w:rsid w:val="005D6473"/>
    <w:rsid w:val="005D7164"/>
    <w:rsid w:val="005D7CCD"/>
    <w:rsid w:val="005E0150"/>
    <w:rsid w:val="005E2F08"/>
    <w:rsid w:val="005E3A5A"/>
    <w:rsid w:val="005E65DD"/>
    <w:rsid w:val="005F09C9"/>
    <w:rsid w:val="005F0E81"/>
    <w:rsid w:val="005F456E"/>
    <w:rsid w:val="005F5EE7"/>
    <w:rsid w:val="005F61A7"/>
    <w:rsid w:val="00601C95"/>
    <w:rsid w:val="006032C5"/>
    <w:rsid w:val="006035A9"/>
    <w:rsid w:val="00613A7C"/>
    <w:rsid w:val="006157BF"/>
    <w:rsid w:val="00616603"/>
    <w:rsid w:val="00621504"/>
    <w:rsid w:val="0062231C"/>
    <w:rsid w:val="00623ADD"/>
    <w:rsid w:val="00623B19"/>
    <w:rsid w:val="006250CA"/>
    <w:rsid w:val="006259BF"/>
    <w:rsid w:val="00625A6B"/>
    <w:rsid w:val="00625DBA"/>
    <w:rsid w:val="00631762"/>
    <w:rsid w:val="006338B9"/>
    <w:rsid w:val="00634385"/>
    <w:rsid w:val="00640285"/>
    <w:rsid w:val="006434AA"/>
    <w:rsid w:val="00643F25"/>
    <w:rsid w:val="00645770"/>
    <w:rsid w:val="00646837"/>
    <w:rsid w:val="00647385"/>
    <w:rsid w:val="00655DFB"/>
    <w:rsid w:val="0065710C"/>
    <w:rsid w:val="00661680"/>
    <w:rsid w:val="00662C3C"/>
    <w:rsid w:val="006655D2"/>
    <w:rsid w:val="00665D8B"/>
    <w:rsid w:val="0067266A"/>
    <w:rsid w:val="00673418"/>
    <w:rsid w:val="006734AA"/>
    <w:rsid w:val="0067460F"/>
    <w:rsid w:val="00674899"/>
    <w:rsid w:val="00674C68"/>
    <w:rsid w:val="00675D0B"/>
    <w:rsid w:val="00676CF3"/>
    <w:rsid w:val="006770EF"/>
    <w:rsid w:val="00677346"/>
    <w:rsid w:val="00681114"/>
    <w:rsid w:val="00681BA2"/>
    <w:rsid w:val="00684D50"/>
    <w:rsid w:val="0068585D"/>
    <w:rsid w:val="00690CEF"/>
    <w:rsid w:val="0069146F"/>
    <w:rsid w:val="00691C6A"/>
    <w:rsid w:val="00691D92"/>
    <w:rsid w:val="00693D23"/>
    <w:rsid w:val="006953AD"/>
    <w:rsid w:val="00695DDF"/>
    <w:rsid w:val="006A0B56"/>
    <w:rsid w:val="006A19FB"/>
    <w:rsid w:val="006A1B63"/>
    <w:rsid w:val="006A5943"/>
    <w:rsid w:val="006A6348"/>
    <w:rsid w:val="006B0CB4"/>
    <w:rsid w:val="006B0E85"/>
    <w:rsid w:val="006B405E"/>
    <w:rsid w:val="006B53C6"/>
    <w:rsid w:val="006B734D"/>
    <w:rsid w:val="006B7B5F"/>
    <w:rsid w:val="006B7C19"/>
    <w:rsid w:val="006C00FD"/>
    <w:rsid w:val="006C2603"/>
    <w:rsid w:val="006C3F66"/>
    <w:rsid w:val="006C5596"/>
    <w:rsid w:val="006C653A"/>
    <w:rsid w:val="006C6F7F"/>
    <w:rsid w:val="006D06A6"/>
    <w:rsid w:val="006E2A90"/>
    <w:rsid w:val="006E65A6"/>
    <w:rsid w:val="006F0692"/>
    <w:rsid w:val="006F37F4"/>
    <w:rsid w:val="006F4C5E"/>
    <w:rsid w:val="006F4D1F"/>
    <w:rsid w:val="00700CF8"/>
    <w:rsid w:val="00701A4D"/>
    <w:rsid w:val="0071151C"/>
    <w:rsid w:val="007156DE"/>
    <w:rsid w:val="0071612B"/>
    <w:rsid w:val="007161BD"/>
    <w:rsid w:val="0072120A"/>
    <w:rsid w:val="00722B19"/>
    <w:rsid w:val="00727BF8"/>
    <w:rsid w:val="007352B8"/>
    <w:rsid w:val="00735608"/>
    <w:rsid w:val="00741336"/>
    <w:rsid w:val="007474C2"/>
    <w:rsid w:val="00752A92"/>
    <w:rsid w:val="00755088"/>
    <w:rsid w:val="007616D8"/>
    <w:rsid w:val="007636A1"/>
    <w:rsid w:val="00764C38"/>
    <w:rsid w:val="00771D4F"/>
    <w:rsid w:val="00772CC4"/>
    <w:rsid w:val="00773F26"/>
    <w:rsid w:val="007816D5"/>
    <w:rsid w:val="00782781"/>
    <w:rsid w:val="0078417F"/>
    <w:rsid w:val="007849AC"/>
    <w:rsid w:val="007855D2"/>
    <w:rsid w:val="0078614E"/>
    <w:rsid w:val="007872D9"/>
    <w:rsid w:val="00792D54"/>
    <w:rsid w:val="0079634F"/>
    <w:rsid w:val="00797538"/>
    <w:rsid w:val="007A02F5"/>
    <w:rsid w:val="007A2959"/>
    <w:rsid w:val="007A754B"/>
    <w:rsid w:val="007B05FB"/>
    <w:rsid w:val="007B47C1"/>
    <w:rsid w:val="007C001D"/>
    <w:rsid w:val="007C39F3"/>
    <w:rsid w:val="007C51DC"/>
    <w:rsid w:val="007C5353"/>
    <w:rsid w:val="007C70A5"/>
    <w:rsid w:val="007D2E74"/>
    <w:rsid w:val="007D3586"/>
    <w:rsid w:val="007D3F48"/>
    <w:rsid w:val="007D6B42"/>
    <w:rsid w:val="007D7F0A"/>
    <w:rsid w:val="007E0DD8"/>
    <w:rsid w:val="007E2C95"/>
    <w:rsid w:val="007E4739"/>
    <w:rsid w:val="007E4832"/>
    <w:rsid w:val="007E5041"/>
    <w:rsid w:val="007E6103"/>
    <w:rsid w:val="007F0CB7"/>
    <w:rsid w:val="007F100C"/>
    <w:rsid w:val="007F2C1F"/>
    <w:rsid w:val="007F58B7"/>
    <w:rsid w:val="007F60B0"/>
    <w:rsid w:val="00800791"/>
    <w:rsid w:val="008018A8"/>
    <w:rsid w:val="00801E3A"/>
    <w:rsid w:val="00803C35"/>
    <w:rsid w:val="00803E17"/>
    <w:rsid w:val="00813934"/>
    <w:rsid w:val="00817E69"/>
    <w:rsid w:val="00821E0F"/>
    <w:rsid w:val="00822B49"/>
    <w:rsid w:val="008230AB"/>
    <w:rsid w:val="008230D5"/>
    <w:rsid w:val="008267F2"/>
    <w:rsid w:val="00826E22"/>
    <w:rsid w:val="00832F04"/>
    <w:rsid w:val="008336C7"/>
    <w:rsid w:val="00833EBB"/>
    <w:rsid w:val="00834CCB"/>
    <w:rsid w:val="00835B5C"/>
    <w:rsid w:val="008435D9"/>
    <w:rsid w:val="00846252"/>
    <w:rsid w:val="0084720E"/>
    <w:rsid w:val="00847D79"/>
    <w:rsid w:val="00850FD4"/>
    <w:rsid w:val="00854E11"/>
    <w:rsid w:val="00863C1C"/>
    <w:rsid w:val="00864F84"/>
    <w:rsid w:val="0087042E"/>
    <w:rsid w:val="008706DD"/>
    <w:rsid w:val="0087084E"/>
    <w:rsid w:val="008726A1"/>
    <w:rsid w:val="0087308A"/>
    <w:rsid w:val="008736CE"/>
    <w:rsid w:val="0087576D"/>
    <w:rsid w:val="0087596A"/>
    <w:rsid w:val="00875F37"/>
    <w:rsid w:val="00876014"/>
    <w:rsid w:val="00876139"/>
    <w:rsid w:val="00876168"/>
    <w:rsid w:val="00877363"/>
    <w:rsid w:val="00877C8F"/>
    <w:rsid w:val="00881EA6"/>
    <w:rsid w:val="00883498"/>
    <w:rsid w:val="00883627"/>
    <w:rsid w:val="008844BD"/>
    <w:rsid w:val="008850DC"/>
    <w:rsid w:val="0088742C"/>
    <w:rsid w:val="008901DF"/>
    <w:rsid w:val="00891569"/>
    <w:rsid w:val="0089467D"/>
    <w:rsid w:val="008A24C4"/>
    <w:rsid w:val="008A3D15"/>
    <w:rsid w:val="008A6391"/>
    <w:rsid w:val="008B3F0D"/>
    <w:rsid w:val="008B3FC7"/>
    <w:rsid w:val="008B6E98"/>
    <w:rsid w:val="008C1303"/>
    <w:rsid w:val="008C1867"/>
    <w:rsid w:val="008C1C99"/>
    <w:rsid w:val="008C3E1F"/>
    <w:rsid w:val="008C3EA2"/>
    <w:rsid w:val="008C4867"/>
    <w:rsid w:val="008C5AE7"/>
    <w:rsid w:val="008D0613"/>
    <w:rsid w:val="008D155A"/>
    <w:rsid w:val="008D4364"/>
    <w:rsid w:val="008D7B37"/>
    <w:rsid w:val="008E0D12"/>
    <w:rsid w:val="008E1BC5"/>
    <w:rsid w:val="008E274B"/>
    <w:rsid w:val="008F184D"/>
    <w:rsid w:val="008F619C"/>
    <w:rsid w:val="008F6BBA"/>
    <w:rsid w:val="008F7E38"/>
    <w:rsid w:val="009005FE"/>
    <w:rsid w:val="0090091F"/>
    <w:rsid w:val="0090431F"/>
    <w:rsid w:val="009044B9"/>
    <w:rsid w:val="00905885"/>
    <w:rsid w:val="009058B7"/>
    <w:rsid w:val="009103CF"/>
    <w:rsid w:val="009128FE"/>
    <w:rsid w:val="009131F0"/>
    <w:rsid w:val="00914F7B"/>
    <w:rsid w:val="00917006"/>
    <w:rsid w:val="0091766A"/>
    <w:rsid w:val="00917717"/>
    <w:rsid w:val="0092341A"/>
    <w:rsid w:val="00924D3C"/>
    <w:rsid w:val="00925DDA"/>
    <w:rsid w:val="00926AF1"/>
    <w:rsid w:val="0092745E"/>
    <w:rsid w:val="00930945"/>
    <w:rsid w:val="00930DAF"/>
    <w:rsid w:val="009332F1"/>
    <w:rsid w:val="00936CD8"/>
    <w:rsid w:val="00940467"/>
    <w:rsid w:val="0094196A"/>
    <w:rsid w:val="009434B8"/>
    <w:rsid w:val="009442ED"/>
    <w:rsid w:val="00947810"/>
    <w:rsid w:val="009557F5"/>
    <w:rsid w:val="009561E3"/>
    <w:rsid w:val="009579C9"/>
    <w:rsid w:val="00960760"/>
    <w:rsid w:val="00962EBF"/>
    <w:rsid w:val="00963BD5"/>
    <w:rsid w:val="00966063"/>
    <w:rsid w:val="00966BB0"/>
    <w:rsid w:val="00967665"/>
    <w:rsid w:val="0097049E"/>
    <w:rsid w:val="00972006"/>
    <w:rsid w:val="009738C1"/>
    <w:rsid w:val="00973E68"/>
    <w:rsid w:val="00974004"/>
    <w:rsid w:val="00976AA6"/>
    <w:rsid w:val="0098013F"/>
    <w:rsid w:val="0098074E"/>
    <w:rsid w:val="00980A86"/>
    <w:rsid w:val="00981627"/>
    <w:rsid w:val="00981917"/>
    <w:rsid w:val="00981C20"/>
    <w:rsid w:val="0098400F"/>
    <w:rsid w:val="0098620C"/>
    <w:rsid w:val="0099321F"/>
    <w:rsid w:val="0099371B"/>
    <w:rsid w:val="009964ED"/>
    <w:rsid w:val="009A0F5B"/>
    <w:rsid w:val="009A1529"/>
    <w:rsid w:val="009A5929"/>
    <w:rsid w:val="009A70BE"/>
    <w:rsid w:val="009A7B17"/>
    <w:rsid w:val="009A7B78"/>
    <w:rsid w:val="009A7C8E"/>
    <w:rsid w:val="009B3994"/>
    <w:rsid w:val="009B3AB9"/>
    <w:rsid w:val="009B59DB"/>
    <w:rsid w:val="009B5D83"/>
    <w:rsid w:val="009B7B96"/>
    <w:rsid w:val="009C030D"/>
    <w:rsid w:val="009C127C"/>
    <w:rsid w:val="009C40DA"/>
    <w:rsid w:val="009C59A3"/>
    <w:rsid w:val="009C70E0"/>
    <w:rsid w:val="009C72A2"/>
    <w:rsid w:val="009C7848"/>
    <w:rsid w:val="009D0EEC"/>
    <w:rsid w:val="009D163F"/>
    <w:rsid w:val="009D4989"/>
    <w:rsid w:val="009D66D0"/>
    <w:rsid w:val="009F1494"/>
    <w:rsid w:val="009F3091"/>
    <w:rsid w:val="009F50A4"/>
    <w:rsid w:val="009F750B"/>
    <w:rsid w:val="009F7F0A"/>
    <w:rsid w:val="00A02A58"/>
    <w:rsid w:val="00A02F1F"/>
    <w:rsid w:val="00A03E86"/>
    <w:rsid w:val="00A0489F"/>
    <w:rsid w:val="00A05DB2"/>
    <w:rsid w:val="00A05E51"/>
    <w:rsid w:val="00A07EC6"/>
    <w:rsid w:val="00A10198"/>
    <w:rsid w:val="00A11757"/>
    <w:rsid w:val="00A16DEA"/>
    <w:rsid w:val="00A20002"/>
    <w:rsid w:val="00A24B23"/>
    <w:rsid w:val="00A25162"/>
    <w:rsid w:val="00A3116E"/>
    <w:rsid w:val="00A3283A"/>
    <w:rsid w:val="00A34683"/>
    <w:rsid w:val="00A3575B"/>
    <w:rsid w:val="00A36297"/>
    <w:rsid w:val="00A379F8"/>
    <w:rsid w:val="00A427E8"/>
    <w:rsid w:val="00A46215"/>
    <w:rsid w:val="00A46ACD"/>
    <w:rsid w:val="00A47319"/>
    <w:rsid w:val="00A52779"/>
    <w:rsid w:val="00A569AB"/>
    <w:rsid w:val="00A56FC4"/>
    <w:rsid w:val="00A5789B"/>
    <w:rsid w:val="00A608E3"/>
    <w:rsid w:val="00A61280"/>
    <w:rsid w:val="00A61C43"/>
    <w:rsid w:val="00A64C3B"/>
    <w:rsid w:val="00A65F72"/>
    <w:rsid w:val="00A66493"/>
    <w:rsid w:val="00A74C1C"/>
    <w:rsid w:val="00A74D25"/>
    <w:rsid w:val="00A7738B"/>
    <w:rsid w:val="00A81637"/>
    <w:rsid w:val="00A81CAB"/>
    <w:rsid w:val="00A82E40"/>
    <w:rsid w:val="00A8619B"/>
    <w:rsid w:val="00A87BF8"/>
    <w:rsid w:val="00A93D38"/>
    <w:rsid w:val="00A94227"/>
    <w:rsid w:val="00A96542"/>
    <w:rsid w:val="00A97954"/>
    <w:rsid w:val="00AA0428"/>
    <w:rsid w:val="00AA31D6"/>
    <w:rsid w:val="00AB06C4"/>
    <w:rsid w:val="00AB0A28"/>
    <w:rsid w:val="00AC3758"/>
    <w:rsid w:val="00AC6494"/>
    <w:rsid w:val="00AC767F"/>
    <w:rsid w:val="00AD01B8"/>
    <w:rsid w:val="00AD2E63"/>
    <w:rsid w:val="00AD413B"/>
    <w:rsid w:val="00AD5E19"/>
    <w:rsid w:val="00AE2D36"/>
    <w:rsid w:val="00AE349D"/>
    <w:rsid w:val="00AE4476"/>
    <w:rsid w:val="00AE4CB6"/>
    <w:rsid w:val="00AF3B04"/>
    <w:rsid w:val="00AF4015"/>
    <w:rsid w:val="00AF4EB1"/>
    <w:rsid w:val="00AF5082"/>
    <w:rsid w:val="00B016C3"/>
    <w:rsid w:val="00B02670"/>
    <w:rsid w:val="00B03EAC"/>
    <w:rsid w:val="00B04FA3"/>
    <w:rsid w:val="00B0536C"/>
    <w:rsid w:val="00B126FE"/>
    <w:rsid w:val="00B2224C"/>
    <w:rsid w:val="00B2258C"/>
    <w:rsid w:val="00B24A2E"/>
    <w:rsid w:val="00B26F8F"/>
    <w:rsid w:val="00B3519D"/>
    <w:rsid w:val="00B359DB"/>
    <w:rsid w:val="00B40F00"/>
    <w:rsid w:val="00B410E8"/>
    <w:rsid w:val="00B41622"/>
    <w:rsid w:val="00B41CCC"/>
    <w:rsid w:val="00B41DD2"/>
    <w:rsid w:val="00B41E04"/>
    <w:rsid w:val="00B41FF0"/>
    <w:rsid w:val="00B433EF"/>
    <w:rsid w:val="00B43F51"/>
    <w:rsid w:val="00B4477B"/>
    <w:rsid w:val="00B50289"/>
    <w:rsid w:val="00B51685"/>
    <w:rsid w:val="00B51FF7"/>
    <w:rsid w:val="00B562E5"/>
    <w:rsid w:val="00B570AC"/>
    <w:rsid w:val="00B61F5A"/>
    <w:rsid w:val="00B63045"/>
    <w:rsid w:val="00B630CB"/>
    <w:rsid w:val="00B63642"/>
    <w:rsid w:val="00B660C5"/>
    <w:rsid w:val="00B71214"/>
    <w:rsid w:val="00B7144B"/>
    <w:rsid w:val="00B73A40"/>
    <w:rsid w:val="00B73BC0"/>
    <w:rsid w:val="00B75115"/>
    <w:rsid w:val="00B758F2"/>
    <w:rsid w:val="00B774CC"/>
    <w:rsid w:val="00B776E4"/>
    <w:rsid w:val="00B82462"/>
    <w:rsid w:val="00B82794"/>
    <w:rsid w:val="00B85137"/>
    <w:rsid w:val="00B85B3A"/>
    <w:rsid w:val="00B91406"/>
    <w:rsid w:val="00B92E38"/>
    <w:rsid w:val="00B932F1"/>
    <w:rsid w:val="00B9592D"/>
    <w:rsid w:val="00B962B3"/>
    <w:rsid w:val="00B96647"/>
    <w:rsid w:val="00B968B2"/>
    <w:rsid w:val="00BA2F2C"/>
    <w:rsid w:val="00BA38E7"/>
    <w:rsid w:val="00BA3941"/>
    <w:rsid w:val="00BA483D"/>
    <w:rsid w:val="00BA5B2B"/>
    <w:rsid w:val="00BB117A"/>
    <w:rsid w:val="00BB2957"/>
    <w:rsid w:val="00BB7351"/>
    <w:rsid w:val="00BB7E86"/>
    <w:rsid w:val="00BC14BC"/>
    <w:rsid w:val="00BC1664"/>
    <w:rsid w:val="00BC2B1D"/>
    <w:rsid w:val="00BC4D18"/>
    <w:rsid w:val="00BC4E8C"/>
    <w:rsid w:val="00BC6323"/>
    <w:rsid w:val="00BC7E22"/>
    <w:rsid w:val="00BD2962"/>
    <w:rsid w:val="00BD2E56"/>
    <w:rsid w:val="00BD4557"/>
    <w:rsid w:val="00BD59BE"/>
    <w:rsid w:val="00BD5D5C"/>
    <w:rsid w:val="00BD75C8"/>
    <w:rsid w:val="00BD7851"/>
    <w:rsid w:val="00BE14EE"/>
    <w:rsid w:val="00BE2C25"/>
    <w:rsid w:val="00BE6714"/>
    <w:rsid w:val="00BF0371"/>
    <w:rsid w:val="00BF6330"/>
    <w:rsid w:val="00BF7956"/>
    <w:rsid w:val="00C018A2"/>
    <w:rsid w:val="00C02FCD"/>
    <w:rsid w:val="00C03955"/>
    <w:rsid w:val="00C04D0A"/>
    <w:rsid w:val="00C10313"/>
    <w:rsid w:val="00C109C1"/>
    <w:rsid w:val="00C11CFF"/>
    <w:rsid w:val="00C124DF"/>
    <w:rsid w:val="00C13A7F"/>
    <w:rsid w:val="00C20EF1"/>
    <w:rsid w:val="00C213DD"/>
    <w:rsid w:val="00C219CD"/>
    <w:rsid w:val="00C21EA5"/>
    <w:rsid w:val="00C21FF7"/>
    <w:rsid w:val="00C23714"/>
    <w:rsid w:val="00C258DB"/>
    <w:rsid w:val="00C27A61"/>
    <w:rsid w:val="00C27F45"/>
    <w:rsid w:val="00C30C30"/>
    <w:rsid w:val="00C30F58"/>
    <w:rsid w:val="00C32214"/>
    <w:rsid w:val="00C32BEE"/>
    <w:rsid w:val="00C3383E"/>
    <w:rsid w:val="00C34AD3"/>
    <w:rsid w:val="00C360EA"/>
    <w:rsid w:val="00C37185"/>
    <w:rsid w:val="00C37696"/>
    <w:rsid w:val="00C41856"/>
    <w:rsid w:val="00C43693"/>
    <w:rsid w:val="00C436D7"/>
    <w:rsid w:val="00C43934"/>
    <w:rsid w:val="00C47655"/>
    <w:rsid w:val="00C533CB"/>
    <w:rsid w:val="00C5425B"/>
    <w:rsid w:val="00C547DB"/>
    <w:rsid w:val="00C548AC"/>
    <w:rsid w:val="00C5757D"/>
    <w:rsid w:val="00C606E6"/>
    <w:rsid w:val="00C6377D"/>
    <w:rsid w:val="00C65B1A"/>
    <w:rsid w:val="00C67AF0"/>
    <w:rsid w:val="00C67C47"/>
    <w:rsid w:val="00C7127E"/>
    <w:rsid w:val="00C71318"/>
    <w:rsid w:val="00C71BE0"/>
    <w:rsid w:val="00C71C50"/>
    <w:rsid w:val="00C725D0"/>
    <w:rsid w:val="00C77B0B"/>
    <w:rsid w:val="00C86353"/>
    <w:rsid w:val="00C878C5"/>
    <w:rsid w:val="00C902D5"/>
    <w:rsid w:val="00C90CD5"/>
    <w:rsid w:val="00C9295B"/>
    <w:rsid w:val="00C96ED9"/>
    <w:rsid w:val="00C97598"/>
    <w:rsid w:val="00C977BB"/>
    <w:rsid w:val="00CA0799"/>
    <w:rsid w:val="00CA0B50"/>
    <w:rsid w:val="00CA1B82"/>
    <w:rsid w:val="00CA3081"/>
    <w:rsid w:val="00CA373F"/>
    <w:rsid w:val="00CA60C9"/>
    <w:rsid w:val="00CA6D20"/>
    <w:rsid w:val="00CC0566"/>
    <w:rsid w:val="00CC3ABD"/>
    <w:rsid w:val="00CC45FE"/>
    <w:rsid w:val="00CC58AC"/>
    <w:rsid w:val="00CC5CD8"/>
    <w:rsid w:val="00CC6499"/>
    <w:rsid w:val="00CC6C2F"/>
    <w:rsid w:val="00CD1171"/>
    <w:rsid w:val="00CD1CA5"/>
    <w:rsid w:val="00CD692F"/>
    <w:rsid w:val="00CD6B6A"/>
    <w:rsid w:val="00CD7A64"/>
    <w:rsid w:val="00CE20FA"/>
    <w:rsid w:val="00CE3B0F"/>
    <w:rsid w:val="00CE46A9"/>
    <w:rsid w:val="00CE6A2F"/>
    <w:rsid w:val="00CE742F"/>
    <w:rsid w:val="00CE7AC8"/>
    <w:rsid w:val="00CF0E12"/>
    <w:rsid w:val="00CF4174"/>
    <w:rsid w:val="00CF4363"/>
    <w:rsid w:val="00CF7E5F"/>
    <w:rsid w:val="00D0154C"/>
    <w:rsid w:val="00D062B1"/>
    <w:rsid w:val="00D065BD"/>
    <w:rsid w:val="00D123F6"/>
    <w:rsid w:val="00D1330E"/>
    <w:rsid w:val="00D13D3C"/>
    <w:rsid w:val="00D14330"/>
    <w:rsid w:val="00D1781A"/>
    <w:rsid w:val="00D239E6"/>
    <w:rsid w:val="00D267C7"/>
    <w:rsid w:val="00D274BC"/>
    <w:rsid w:val="00D27981"/>
    <w:rsid w:val="00D30F16"/>
    <w:rsid w:val="00D31F89"/>
    <w:rsid w:val="00D349B4"/>
    <w:rsid w:val="00D34DBF"/>
    <w:rsid w:val="00D366EB"/>
    <w:rsid w:val="00D37715"/>
    <w:rsid w:val="00D4123E"/>
    <w:rsid w:val="00D41BED"/>
    <w:rsid w:val="00D41E52"/>
    <w:rsid w:val="00D42BFC"/>
    <w:rsid w:val="00D43868"/>
    <w:rsid w:val="00D45654"/>
    <w:rsid w:val="00D45FB2"/>
    <w:rsid w:val="00D46B9E"/>
    <w:rsid w:val="00D46FC8"/>
    <w:rsid w:val="00D5089B"/>
    <w:rsid w:val="00D517CA"/>
    <w:rsid w:val="00D52F29"/>
    <w:rsid w:val="00D5770F"/>
    <w:rsid w:val="00D5795B"/>
    <w:rsid w:val="00D60E1B"/>
    <w:rsid w:val="00D64F1A"/>
    <w:rsid w:val="00D650E4"/>
    <w:rsid w:val="00D65963"/>
    <w:rsid w:val="00D66698"/>
    <w:rsid w:val="00D70134"/>
    <w:rsid w:val="00D7065F"/>
    <w:rsid w:val="00D7132A"/>
    <w:rsid w:val="00D71406"/>
    <w:rsid w:val="00D74324"/>
    <w:rsid w:val="00D75136"/>
    <w:rsid w:val="00D773C7"/>
    <w:rsid w:val="00D815A5"/>
    <w:rsid w:val="00D84E68"/>
    <w:rsid w:val="00D85112"/>
    <w:rsid w:val="00D85CED"/>
    <w:rsid w:val="00D86223"/>
    <w:rsid w:val="00D869FA"/>
    <w:rsid w:val="00D87B0B"/>
    <w:rsid w:val="00D87BFB"/>
    <w:rsid w:val="00D90BC0"/>
    <w:rsid w:val="00D92B85"/>
    <w:rsid w:val="00D930F3"/>
    <w:rsid w:val="00D93DA2"/>
    <w:rsid w:val="00D956F4"/>
    <w:rsid w:val="00D95E41"/>
    <w:rsid w:val="00D9713D"/>
    <w:rsid w:val="00DA03B0"/>
    <w:rsid w:val="00DA0518"/>
    <w:rsid w:val="00DA5543"/>
    <w:rsid w:val="00DA619F"/>
    <w:rsid w:val="00DA75B4"/>
    <w:rsid w:val="00DB1560"/>
    <w:rsid w:val="00DB20AF"/>
    <w:rsid w:val="00DB27A0"/>
    <w:rsid w:val="00DB27C7"/>
    <w:rsid w:val="00DB6BE0"/>
    <w:rsid w:val="00DC0618"/>
    <w:rsid w:val="00DC066E"/>
    <w:rsid w:val="00DC3974"/>
    <w:rsid w:val="00DC3AC2"/>
    <w:rsid w:val="00DC3D24"/>
    <w:rsid w:val="00DC4CB0"/>
    <w:rsid w:val="00DC56B0"/>
    <w:rsid w:val="00DC658A"/>
    <w:rsid w:val="00DC6D19"/>
    <w:rsid w:val="00DC6E8F"/>
    <w:rsid w:val="00DD03D9"/>
    <w:rsid w:val="00DD2ADD"/>
    <w:rsid w:val="00DE0942"/>
    <w:rsid w:val="00DE0DCE"/>
    <w:rsid w:val="00DE15C6"/>
    <w:rsid w:val="00DE1EDE"/>
    <w:rsid w:val="00DE2F42"/>
    <w:rsid w:val="00DE46AF"/>
    <w:rsid w:val="00DE75D4"/>
    <w:rsid w:val="00DF0E1C"/>
    <w:rsid w:val="00DF4ACD"/>
    <w:rsid w:val="00DF5567"/>
    <w:rsid w:val="00DF5E95"/>
    <w:rsid w:val="00DF78E6"/>
    <w:rsid w:val="00E012D9"/>
    <w:rsid w:val="00E0162A"/>
    <w:rsid w:val="00E01F3C"/>
    <w:rsid w:val="00E0226E"/>
    <w:rsid w:val="00E029AD"/>
    <w:rsid w:val="00E05693"/>
    <w:rsid w:val="00E1192A"/>
    <w:rsid w:val="00E12F6D"/>
    <w:rsid w:val="00E14749"/>
    <w:rsid w:val="00E14DDC"/>
    <w:rsid w:val="00E20555"/>
    <w:rsid w:val="00E214B0"/>
    <w:rsid w:val="00E22FE9"/>
    <w:rsid w:val="00E23AEA"/>
    <w:rsid w:val="00E25310"/>
    <w:rsid w:val="00E25996"/>
    <w:rsid w:val="00E267D6"/>
    <w:rsid w:val="00E33AD7"/>
    <w:rsid w:val="00E33D73"/>
    <w:rsid w:val="00E34175"/>
    <w:rsid w:val="00E369FB"/>
    <w:rsid w:val="00E3775C"/>
    <w:rsid w:val="00E37A55"/>
    <w:rsid w:val="00E40D09"/>
    <w:rsid w:val="00E40F98"/>
    <w:rsid w:val="00E41DD4"/>
    <w:rsid w:val="00E42346"/>
    <w:rsid w:val="00E437D6"/>
    <w:rsid w:val="00E51D70"/>
    <w:rsid w:val="00E54CDC"/>
    <w:rsid w:val="00E61A01"/>
    <w:rsid w:val="00E63DC8"/>
    <w:rsid w:val="00E6436D"/>
    <w:rsid w:val="00E6693A"/>
    <w:rsid w:val="00E6710B"/>
    <w:rsid w:val="00E673B9"/>
    <w:rsid w:val="00E67592"/>
    <w:rsid w:val="00E6767E"/>
    <w:rsid w:val="00E70952"/>
    <w:rsid w:val="00E73377"/>
    <w:rsid w:val="00E81341"/>
    <w:rsid w:val="00E8166F"/>
    <w:rsid w:val="00E8188B"/>
    <w:rsid w:val="00E852B7"/>
    <w:rsid w:val="00E86963"/>
    <w:rsid w:val="00E86967"/>
    <w:rsid w:val="00E86FB5"/>
    <w:rsid w:val="00E90B2D"/>
    <w:rsid w:val="00E90CE5"/>
    <w:rsid w:val="00E91DC3"/>
    <w:rsid w:val="00E9686D"/>
    <w:rsid w:val="00E97E1D"/>
    <w:rsid w:val="00EA149A"/>
    <w:rsid w:val="00EA27B5"/>
    <w:rsid w:val="00EA3E87"/>
    <w:rsid w:val="00EA4340"/>
    <w:rsid w:val="00EA47F2"/>
    <w:rsid w:val="00EA53E2"/>
    <w:rsid w:val="00EB03AA"/>
    <w:rsid w:val="00EB09FA"/>
    <w:rsid w:val="00EB2B01"/>
    <w:rsid w:val="00EC4586"/>
    <w:rsid w:val="00EC6700"/>
    <w:rsid w:val="00ED0605"/>
    <w:rsid w:val="00ED2BB0"/>
    <w:rsid w:val="00ED3685"/>
    <w:rsid w:val="00ED3D8B"/>
    <w:rsid w:val="00ED4F83"/>
    <w:rsid w:val="00ED7342"/>
    <w:rsid w:val="00EE2077"/>
    <w:rsid w:val="00EE36D8"/>
    <w:rsid w:val="00EE5EC8"/>
    <w:rsid w:val="00EE790C"/>
    <w:rsid w:val="00EF117F"/>
    <w:rsid w:val="00EF6C4B"/>
    <w:rsid w:val="00EF740D"/>
    <w:rsid w:val="00F0578C"/>
    <w:rsid w:val="00F0759A"/>
    <w:rsid w:val="00F075CE"/>
    <w:rsid w:val="00F1290C"/>
    <w:rsid w:val="00F17057"/>
    <w:rsid w:val="00F17489"/>
    <w:rsid w:val="00F17615"/>
    <w:rsid w:val="00F1799D"/>
    <w:rsid w:val="00F21765"/>
    <w:rsid w:val="00F24416"/>
    <w:rsid w:val="00F2484B"/>
    <w:rsid w:val="00F24BF8"/>
    <w:rsid w:val="00F2779D"/>
    <w:rsid w:val="00F308D4"/>
    <w:rsid w:val="00F32541"/>
    <w:rsid w:val="00F32A2E"/>
    <w:rsid w:val="00F33FE0"/>
    <w:rsid w:val="00F3569B"/>
    <w:rsid w:val="00F3655F"/>
    <w:rsid w:val="00F372AD"/>
    <w:rsid w:val="00F4108C"/>
    <w:rsid w:val="00F4585E"/>
    <w:rsid w:val="00F504BB"/>
    <w:rsid w:val="00F50B5B"/>
    <w:rsid w:val="00F5315F"/>
    <w:rsid w:val="00F55405"/>
    <w:rsid w:val="00F55688"/>
    <w:rsid w:val="00F6293C"/>
    <w:rsid w:val="00F63BCA"/>
    <w:rsid w:val="00F6507E"/>
    <w:rsid w:val="00F652A0"/>
    <w:rsid w:val="00F66C77"/>
    <w:rsid w:val="00F67657"/>
    <w:rsid w:val="00F711C9"/>
    <w:rsid w:val="00F714CC"/>
    <w:rsid w:val="00F72983"/>
    <w:rsid w:val="00F72FD6"/>
    <w:rsid w:val="00F73736"/>
    <w:rsid w:val="00F73A70"/>
    <w:rsid w:val="00F75D98"/>
    <w:rsid w:val="00F77673"/>
    <w:rsid w:val="00F8118D"/>
    <w:rsid w:val="00F850E1"/>
    <w:rsid w:val="00F85845"/>
    <w:rsid w:val="00F8690B"/>
    <w:rsid w:val="00F874B8"/>
    <w:rsid w:val="00F91F11"/>
    <w:rsid w:val="00F92A60"/>
    <w:rsid w:val="00F96A43"/>
    <w:rsid w:val="00FA0129"/>
    <w:rsid w:val="00FA2421"/>
    <w:rsid w:val="00FA25EA"/>
    <w:rsid w:val="00FA42F9"/>
    <w:rsid w:val="00FB117E"/>
    <w:rsid w:val="00FB26B7"/>
    <w:rsid w:val="00FB33DE"/>
    <w:rsid w:val="00FB3560"/>
    <w:rsid w:val="00FC092E"/>
    <w:rsid w:val="00FC096B"/>
    <w:rsid w:val="00FC1378"/>
    <w:rsid w:val="00FC3440"/>
    <w:rsid w:val="00FC5006"/>
    <w:rsid w:val="00FC5668"/>
    <w:rsid w:val="00FC5D45"/>
    <w:rsid w:val="00FC7965"/>
    <w:rsid w:val="00FD0180"/>
    <w:rsid w:val="00FD07BF"/>
    <w:rsid w:val="00FD335C"/>
    <w:rsid w:val="00FD6160"/>
    <w:rsid w:val="00FD6283"/>
    <w:rsid w:val="00FE270D"/>
    <w:rsid w:val="00FE4208"/>
    <w:rsid w:val="00FE4CFC"/>
    <w:rsid w:val="00FE529A"/>
    <w:rsid w:val="00FE7B7A"/>
    <w:rsid w:val="00FF19C6"/>
    <w:rsid w:val="00FF2437"/>
    <w:rsid w:val="00FF317E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EC511-FD6B-4831-A22F-CB5D1449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A2"/>
  </w:style>
  <w:style w:type="paragraph" w:styleId="a6">
    <w:name w:val="footer"/>
    <w:basedOn w:val="a"/>
    <w:link w:val="a7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A2"/>
  </w:style>
  <w:style w:type="paragraph" w:styleId="a8">
    <w:name w:val="Balloon Text"/>
    <w:basedOn w:val="a"/>
    <w:link w:val="a9"/>
    <w:uiPriority w:val="99"/>
    <w:semiHidden/>
    <w:unhideWhenUsed/>
    <w:rsid w:val="006B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E5EC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5EC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E5EC8"/>
    <w:rPr>
      <w:vertAlign w:val="superscript"/>
    </w:rPr>
  </w:style>
  <w:style w:type="paragraph" w:customStyle="1" w:styleId="ConsPlusNormal">
    <w:name w:val="ConsPlusNormal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C575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C5757D"/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1"/>
    <w:rsid w:val="00C5757D"/>
    <w:rPr>
      <w:rFonts w:ascii="Times New Roman" w:eastAsia="Times New Roman" w:hAnsi="Times New Roman" w:cs="Times New Roman"/>
      <w:color w:val="47525E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C5757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47525E"/>
      <w:sz w:val="28"/>
      <w:szCs w:val="28"/>
    </w:rPr>
  </w:style>
  <w:style w:type="paragraph" w:styleId="af0">
    <w:name w:val="No Spacing"/>
    <w:uiPriority w:val="1"/>
    <w:qFormat/>
    <w:rsid w:val="00C575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DC07ED004CDD60AD41C93B00FC8408E8A87207AB9C43BB9C7BF6D6B1F71A294FD1EA927F68BA2Z7j5N" TargetMode="External"/><Relationship Id="rId13" Type="http://schemas.openxmlformats.org/officeDocument/2006/relationships/hyperlink" Target="consultantplus://offline/ref=F59BAA42E84B91CA154FB4B40483E3579F33BAAF726D4C9F9E0FD110B5a2j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BAA42E84B91CA154FB4B40483E3579F33B8A673604C9F9E0FD110B5a2j0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BAA42E84B91CA154FB4B40483E3579F33BBAE726C4C9F9E0FD110B5a2j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6DC07ED004CDD60AD41C93B00FC8408E89862576BEC43BB9C7BF6D6BZ1j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DC07ED004CDD60AD41C93B00FC8408E8986257BBAC43BB9C7BF6D6B1F71A294FD1EA927F68BAEZ7jF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BC07-309F-47D2-BC69-11907ABB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13</Pages>
  <Words>4779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Спидченко</dc:creator>
  <cp:lastModifiedBy>Елена Анатольевна Спидченко</cp:lastModifiedBy>
  <cp:revision>114</cp:revision>
  <cp:lastPrinted>2020-06-26T01:01:00Z</cp:lastPrinted>
  <dcterms:created xsi:type="dcterms:W3CDTF">2020-12-19T01:51:00Z</dcterms:created>
  <dcterms:modified xsi:type="dcterms:W3CDTF">2021-01-14T02:22:00Z</dcterms:modified>
</cp:coreProperties>
</file>